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50" w:rsidRDefault="0029315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</w:p>
    <w:p w:rsidR="00293150" w:rsidRPr="00293150" w:rsidRDefault="00293150" w:rsidP="0029315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93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2100C0" wp14:editId="2926933A">
            <wp:extent cx="7620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50" w:rsidRPr="00293150" w:rsidRDefault="00293150" w:rsidP="002931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62D0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>СОЛЧУРСКИЙ  ОВЮРСКОГО КОЖУУНА РЕСПУБЛИКИ ТЫВА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ОВУР КОЖУУННУН  СОЛЧУР СУМУ ЧАГЫРГАЗЫ  </w:t>
      </w:r>
      <w:r w:rsidRPr="00CB62D0">
        <w:rPr>
          <w:rFonts w:ascii="Times New Roman" w:hAnsi="Times New Roman" w:cs="Times New Roman"/>
          <w:b/>
          <w:sz w:val="24"/>
          <w:szCs w:val="24"/>
        </w:rPr>
        <w:br/>
        <w:t>ДОКТААЛ</w:t>
      </w:r>
      <w:r w:rsidRPr="00293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_______________________________________________________________________</w:t>
      </w:r>
      <w:r w:rsidRPr="00293150">
        <w:rPr>
          <w:rFonts w:ascii="Times New Roman" w:hAnsi="Times New Roman" w:cs="Times New Roman"/>
          <w:b/>
          <w:sz w:val="28"/>
          <w:szCs w:val="28"/>
        </w:rPr>
        <w:br/>
      </w:r>
      <w:r w:rsidRPr="00293150">
        <w:rPr>
          <w:rFonts w:ascii="Times New Roman" w:hAnsi="Times New Roman" w:cs="Times New Roman"/>
          <w:sz w:val="20"/>
          <w:szCs w:val="20"/>
        </w:rPr>
        <w:t>668133,</w:t>
      </w:r>
      <w:r w:rsidR="00D73570">
        <w:rPr>
          <w:rFonts w:ascii="Times New Roman" w:hAnsi="Times New Roman" w:cs="Times New Roman"/>
          <w:sz w:val="20"/>
          <w:szCs w:val="20"/>
        </w:rPr>
        <w:t xml:space="preserve">РТ, </w:t>
      </w:r>
      <w:proofErr w:type="spellStart"/>
      <w:r w:rsidRPr="00293150">
        <w:rPr>
          <w:rFonts w:ascii="Times New Roman" w:hAnsi="Times New Roman" w:cs="Times New Roman"/>
          <w:sz w:val="20"/>
          <w:szCs w:val="20"/>
        </w:rPr>
        <w:t>Овюрский</w:t>
      </w:r>
      <w:proofErr w:type="spellEnd"/>
      <w:r w:rsidRPr="002931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3150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2931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3150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2931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3150">
        <w:rPr>
          <w:rFonts w:ascii="Times New Roman" w:hAnsi="Times New Roman" w:cs="Times New Roman"/>
          <w:sz w:val="20"/>
          <w:szCs w:val="20"/>
        </w:rPr>
        <w:t>Солчурский</w:t>
      </w:r>
      <w:proofErr w:type="spellEnd"/>
      <w:r w:rsidRPr="00293150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Pr="00293150">
        <w:rPr>
          <w:rFonts w:ascii="Times New Roman" w:hAnsi="Times New Roman" w:cs="Times New Roman"/>
          <w:sz w:val="20"/>
          <w:szCs w:val="20"/>
        </w:rPr>
        <w:t>Сунгар-оол</w:t>
      </w:r>
      <w:proofErr w:type="spellEnd"/>
      <w:r w:rsidRPr="00293150">
        <w:rPr>
          <w:rFonts w:ascii="Times New Roman" w:hAnsi="Times New Roman" w:cs="Times New Roman"/>
          <w:sz w:val="20"/>
          <w:szCs w:val="20"/>
        </w:rPr>
        <w:t xml:space="preserve">, д.4. </w:t>
      </w:r>
      <w:hyperlink r:id="rId5" w:history="1">
        <w:r w:rsidRPr="0029315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sumon</w:t>
        </w:r>
        <w:r w:rsidRPr="00293150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29315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solchurskiy</w:t>
        </w:r>
        <w:r w:rsidRPr="00293150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29315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293150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29315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293150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293150">
        <w:rPr>
          <w:rFonts w:ascii="Times New Roman" w:hAnsi="Times New Roman" w:cs="Times New Roman"/>
          <w:sz w:val="20"/>
          <w:szCs w:val="20"/>
        </w:rPr>
        <w:t>тел.:21-7-65</w:t>
      </w:r>
    </w:p>
    <w:p w:rsidR="00293150" w:rsidRPr="00293150" w:rsidRDefault="00293150" w:rsidP="00293150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931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7E67">
        <w:rPr>
          <w:rFonts w:ascii="Times New Roman" w:hAnsi="Times New Roman" w:cs="Times New Roman"/>
          <w:sz w:val="26"/>
          <w:szCs w:val="26"/>
        </w:rPr>
        <w:t>«22</w:t>
      </w:r>
      <w:r w:rsidRPr="00293150">
        <w:rPr>
          <w:rFonts w:ascii="Times New Roman" w:hAnsi="Times New Roman" w:cs="Times New Roman"/>
          <w:sz w:val="26"/>
          <w:szCs w:val="26"/>
        </w:rPr>
        <w:t xml:space="preserve">» </w:t>
      </w:r>
      <w:r w:rsidR="00F67E67">
        <w:rPr>
          <w:rFonts w:ascii="Times New Roman" w:hAnsi="Times New Roman" w:cs="Times New Roman"/>
          <w:sz w:val="26"/>
          <w:szCs w:val="26"/>
        </w:rPr>
        <w:t>октября</w:t>
      </w:r>
      <w:r w:rsidRPr="00293150">
        <w:rPr>
          <w:rFonts w:ascii="Times New Roman" w:hAnsi="Times New Roman" w:cs="Times New Roman"/>
          <w:sz w:val="26"/>
          <w:szCs w:val="26"/>
        </w:rPr>
        <w:t xml:space="preserve"> 20</w:t>
      </w:r>
      <w:r w:rsidR="00F67E67">
        <w:rPr>
          <w:rFonts w:ascii="Times New Roman" w:hAnsi="Times New Roman" w:cs="Times New Roman"/>
          <w:sz w:val="26"/>
          <w:szCs w:val="26"/>
        </w:rPr>
        <w:t>21</w:t>
      </w:r>
      <w:r w:rsidRPr="00293150">
        <w:rPr>
          <w:rFonts w:ascii="Times New Roman" w:hAnsi="Times New Roman" w:cs="Times New Roman"/>
          <w:sz w:val="26"/>
          <w:szCs w:val="26"/>
        </w:rPr>
        <w:t xml:space="preserve">г.               </w:t>
      </w:r>
      <w:r w:rsidRPr="00293150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67E67">
        <w:rPr>
          <w:rFonts w:ascii="Times New Roman" w:hAnsi="Times New Roman" w:cs="Times New Roman"/>
          <w:sz w:val="26"/>
          <w:szCs w:val="26"/>
        </w:rPr>
        <w:t>38</w:t>
      </w:r>
    </w:p>
    <w:p w:rsidR="00293150" w:rsidRPr="00D73570" w:rsidRDefault="00293150" w:rsidP="00D7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муниципальной программы «Организация и осуществление мероприятий по гражданской обороне, защите населения и территории </w:t>
      </w:r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сумон</w:t>
      </w:r>
      <w:proofErr w:type="spellEnd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Солчурский</w:t>
      </w:r>
      <w:proofErr w:type="spellEnd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Овюрского</w:t>
      </w:r>
      <w:proofErr w:type="spellEnd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кожууна</w:t>
      </w:r>
      <w:proofErr w:type="spellEnd"/>
      <w:r w:rsidRPr="00293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  от</w:t>
      </w:r>
      <w:proofErr w:type="gramEnd"/>
      <w:r w:rsidRPr="00293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чрезвычайных ситуаций природного и тех</w:t>
      </w:r>
      <w:r w:rsidR="00F67E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ногенного характера на 2021</w:t>
      </w:r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="00F67E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на плановый период 2022-2023</w:t>
      </w:r>
      <w:r w:rsidR="002600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гг.</w:t>
      </w:r>
      <w:r w:rsidRPr="00293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93150" w:rsidRPr="00D73570" w:rsidRDefault="00293150" w:rsidP="00293150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15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            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защиты населения, материальных и культурных ценностей от опасностей возникающих при ведении военных действий или в следствии этих действий, уменьшения риска возникновения чрезвычайных ситуаций,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 и руководствуясь Федеральным законом от 12.02.1998 № 28-ФЗ «О гражданской обороне», Федеральным законом от 21.12.1994 № 68-ФЗ «О защите населения и территорий от чрезвычайных ситуаций  природного и техногенного характера», статьей 15 Федерального закона от 06.10.2003 № 131 – ФЗ «Об общих принципах организации местного самоуправления в Российской Федерации», Указом Президента Российской Федерации от 28.12.2010 № 1632 «О совершенствовании системы вызова экстренных оперативных служб на территории Российской Федерации», Уставом </w:t>
      </w:r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570" w:rsidRPr="00D73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93150" w:rsidRPr="00D73570" w:rsidRDefault="00293150" w:rsidP="00293150">
      <w:pPr>
        <w:shd w:val="clear" w:color="auto" w:fill="FFFFFF"/>
        <w:spacing w:before="100" w:beforeAutospacing="1" w:after="100" w:afterAutospacing="1" w:line="240" w:lineRule="auto"/>
        <w:ind w:left="-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           1.Утвердить прилагаемую муниципальную Программу </w:t>
      </w:r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осуществление мероприятий по гражданской обороне, защите населения и территории </w:t>
      </w:r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proofErr w:type="gramEnd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чрезвычайных ситуаций природного</w:t>
      </w:r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техногенного характера на 2020 год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93150" w:rsidRPr="00D73570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2. Настоящее постановление вступает в силу </w:t>
      </w:r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подписания.</w:t>
      </w:r>
    </w:p>
    <w:p w:rsidR="00293150" w:rsidRDefault="00293150" w:rsidP="00D735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3. Контроль за исполнением настоящего постановления оставляю за собой.</w:t>
      </w:r>
    </w:p>
    <w:p w:rsidR="00D73570" w:rsidRPr="00D73570" w:rsidRDefault="00D73570" w:rsidP="00D735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150" w:rsidRPr="00D73570" w:rsidRDefault="00D73570" w:rsidP="00293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администрации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сельского поселения </w:t>
      </w:r>
      <w:proofErr w:type="spellStart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Р.С. </w:t>
      </w:r>
      <w:proofErr w:type="spellStart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Монгуш</w:t>
      </w:r>
      <w:proofErr w:type="spellEnd"/>
    </w:p>
    <w:p w:rsidR="00293150" w:rsidRPr="00293150" w:rsidRDefault="00293150" w:rsidP="00293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150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293150" w:rsidRPr="00D73570" w:rsidRDefault="009065DB" w:rsidP="00D73570">
      <w:pPr>
        <w:shd w:val="clear" w:color="auto" w:fill="FFFFFF"/>
        <w:spacing w:before="100" w:beforeAutospacing="1" w:after="100" w:afterAutospacing="1" w:line="240" w:lineRule="auto"/>
        <w:ind w:left="52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  <w:r w:rsidR="00D73570"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93150"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</w:t>
      </w:r>
      <w:r w:rsidR="00D73570"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сельского поселения </w:t>
      </w:r>
      <w:proofErr w:type="spellStart"/>
      <w:r w:rsidR="00D73570"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D73570"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D73570"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</w:t>
      </w:r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чурский</w:t>
      </w:r>
      <w:proofErr w:type="spellEnd"/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F67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67E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F67E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«22» октября 2021г.№38</w:t>
      </w:r>
    </w:p>
    <w:p w:rsidR="00D73570" w:rsidRDefault="00293150" w:rsidP="00D735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29315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293150" w:rsidRPr="00D73570" w:rsidRDefault="00D73570" w:rsidP="00D7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="00293150"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униципальная программа</w:t>
      </w:r>
    </w:p>
    <w:p w:rsidR="00293150" w:rsidRPr="00D73570" w:rsidRDefault="00293150" w:rsidP="00D735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«Организация и осуществление мероприятий по гражданской обороне, защите населения и территории </w:t>
      </w:r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сумон</w:t>
      </w:r>
      <w:proofErr w:type="spellEnd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Солчурский</w:t>
      </w:r>
      <w:proofErr w:type="spellEnd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Овюрского</w:t>
      </w:r>
      <w:proofErr w:type="spellEnd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кожууна</w:t>
      </w:r>
      <w:proofErr w:type="spellEnd"/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от чрезвычайных ситуаций природного и техногенного </w:t>
      </w:r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характера на </w:t>
      </w:r>
      <w:r w:rsidR="00F67E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2021</w:t>
      </w:r>
      <w:r w:rsid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="00F67E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на плановый период 2022-2023</w:t>
      </w:r>
      <w:r w:rsidR="002600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гг</w:t>
      </w:r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93150" w:rsidRPr="00D73570" w:rsidRDefault="0029315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p w:rsidR="00293150" w:rsidRPr="00D73570" w:rsidRDefault="0029315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осуществление мероприятий по гражданской обороне, защите населения и территории </w:t>
      </w:r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сумон</w:t>
      </w:r>
      <w:proofErr w:type="spellEnd"/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Солчурский</w:t>
      </w:r>
      <w:proofErr w:type="spellEnd"/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Овюрского</w:t>
      </w:r>
      <w:proofErr w:type="spellEnd"/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D73570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кожууна</w:t>
      </w:r>
      <w:proofErr w:type="spellEnd"/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чрезвычайных ситуаций природного и техногенного характера на </w:t>
      </w:r>
      <w:r w:rsidR="00F67E67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67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плановый период 2022-2023</w:t>
      </w:r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r w:rsidRPr="00D7357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7458"/>
      </w:tblGrid>
      <w:tr w:rsidR="00293150" w:rsidRPr="00293150" w:rsidTr="00293150">
        <w:trPr>
          <w:trHeight w:val="240"/>
          <w:tblCellSpacing w:w="0" w:type="dxa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D73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93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сумон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Солчурский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Овюрского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кожууна</w:t>
            </w:r>
            <w:proofErr w:type="spellEnd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от чрезвычайных ситуаций природного и техногенного характера на </w:t>
            </w:r>
            <w:r w:rsidR="00D73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  <w:r w:rsidR="00260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 плановый период 2021-2022гг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93150" w:rsidRPr="00293150" w:rsidTr="00293150">
        <w:trPr>
          <w:trHeight w:val="24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12 февраля 1998 года № 28-ФЗ «О гражданской обороне»</w:t>
            </w:r>
          </w:p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21 декабря 1994 г. № 68-ФЗ «О защите населения и территорий </w:t>
            </w:r>
            <w:proofErr w:type="gramStart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  чрезвычайных</w:t>
            </w:r>
            <w:proofErr w:type="gramEnd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ситуаций природного и техногенного характера»</w:t>
            </w:r>
          </w:p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 Президента Российской Федерации от 28 декабря 2010 г. 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</w:tr>
      <w:tr w:rsidR="00293150" w:rsidRPr="00293150" w:rsidTr="00293150">
        <w:trPr>
          <w:trHeight w:val="24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                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сумон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Солчурский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Овюрского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кожууна</w:t>
            </w:r>
            <w:proofErr w:type="spellEnd"/>
          </w:p>
        </w:tc>
      </w:tr>
      <w:tr w:rsidR="00293150" w:rsidRPr="00293150" w:rsidTr="00293150">
        <w:trPr>
          <w:trHeight w:val="24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         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D73570" w:rsidP="00260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сумон</w:t>
            </w:r>
            <w:proofErr w:type="spellEnd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Солчурский</w:t>
            </w:r>
            <w:proofErr w:type="spellEnd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Овюрского</w:t>
            </w:r>
            <w:proofErr w:type="spellEnd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кожууна</w:t>
            </w:r>
            <w:proofErr w:type="spellEnd"/>
          </w:p>
        </w:tc>
      </w:tr>
      <w:tr w:rsidR="00293150" w:rsidRPr="00293150" w:rsidTr="00293150">
        <w:trPr>
          <w:trHeight w:val="36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570" w:rsidRDefault="00293150" w:rsidP="002931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защита населения, материальных и культурных ценностей </w:t>
            </w:r>
            <w:proofErr w:type="gramStart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опасностей</w:t>
            </w:r>
            <w:proofErr w:type="gramEnd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возникающих при ведении военных действий </w:t>
            </w:r>
            <w:r w:rsidR="003E3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в следствии этих действий, 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уменьшения риска возникновения чрезвычайных ситуаций,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</w:p>
          <w:p w:rsidR="00293150" w:rsidRPr="00293150" w:rsidRDefault="00293150" w:rsidP="002600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Задачи: подготовка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                                                              </w:t>
            </w:r>
            <w:r w:rsidR="00D73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</w:t>
            </w:r>
            <w:r w:rsidR="00260049"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необходимых  условий безопасно</w:t>
            </w:r>
            <w:r w:rsidR="00D73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 жизнедеятельности населения </w:t>
            </w:r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сумон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Солчурский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Овюрского</w:t>
            </w:r>
            <w:proofErr w:type="spellEnd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73570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кожууна</w:t>
            </w:r>
            <w:proofErr w:type="spellEnd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условиях особого периода и в случаях возникновения чрезвычайных ситуаций природного и техногенного характера;</w:t>
            </w:r>
            <w:r w:rsidR="00D73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модернизации системы централизованного оповещения населения на базе технических средств нового поколения; - приобретение средств индивидуальной защиты населения.</w:t>
            </w:r>
          </w:p>
        </w:tc>
      </w:tr>
      <w:tr w:rsidR="00293150" w:rsidRPr="00293150" w:rsidTr="00293150">
        <w:trPr>
          <w:trHeight w:val="36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B60648" w:rsidP="00B6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</w:t>
            </w:r>
            <w:r w:rsidR="00293150"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                     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B6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рассчитана на </w:t>
            </w:r>
            <w:r w:rsidR="00F67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и на плановый период 2022-2023</w:t>
            </w:r>
            <w:r w:rsidR="00260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</w:t>
            </w:r>
          </w:p>
        </w:tc>
      </w:tr>
      <w:tr w:rsidR="00293150" w:rsidRPr="00293150" w:rsidTr="00293150">
        <w:trPr>
          <w:trHeight w:val="36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Программы и основных мероприятий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B60648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сумон</w:t>
            </w:r>
            <w:proofErr w:type="spellEnd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Солчурский</w:t>
            </w:r>
            <w:proofErr w:type="spellEnd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Овюрского</w:t>
            </w:r>
            <w:proofErr w:type="spellEnd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кожууна</w:t>
            </w:r>
            <w:proofErr w:type="spellEnd"/>
          </w:p>
        </w:tc>
      </w:tr>
      <w:tr w:rsidR="00293150" w:rsidRPr="00293150" w:rsidTr="00B60648">
        <w:trPr>
          <w:trHeight w:val="24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150" w:rsidRPr="00293150" w:rsidRDefault="0010371A" w:rsidP="0010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Предполагаемый объём финансирования   Программы - бюджет </w:t>
            </w:r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суона</w:t>
            </w:r>
            <w:proofErr w:type="spellEnd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Солчурский</w:t>
            </w:r>
            <w:proofErr w:type="spellEnd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Овюрского</w:t>
            </w:r>
            <w:proofErr w:type="spellEnd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  <w:r w:rsidR="00F67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2021 год составляет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67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2022-6т.р., 2023г- 6</w:t>
            </w:r>
            <w:r w:rsidR="00260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т.р.из бюджета сельского поселения</w:t>
            </w:r>
          </w:p>
        </w:tc>
      </w:tr>
      <w:tr w:rsidR="00293150" w:rsidRPr="00293150" w:rsidTr="00293150">
        <w:trPr>
          <w:trHeight w:val="36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 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3E3036" w:rsidP="002931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Система</w:t>
            </w:r>
            <w:r w:rsidR="00293150"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оповещения населения </w:t>
            </w:r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ручная сирена.</w:t>
            </w:r>
          </w:p>
          <w:p w:rsidR="00293150" w:rsidRPr="00293150" w:rsidRDefault="003E3036" w:rsidP="002931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93150"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Создание запасов мобильных (перевозимых и переносных) технических средств оповещения населения.</w:t>
            </w:r>
          </w:p>
          <w:p w:rsidR="00293150" w:rsidRPr="00293150" w:rsidRDefault="003E3036" w:rsidP="002931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93150"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Создание и оснащение защитных сооружений гражданской обороны в соответствии с требованиями действующего законодательства.</w:t>
            </w:r>
          </w:p>
          <w:p w:rsidR="00293150" w:rsidRPr="00293150" w:rsidRDefault="003E3036" w:rsidP="002931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93150"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Дальнейшее развитие материально-техниче</w:t>
            </w:r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ской базы ГО и ЧС администрации </w:t>
            </w:r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сумон</w:t>
            </w:r>
            <w:proofErr w:type="spellEnd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Солчурский</w:t>
            </w:r>
            <w:proofErr w:type="spellEnd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Овюрского</w:t>
            </w:r>
            <w:proofErr w:type="spellEnd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кожууна</w:t>
            </w:r>
            <w:proofErr w:type="spellEnd"/>
          </w:p>
          <w:p w:rsidR="00293150" w:rsidRPr="00293150" w:rsidRDefault="00293150" w:rsidP="002931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3150" w:rsidRPr="00293150" w:rsidTr="00293150">
        <w:trPr>
          <w:trHeight w:val="360"/>
          <w:tblCellSpacing w:w="0" w:type="dxa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5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3150" w:rsidRPr="00293150" w:rsidRDefault="00293150" w:rsidP="00103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 контроль за </w:t>
            </w:r>
            <w:proofErr w:type="gramStart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реализацией  мероприятий</w:t>
            </w:r>
            <w:proofErr w:type="gramEnd"/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осуществляет администрация </w:t>
            </w:r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сумон</w:t>
            </w:r>
            <w:proofErr w:type="spellEnd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Солчурский</w:t>
            </w:r>
            <w:proofErr w:type="spellEnd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Овюрского</w:t>
            </w:r>
            <w:proofErr w:type="spellEnd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 w:rsidRPr="00D73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кожууна</w:t>
            </w:r>
            <w:proofErr w:type="spellEnd"/>
            <w:r w:rsidR="003E3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специалист по ГО </w:t>
            </w:r>
            <w:proofErr w:type="spellStart"/>
            <w:r w:rsidR="003E3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иЧС</w:t>
            </w:r>
            <w:proofErr w:type="spellEnd"/>
            <w:r w:rsidR="003E3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 муниципального района </w:t>
            </w:r>
            <w:proofErr w:type="spellStart"/>
            <w:r w:rsidR="003E3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Овюрский</w:t>
            </w:r>
            <w:proofErr w:type="spellEnd"/>
            <w:r w:rsidR="003E3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3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кожуун</w:t>
            </w:r>
            <w:proofErr w:type="spellEnd"/>
            <w:r w:rsidR="003E30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B60648"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Оперативное управление и текущий контроль за выполнением мероприятий Программы осущест</w:t>
            </w:r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вляет отдел по делам ГО и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ЧС</w:t>
            </w:r>
            <w:r w:rsidR="003E3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(специалист администрации по ГО и ЧС муниципального района)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 «</w:t>
            </w:r>
            <w:proofErr w:type="spellStart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Овюрский</w:t>
            </w:r>
            <w:proofErr w:type="spellEnd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</w:t>
            </w:r>
            <w:proofErr w:type="spellEnd"/>
            <w:r w:rsidR="00B60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взаимодействию</w:t>
            </w:r>
            <w:r w:rsidR="00103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правоохранительными органами.</w:t>
            </w:r>
          </w:p>
        </w:tc>
      </w:tr>
    </w:tbl>
    <w:p w:rsidR="00CB62D0" w:rsidRDefault="00CB62D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62D0" w:rsidRDefault="00CB62D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62D0" w:rsidRDefault="00CB62D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Введение</w:t>
      </w:r>
    </w:p>
    <w:p w:rsidR="00293150" w:rsidRPr="0010371A" w:rsidRDefault="00293150" w:rsidP="001037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Характеристика проблем, на решение которых направлена Программа</w:t>
      </w:r>
    </w:p>
    <w:p w:rsidR="0010371A" w:rsidRDefault="0010371A" w:rsidP="001037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Pr="00293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сумон</w:t>
      </w:r>
      <w:proofErr w:type="spellEnd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Солчурский</w:t>
      </w:r>
      <w:proofErr w:type="spellEnd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Овюрского</w:t>
      </w:r>
      <w:proofErr w:type="spellEnd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кожууна</w:t>
      </w:r>
      <w:proofErr w:type="spellEnd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150"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сохраняется высокий уровень возникновения чрезвычайных ситуаций природного характера, а также возможного увеличения масштабов последствий чрезвычайных ситуаций, особенно в летний пожароопасный период. При этом проблема защиты населения носит зачастую межведомственный характер и требует комплексного подхода и повышения ответственности предприятий, учреждений, организаций,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на территории</w:t>
      </w:r>
      <w:r w:rsidRPr="00293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сумон</w:t>
      </w:r>
      <w:proofErr w:type="spellEnd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Солчурский</w:t>
      </w:r>
      <w:proofErr w:type="spellEnd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Овюрского</w:t>
      </w:r>
      <w:proofErr w:type="spellEnd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кожууна</w:t>
      </w:r>
      <w:proofErr w:type="spellEnd"/>
      <w:r w:rsidR="00293150"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своевременное проведение мероприятий по предупреждению чрезвычайных ситуаций, а в случае их возникновения - за оперативную ликвидацию чрезвычайных ситуаций и их последствий.</w:t>
      </w:r>
    </w:p>
    <w:p w:rsidR="0010371A" w:rsidRDefault="00293150" w:rsidP="00293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оповещения населения </w:t>
      </w:r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с помощью ручной сирены, находящейся в администрации </w:t>
      </w:r>
      <w:r w:rsidR="0010371A" w:rsidRPr="00293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</w:t>
      </w:r>
      <w:r w:rsidR="00103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созданы запасы мобильных технических средств для экстренного оповещения и информирования населения района в случае возникновения чрезвычайных ситуаций природного и техногенного характера.</w:t>
      </w:r>
    </w:p>
    <w:p w:rsidR="0010371A" w:rsidRDefault="00293150" w:rsidP="00293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комплектуется материально-техническая база ГО и ЧС администрации </w:t>
      </w:r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proofErr w:type="spellStart"/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сумон</w:t>
      </w:r>
      <w:proofErr w:type="spellEnd"/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Солчурский</w:t>
      </w:r>
      <w:proofErr w:type="spellEnd"/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Овюрского</w:t>
      </w:r>
      <w:proofErr w:type="spellEnd"/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0371A" w:rsidRPr="00D73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кожууна</w:t>
      </w:r>
      <w:proofErr w:type="spellEnd"/>
      <w:r w:rsidR="0010371A"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виду отсутствия необходимой учебно-материальной базы учебно-консультационных пунктов (УКП), обучение населения в области ГО и ЧС проводится не в полной мере.</w:t>
      </w:r>
    </w:p>
    <w:p w:rsidR="00293150" w:rsidRPr="0010371A" w:rsidRDefault="00293150" w:rsidP="001037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обеспечены средствами </w:t>
      </w:r>
      <w:r w:rsidR="00BA2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индивидуальной защиты работники </w:t>
      </w:r>
      <w:proofErr w:type="gramStart"/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администрации,  организаций</w:t>
      </w:r>
      <w:proofErr w:type="gramEnd"/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учреждений.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ind w:left="495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2.</w:t>
      </w:r>
      <w:r w:rsidRPr="00103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     </w:t>
      </w:r>
      <w:r w:rsidRPr="0010371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Цели и задачи Программы, целевые индикаторы и показатели Программы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В рамках Программы предп</w:t>
      </w:r>
      <w:r w:rsidR="00BA213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олагается осуществить комплекс 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взаимоувязанных и скоординированных во времени мероприятий.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защита населения, материальных и культурных ценностей </w:t>
      </w:r>
      <w:proofErr w:type="gramStart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опасностей</w:t>
      </w:r>
      <w:proofErr w:type="gramEnd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возникающих при ведении военных действий </w:t>
      </w:r>
      <w:r w:rsidR="00BA213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 следствии этих действий, 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уменьшения риска возникновения чрезвычайных ситуаций,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прекращения действия характерных для них опасных факторов.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 подготовка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</w:t>
      </w:r>
      <w:proofErr w:type="gramStart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  условий</w:t>
      </w:r>
      <w:proofErr w:type="gramEnd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жизнедеятельности населения </w:t>
      </w:r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условиях особого периода и в случаях возникновения чрезвычайных ситуаций природного и техногенного характера;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проведение системы оповещения населения на базе технических средств нового поколения;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запасов мобильных технических средств для экстренного оповещения и информирования населения района в случае возникновения чрезвычайных ситуаций природного и техногенного характера;</w:t>
      </w:r>
    </w:p>
    <w:p w:rsid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</w:t>
      </w:r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материально технической базы 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гражданской </w:t>
      </w:r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обороне, чрезвычайным ситуациям;</w:t>
      </w:r>
    </w:p>
    <w:p w:rsidR="00293150" w:rsidRPr="0010371A" w:rsidRDefault="00293150" w:rsidP="00103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средствами индивидуальной защиты работников администрации района и работников созданных муниципальных учреждений, предприятий и организаций.</w:t>
      </w:r>
      <w:r w:rsidRPr="00103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Сроки и этапы реализации Программы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Предполагаемый объём финансирования   Программы - бюджет </w:t>
      </w:r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</w:t>
      </w:r>
      <w:r w:rsidR="00DB6E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="00DB6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B6E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DB6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 год составляет 6</w:t>
      </w:r>
      <w:r w:rsid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DB6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2022г- 6т.р., 2023г- 6</w:t>
      </w:r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>т.р.- из бюджета сельского поселения.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Система мероприятий Программы</w:t>
      </w:r>
    </w:p>
    <w:p w:rsidR="00293150" w:rsidRDefault="00293150" w:rsidP="0029315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рассчитана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на </w:t>
      </w:r>
      <w:r w:rsidR="00774238"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 1.</w:t>
      </w:r>
    </w:p>
    <w:p w:rsidR="00774238" w:rsidRPr="0010371A" w:rsidRDefault="00774238" w:rsidP="0077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программы планируется 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первоначально необходимых мероприятий: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- создание запасов мобильных (перевозимых и переносных) технических сре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оповещения </w:t>
      </w:r>
      <w:proofErr w:type="gram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 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оснащение защитных сооружений гражданской обороны в соответствии с требованиями действующего законодательства;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дальнейшее развитие материально-технической базы ГО и ЧС администрации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(закупка средств индивидуальной защиты, </w:t>
      </w:r>
      <w:proofErr w:type="gramStart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приборов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запасов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создаваемых в интересах гражданской обороны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средствами индивидуальной защиты работников администрации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работников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и учреждений.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                    </w:t>
      </w:r>
      <w:r w:rsidRPr="00103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Ресурсное обеспечение Программы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Мероприятия Программы намечено осуществлять за счёт средств бюджета </w:t>
      </w:r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сельского поселения </w:t>
      </w:r>
      <w:proofErr w:type="spellStart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сумон</w:t>
      </w:r>
      <w:proofErr w:type="spellEnd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Солчурский</w:t>
      </w:r>
      <w:proofErr w:type="spellEnd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Овюрского</w:t>
      </w:r>
      <w:proofErr w:type="spellEnd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кожууна</w:t>
      </w:r>
      <w:proofErr w:type="spellEnd"/>
      <w:r w:rsidR="0077423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293150" w:rsidRPr="0010371A" w:rsidRDefault="00293150" w:rsidP="00293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7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9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1230"/>
        <w:gridCol w:w="15"/>
        <w:gridCol w:w="1590"/>
        <w:gridCol w:w="1276"/>
      </w:tblGrid>
      <w:tr w:rsidR="00260049" w:rsidRPr="0010371A" w:rsidTr="00260049">
        <w:trPr>
          <w:trHeight w:val="567"/>
        </w:trPr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49" w:rsidRPr="0010371A" w:rsidRDefault="00260049" w:rsidP="00293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37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разделов Программы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049" w:rsidRPr="00260049" w:rsidRDefault="00DB6E26" w:rsidP="002600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049" w:rsidRPr="00260049" w:rsidRDefault="00DB6E26" w:rsidP="002931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  <w:r w:rsidR="00260049" w:rsidRPr="002600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049" w:rsidRPr="00260049" w:rsidRDefault="00DB6E26" w:rsidP="002600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2023г.</w:t>
            </w:r>
          </w:p>
        </w:tc>
      </w:tr>
      <w:tr w:rsidR="00260049" w:rsidRPr="0010371A" w:rsidTr="00260049">
        <w:trPr>
          <w:trHeight w:val="865"/>
        </w:trPr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49" w:rsidRPr="0010371A" w:rsidRDefault="00260049" w:rsidP="0029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Создание запасов мобильных (перевозимых и переносных) технических средств оповещения населения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049" w:rsidRPr="0010371A" w:rsidRDefault="00260049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049" w:rsidRPr="0010371A" w:rsidRDefault="00260049" w:rsidP="00293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049" w:rsidRPr="0010371A" w:rsidRDefault="00260049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260049" w:rsidRPr="00293150" w:rsidTr="00260049">
        <w:trPr>
          <w:trHeight w:val="865"/>
        </w:trPr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49" w:rsidRPr="00293150" w:rsidRDefault="00260049" w:rsidP="00774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Дальнейшее развитие материально-технической базы ГО и ЧС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049" w:rsidRPr="00293150" w:rsidRDefault="00260049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049" w:rsidRPr="00293150" w:rsidRDefault="00260049" w:rsidP="00293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049" w:rsidRPr="00293150" w:rsidRDefault="00260049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260049" w:rsidRPr="00293150" w:rsidTr="00260049">
        <w:trPr>
          <w:trHeight w:val="865"/>
        </w:trPr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49" w:rsidRPr="00293150" w:rsidRDefault="00260049" w:rsidP="007742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Обеспечение  средствами индивидуальной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ащиты работников администрации и работников организаций и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049" w:rsidRPr="00293150" w:rsidRDefault="00DB6E26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60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049" w:rsidRPr="00293150" w:rsidRDefault="00DB6E26" w:rsidP="00293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60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049" w:rsidRPr="00293150" w:rsidRDefault="00DB6E26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60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260049" w:rsidRPr="00293150" w:rsidTr="00260049">
        <w:trPr>
          <w:trHeight w:val="865"/>
        </w:trPr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049" w:rsidRPr="00293150" w:rsidRDefault="00260049" w:rsidP="00293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049" w:rsidRPr="00774238" w:rsidRDefault="00260049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0049" w:rsidRPr="00774238" w:rsidRDefault="00260049" w:rsidP="00293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42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049" w:rsidRPr="00774238" w:rsidRDefault="00260049" w:rsidP="00260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</w:t>
            </w:r>
          </w:p>
        </w:tc>
      </w:tr>
    </w:tbl>
    <w:p w:rsidR="00293150" w:rsidRPr="00293150" w:rsidRDefault="00293150" w:rsidP="00774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93150" w:rsidRPr="00774238" w:rsidRDefault="00293150" w:rsidP="007742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Ожидаемый эффект от реализации мероприятий Программы</w:t>
      </w:r>
    </w:p>
    <w:p w:rsidR="00293150" w:rsidRPr="00774238" w:rsidRDefault="00293150" w:rsidP="007742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Обеспечение надёжной защиты населения, материальных и культурных ценностей </w:t>
      </w:r>
      <w:proofErr w:type="gramStart"/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опасностей</w:t>
      </w:r>
      <w:proofErr w:type="gramEnd"/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возникающих при ведении военных действий 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 следствии этих действий, </w:t>
      </w: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уменьшения риска возникновения чрезвычайных ситуаций,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прекращения действия характерных для них опасных факторов.</w:t>
      </w:r>
      <w:r w:rsidRPr="007742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93150" w:rsidRPr="00774238" w:rsidRDefault="00293150" w:rsidP="00293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Организация управления Программой</w:t>
      </w:r>
    </w:p>
    <w:p w:rsidR="00293150" w:rsidRPr="00774238" w:rsidRDefault="00293150" w:rsidP="0029315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контроль за реализацией муниципальной программы осуществляет администрация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Солчурский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отдел по ГО и ЧС администрации муниципального района </w:t>
      </w:r>
      <w:proofErr w:type="spellStart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Овюсркий</w:t>
      </w:r>
      <w:proofErr w:type="spellEnd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93150" w:rsidRPr="00774238" w:rsidRDefault="00293150" w:rsidP="003E303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Оперативное управление и текущий контроль за выполнением мероприятий Программы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proofErr w:type="gramStart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proofErr w:type="gramEnd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по ГО и </w:t>
      </w: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ЧС </w:t>
      </w:r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 «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по делам ГО и</w:t>
      </w: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ЧС и взаимодействию с 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сельского поселения</w:t>
      </w: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отчитывается в установленном порядке перед администрацией муниципального 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» о ходе реализации Программы.</w:t>
      </w:r>
    </w:p>
    <w:p w:rsidR="00293150" w:rsidRPr="00774238" w:rsidRDefault="00293150" w:rsidP="002931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3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93150" w:rsidRPr="00774238" w:rsidRDefault="00293150" w:rsidP="00293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3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293150" w:rsidRDefault="00293150" w:rsidP="00293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93150" w:rsidRDefault="00293150" w:rsidP="00293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93150" w:rsidRDefault="00293150" w:rsidP="00293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93150" w:rsidRDefault="00293150" w:rsidP="003E3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93150" w:rsidRDefault="00293150" w:rsidP="00293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60049" w:rsidRDefault="00260049" w:rsidP="00293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60049" w:rsidRDefault="00260049" w:rsidP="00293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93150" w:rsidRDefault="00293150" w:rsidP="00293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Постановлению администрации</w:t>
      </w:r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сельского поселения </w:t>
      </w:r>
      <w:proofErr w:type="spellStart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</w:t>
      </w:r>
      <w:proofErr w:type="spellEnd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3E30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</w:t>
      </w:r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чурский</w:t>
      </w:r>
      <w:proofErr w:type="spellEnd"/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6004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B6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="00DB6E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«22» октября 2021г. № 38</w:t>
      </w:r>
    </w:p>
    <w:p w:rsidR="00BA2138" w:rsidRDefault="00BA2138" w:rsidP="00BA2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3150" w:rsidRPr="00BA2138" w:rsidRDefault="00BA2138" w:rsidP="00BA21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Система мероприятий муниципальной программы</w:t>
      </w:r>
      <w:r w:rsidR="00DB6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2021</w:t>
      </w:r>
      <w:r w:rsidR="002600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tbl>
      <w:tblPr>
        <w:tblW w:w="99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2118"/>
        <w:gridCol w:w="3742"/>
      </w:tblGrid>
      <w:tr w:rsidR="003E3036" w:rsidRPr="0010371A" w:rsidTr="00BA2138">
        <w:trPr>
          <w:trHeight w:val="567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036" w:rsidRPr="00BA2138" w:rsidRDefault="003E3036" w:rsidP="00BA21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21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BA2138" w:rsidRPr="00BA21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036" w:rsidRPr="00BA2138" w:rsidRDefault="00BA2138" w:rsidP="00BE2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21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финансирования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036" w:rsidRPr="00BA2138" w:rsidRDefault="00BA2138" w:rsidP="003E30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21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3E3036" w:rsidRPr="0010371A" w:rsidTr="00BA2138">
        <w:trPr>
          <w:trHeight w:val="86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036" w:rsidRPr="0010371A" w:rsidRDefault="003E3036" w:rsidP="00BE2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Создание запасов мобильных (перевозимых и переносных) технических средств оповещения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036" w:rsidRPr="0010371A" w:rsidRDefault="003E3036" w:rsidP="00BE2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036" w:rsidRPr="0010371A" w:rsidRDefault="00BA2138" w:rsidP="003E3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Солчур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отдел по делам ГО и ЧС администрации муниципального района</w:t>
            </w:r>
          </w:p>
        </w:tc>
      </w:tr>
      <w:tr w:rsidR="003E3036" w:rsidRPr="00293150" w:rsidTr="00BA2138">
        <w:trPr>
          <w:trHeight w:val="86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036" w:rsidRPr="00293150" w:rsidRDefault="003E3036" w:rsidP="00BE2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Дальнейшее развитие материально-технической базы ГО и ЧС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036" w:rsidRPr="00293150" w:rsidRDefault="003E3036" w:rsidP="00BE2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036" w:rsidRPr="00293150" w:rsidRDefault="00BA2138" w:rsidP="003E3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Солчур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отдел по делам ГО и ЧС администрации муниципального района</w:t>
            </w:r>
          </w:p>
        </w:tc>
      </w:tr>
      <w:tr w:rsidR="003E3036" w:rsidRPr="00293150" w:rsidTr="00BA2138">
        <w:trPr>
          <w:trHeight w:val="86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036" w:rsidRPr="00293150" w:rsidRDefault="003E3036" w:rsidP="00BE2C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93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Обеспечение  средствами индивидуальной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ащиты работников администрации и работников организаций и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036" w:rsidRPr="00293150" w:rsidRDefault="00DB6E26" w:rsidP="00BE2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E30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036" w:rsidRPr="00293150" w:rsidRDefault="00BA2138" w:rsidP="003E3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Солчур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отдел по делам ГО и ЧС администрации муниципального района</w:t>
            </w:r>
          </w:p>
        </w:tc>
      </w:tr>
      <w:tr w:rsidR="00BA2138" w:rsidRPr="00293150" w:rsidTr="00622DDF">
        <w:trPr>
          <w:trHeight w:val="86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138" w:rsidRPr="00293150" w:rsidRDefault="00BA2138" w:rsidP="00BE2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1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38" w:rsidRPr="00774238" w:rsidRDefault="00DB6E26" w:rsidP="003E3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BA2138" w:rsidRPr="007742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</w:t>
            </w:r>
          </w:p>
        </w:tc>
      </w:tr>
    </w:tbl>
    <w:p w:rsidR="00F01CC8" w:rsidRDefault="00F01CC8">
      <w:pPr>
        <w:rPr>
          <w:rFonts w:ascii="Times New Roman" w:hAnsi="Times New Roman" w:cs="Times New Roman"/>
          <w:sz w:val="26"/>
          <w:szCs w:val="26"/>
        </w:rPr>
      </w:pPr>
    </w:p>
    <w:p w:rsidR="00260049" w:rsidRPr="003E3036" w:rsidRDefault="00CB62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DB6E26">
        <w:rPr>
          <w:rFonts w:ascii="Times New Roman" w:hAnsi="Times New Roman" w:cs="Times New Roman"/>
          <w:sz w:val="26"/>
          <w:szCs w:val="26"/>
        </w:rPr>
        <w:t xml:space="preserve"> на плановые периоды 2022</w:t>
      </w:r>
      <w:r w:rsidR="00572624">
        <w:rPr>
          <w:rFonts w:ascii="Times New Roman" w:hAnsi="Times New Roman" w:cs="Times New Roman"/>
          <w:sz w:val="26"/>
          <w:szCs w:val="26"/>
        </w:rPr>
        <w:t xml:space="preserve"> и </w:t>
      </w:r>
      <w:r w:rsidR="00DB6E26">
        <w:rPr>
          <w:rFonts w:ascii="Times New Roman" w:hAnsi="Times New Roman" w:cs="Times New Roman"/>
          <w:sz w:val="26"/>
          <w:szCs w:val="26"/>
        </w:rPr>
        <w:t>2023</w:t>
      </w:r>
      <w:r w:rsidR="00572624">
        <w:rPr>
          <w:rFonts w:ascii="Times New Roman" w:hAnsi="Times New Roman" w:cs="Times New Roman"/>
          <w:sz w:val="26"/>
          <w:szCs w:val="26"/>
        </w:rPr>
        <w:t xml:space="preserve"> </w:t>
      </w:r>
      <w:r w:rsidR="00DB6E26">
        <w:rPr>
          <w:rFonts w:ascii="Times New Roman" w:hAnsi="Times New Roman" w:cs="Times New Roman"/>
          <w:sz w:val="26"/>
          <w:szCs w:val="26"/>
        </w:rPr>
        <w:t>годов</w:t>
      </w:r>
      <w:r w:rsidR="00260049">
        <w:rPr>
          <w:rFonts w:ascii="Times New Roman" w:hAnsi="Times New Roman" w:cs="Times New Roman"/>
          <w:sz w:val="26"/>
          <w:szCs w:val="26"/>
        </w:rPr>
        <w:t xml:space="preserve"> мероприятии муни</w:t>
      </w:r>
      <w:r w:rsidR="00572624">
        <w:rPr>
          <w:rFonts w:ascii="Times New Roman" w:hAnsi="Times New Roman" w:cs="Times New Roman"/>
          <w:sz w:val="26"/>
          <w:szCs w:val="26"/>
        </w:rPr>
        <w:t>ципальной программы могут изменя</w:t>
      </w:r>
      <w:r w:rsidR="00260049">
        <w:rPr>
          <w:rFonts w:ascii="Times New Roman" w:hAnsi="Times New Roman" w:cs="Times New Roman"/>
          <w:sz w:val="26"/>
          <w:szCs w:val="26"/>
        </w:rPr>
        <w:t>ться.</w:t>
      </w:r>
      <w:bookmarkStart w:id="0" w:name="_GoBack"/>
      <w:bookmarkEnd w:id="0"/>
    </w:p>
    <w:sectPr w:rsidR="00260049" w:rsidRPr="003E3036" w:rsidSect="00D7357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D"/>
    <w:rsid w:val="000F6FDE"/>
    <w:rsid w:val="0010371A"/>
    <w:rsid w:val="00260049"/>
    <w:rsid w:val="00293150"/>
    <w:rsid w:val="003E3036"/>
    <w:rsid w:val="00572624"/>
    <w:rsid w:val="006814D6"/>
    <w:rsid w:val="00774238"/>
    <w:rsid w:val="007B675E"/>
    <w:rsid w:val="009065DB"/>
    <w:rsid w:val="00B60648"/>
    <w:rsid w:val="00BA2138"/>
    <w:rsid w:val="00BE0C0D"/>
    <w:rsid w:val="00CB62D0"/>
    <w:rsid w:val="00D73570"/>
    <w:rsid w:val="00DB6E26"/>
    <w:rsid w:val="00EC48E2"/>
    <w:rsid w:val="00F01CC8"/>
    <w:rsid w:val="00F60C52"/>
    <w:rsid w:val="00F6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61E4"/>
  <w15:chartTrackingRefBased/>
  <w15:docId w15:val="{22FBEEED-3DBC-420B-B5DC-D7BF4A6A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29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9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9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9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93150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2021-11-15T04:19:00Z</cp:lastPrinted>
  <dcterms:created xsi:type="dcterms:W3CDTF">2020-01-20T03:58:00Z</dcterms:created>
  <dcterms:modified xsi:type="dcterms:W3CDTF">2021-11-15T04:22:00Z</dcterms:modified>
</cp:coreProperties>
</file>