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43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4395"/>
        <w:gridCol w:w="709"/>
        <w:gridCol w:w="992"/>
        <w:gridCol w:w="851"/>
        <w:gridCol w:w="1134"/>
        <w:gridCol w:w="1134"/>
        <w:gridCol w:w="1120"/>
      </w:tblGrid>
      <w:tr w:rsidR="00EB3D96" w:rsidTr="00224ADE">
        <w:trPr>
          <w:trHeight w:val="660"/>
        </w:trPr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EB3D96" w:rsidRPr="00FD2A8E" w:rsidRDefault="00EB3D96" w:rsidP="00A110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B3D96" w:rsidRPr="00224ADE" w:rsidRDefault="00EB3D96" w:rsidP="00A110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4ADE">
              <w:rPr>
                <w:rFonts w:ascii="Times New Roman" w:hAnsi="Times New Roman" w:cs="Times New Roman"/>
                <w:b/>
              </w:rPr>
              <w:t>Показатели социально-экономического развития сельского поселения</w:t>
            </w:r>
            <w:r w:rsidR="001724EB">
              <w:rPr>
                <w:rFonts w:ascii="Times New Roman" w:hAnsi="Times New Roman" w:cs="Times New Roman"/>
                <w:b/>
              </w:rPr>
              <w:t xml:space="preserve"> сумона</w:t>
            </w:r>
            <w:r w:rsidRPr="00224ADE">
              <w:rPr>
                <w:rFonts w:ascii="Times New Roman" w:hAnsi="Times New Roman" w:cs="Times New Roman"/>
                <w:b/>
              </w:rPr>
              <w:t xml:space="preserve"> </w:t>
            </w:r>
            <w:r w:rsidR="008F0C4A" w:rsidRPr="00224ADE">
              <w:rPr>
                <w:rFonts w:ascii="Times New Roman" w:hAnsi="Times New Roman" w:cs="Times New Roman"/>
                <w:b/>
              </w:rPr>
              <w:t>Солчурский</w:t>
            </w:r>
            <w:r w:rsidRPr="00224ADE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B3D96" w:rsidRPr="00224ADE" w:rsidRDefault="00EB06A8" w:rsidP="00EB3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   2020-2023</w:t>
            </w:r>
            <w:r w:rsidR="00EB3D96" w:rsidRPr="00224ADE">
              <w:rPr>
                <w:rFonts w:ascii="Times New Roman" w:hAnsi="Times New Roman" w:cs="Times New Roman"/>
                <w:b/>
              </w:rPr>
              <w:t xml:space="preserve"> годы</w:t>
            </w:r>
            <w:r w:rsidR="00EB3D96" w:rsidRPr="00224AD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7159F9" w:rsidTr="007159F9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FD2A8E" w:rsidRDefault="007159F9" w:rsidP="007159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224ADE" w:rsidRDefault="007159F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ADE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224ADE" w:rsidRDefault="007159F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ADE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B72292" w:rsidRDefault="0051216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B72292" w:rsidRDefault="0051216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159F9" w:rsidRPr="00224ADE" w:rsidRDefault="007159F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159F9" w:rsidRPr="00224ADE" w:rsidRDefault="0051216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159F9" w:rsidRDefault="007159F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159F9" w:rsidRPr="00224ADE" w:rsidRDefault="00512169" w:rsidP="007159F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7159F9" w:rsidRPr="00224ADE" w:rsidRDefault="007159F9" w:rsidP="00715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24ADE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Численность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моложе трудоспособного (0 до 15 лет)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трудоспособного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старше 50-55 лет.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Коэффициент рождаемости на 1000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4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Коэффициент смертности на 1000 чел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B06A8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семей, имеющих денежные доходы ниже прожиточного минимума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E7B8D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1F7B3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занятых в экономике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2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Экономически активное население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Численность официально зарегистрированных безработных в органах занятости населения (в среднем за период)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Среднемесячная заработная плата работников учреждений (организаций):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бюджетной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внебюджетных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Количество предприятий, организаций, всего, 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в том числе в сфере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7219BA" w:rsidP="007219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промышленности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E7B8D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E7B8D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4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туризма, 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санаторно-курортные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1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2A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общественного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1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8B16F5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16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 иные (перечислить)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16572F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7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личных подсобных хозяйств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сельскохозяйственных предприятий и организаций (СПК, КФХ,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E7B8D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E7B8D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4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Объем произведенной продукции сельского хозяйства в хозяйствах всех категорий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3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Произведено продукции (все категории хозяйств)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1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мясо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3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7219B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ерст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-улов рыбы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цельномолочные продукты (молоко, сметана, творог, сыр и т.д.)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0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мясные полуфабрикаты (пельмени, манты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-колбасные изделия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рыба переработанная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-мука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другие виды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Произведено продукции растениеводства (все категории хозяйств)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зерно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картофель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овощи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традиционные продукты из зерновых культур (далган, просо 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7219BA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9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Поголовье скота (все категории хозяйств)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крупный рогатый скот, 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коров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4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овцы и козы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2332A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лошади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7219BA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2332A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свиньи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6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верблюды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птица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яки, маралы, олени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0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Заготовка кормов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Продукция сельского хозяйства в хозяйствах всех категорий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2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в том числе: продукция растениеводства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продукция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млн.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мелиоративных систем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1A78FE">
        <w:trPr>
          <w:trHeight w:val="3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Площади орошаемых земель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водоколонок в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Площади земель сельскохозяйственного назначения,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неиспользуемые в обороте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предоставленные в пользование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Посевная площадь, 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зерновые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картофель и овощи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E7416C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кормовые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Урожайность сельскохозяйственных культур, в том числе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зерно (в весе после доработки)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картофель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11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овощи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ц/га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1307A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Промышленность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3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Объем отгруженных товаров собственного производства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2169" w:rsidTr="007159F9">
        <w:trPr>
          <w:trHeight w:val="24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Произведено продукции в натуральном выражении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пиломатериал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куб.м.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10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хлеб и хлебобулочные изделия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тн.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169" w:rsidTr="007159F9">
        <w:trPr>
          <w:trHeight w:val="22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кондитерские изделия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512169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2169" w:rsidRPr="00FD2A8E" w:rsidRDefault="00E7416C" w:rsidP="00512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169" w:rsidRPr="00A10E59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169" w:rsidRPr="00FD2A8E" w:rsidRDefault="00512169" w:rsidP="005121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6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уголь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тн.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тепло энергия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Гкал.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полезные ископаемые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изделия из шерсти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кирпич (черепица  и др.)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тыс.усл.кирп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другое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1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4869E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Площадь жилья, приходящаяся на 1 жителя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3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семей, нуждающихся в улучшении жилищных условий на конец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RPr="00C533AF" w:rsidTr="007159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C533AF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33A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C533AF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33AF">
              <w:rPr>
                <w:rFonts w:ascii="Times New Roman" w:hAnsi="Times New Roman" w:cs="Times New Roman"/>
                <w:sz w:val="18"/>
                <w:szCs w:val="18"/>
              </w:rPr>
              <w:t>Ввод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C533AF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33A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C533AF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C533AF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C533AF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C533AF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C533AF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заброшенных зданий, 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83370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83370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083370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083370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не подлежащих восстановлению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83370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83370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083370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083370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4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Количество государственных (муниципальных)  учреждений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дневных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2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дошкольных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учреждений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0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2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учреждений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15D52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015D52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015D52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015D52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2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другие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22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416C" w:rsidRPr="004135AA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              С</w:t>
            </w: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вязь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8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номеров фиксированной телефонной связи, из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используемые населением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5E7B8D">
        <w:trPr>
          <w:trHeight w:val="52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- не используемые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6C" w:rsidTr="007159F9">
        <w:trPr>
          <w:trHeight w:val="10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Наличие операторов сотовой связи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аимен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Мегафон, Билайн, МТС, Йота, Теле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Мегафон, Билайн, МТС, Йота, Теле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Наличие основных каналов телевидения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аимен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канал, Россия 1, Россия 2, Россия- 24, Россия К, Матч ТВ, Карусель, СТС, ТНТ, Домашний, МУЗ-ТВ, 5 канал, ТВЦ, НТВ, ТВ3, ОТР,Пятница, РЕНТВ, МИР,СПАС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канал, Россия 1, Россия 2, Россия- 24, Россия К, Матч ТВ, Карусель, СТС, ТНТ, Домашний, МУЗ-ТВ, 5 канал, ТВЦ, НТВ, ТВ3, ОТР,Пятница, РЕНТВ, МИР,СПАС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7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Протяженность автомобильных дорог местного значения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из них имеющие твердое покрытие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Доля дорог местного значения, не отвечающая нормативным требованиям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автомобилей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Потребность в транспорте (цель)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9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Предпринимательство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предпринимательства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в том числе в сфере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7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5E7B8D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промышленности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5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5E7B8D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6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5E7B8D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1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5E7B8D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1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- прочие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Оборот розничной торговли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9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Оборот общественного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7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Объем платных услуг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4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Расходы местного бюджета на поддержку и развитие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4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43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Численность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10E59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детей, посещающих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дошкольные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5E7B8D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учащихся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AE03CF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детей школьного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AE03CF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учителей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5E7B8D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Наполняемость классов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5E7B8D" w:rsidRDefault="003A0F23" w:rsidP="005E7B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врачей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общей практики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врачей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узких специальностей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среднего медперсонала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коек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лечебных учреждениях</w:t>
            </w: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, из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8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 - круглосуточного пребывания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1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  - дневного пребывания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Количество аптек и аптечных пунктов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ветаптека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Заболеваемость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3978E2">
        <w:trPr>
          <w:trHeight w:val="191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Общая заболеваемость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 xml:space="preserve">Заболеваемость туберкулезом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0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Заболеваемость сифилисом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1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Заболеваемость алкоголизмом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Заболеваемость наркоманией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A8E"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3A0F23" w:rsidRDefault="003A0F23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4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4135AA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10E59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10E5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 xml:space="preserve">Доходы местного бюджета, в том числе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7416C" w:rsidTr="007159F9">
        <w:trPr>
          <w:trHeight w:val="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-собственные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7416C" w:rsidTr="007159F9">
        <w:trPr>
          <w:trHeight w:val="28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 xml:space="preserve">Недоимка на конец отчетного периода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7416C" w:rsidTr="007159F9">
        <w:trPr>
          <w:trHeight w:val="40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Доля налоговых и неналоговых доходов в доходах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7416C" w:rsidTr="007159F9">
        <w:trPr>
          <w:trHeight w:val="1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Расходы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Исполнение бюджета (дефицит "-", профицит "+")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bCs/>
                <w:sz w:val="18"/>
                <w:szCs w:val="18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2F51">
              <w:rPr>
                <w:rFonts w:ascii="Times New Roman" w:hAnsi="Times New Roman" w:cs="Times New Roman"/>
                <w:sz w:val="18"/>
                <w:szCs w:val="18"/>
              </w:rPr>
              <w:t>млн.руб.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D2F51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D2F51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B529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34109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34109">
              <w:rPr>
                <w:rFonts w:ascii="Times New Roman" w:hAnsi="Times New Roman" w:cs="Times New Roman"/>
                <w:bCs/>
                <w:sz w:val="18"/>
                <w:szCs w:val="18"/>
              </w:rPr>
              <w:t>Общая площадь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9AC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C33D6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33D6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Потребность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населения </w:t>
            </w:r>
            <w:r w:rsidRPr="00C33D67">
              <w:rPr>
                <w:rFonts w:ascii="Times New Roman" w:hAnsi="Times New Roman" w:cs="Times New Roman"/>
                <w:bCs/>
                <w:sz w:val="18"/>
                <w:szCs w:val="18"/>
              </w:rPr>
              <w:t>в продуктах питания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B63B6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мясе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9AC"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1B19A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1B19A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B63B6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молоке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картофеле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овощах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B87EC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33D6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Потребность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бюджетных учреждений </w:t>
            </w:r>
            <w:r w:rsidRPr="00C33D67">
              <w:rPr>
                <w:rFonts w:ascii="Times New Roman" w:hAnsi="Times New Roman" w:cs="Times New Roman"/>
                <w:bCs/>
                <w:sz w:val="18"/>
                <w:szCs w:val="18"/>
              </w:rPr>
              <w:t>в продуктах питания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B63B6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мясе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B63B6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молоке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картофеле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7159F9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B63B65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- в овощах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A71187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7416C" w:rsidTr="00036740">
        <w:trPr>
          <w:trHeight w:val="2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AC49B6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C49B6">
              <w:rPr>
                <w:rFonts w:ascii="Times New Roman" w:hAnsi="Times New Roman" w:cs="Times New Roman"/>
                <w:bCs/>
                <w:sz w:val="18"/>
                <w:szCs w:val="18"/>
              </w:rPr>
              <w:t>Потребность в платных услугах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 видам (транспортные, связи, бытовые, ветеринарные и т.д.)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млн.руб.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416C" w:rsidRPr="00FD2A8E" w:rsidRDefault="00E7416C" w:rsidP="00E74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6C" w:rsidRPr="00FD2A8E" w:rsidRDefault="00E7416C" w:rsidP="00E741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151B4" w:rsidRPr="003A0F23" w:rsidRDefault="003A0F23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br/>
      </w:r>
      <w:r w:rsidR="00B93B79" w:rsidRPr="003A0F23">
        <w:rPr>
          <w:rFonts w:ascii="Times New Roman" w:eastAsia="Times New Roman" w:hAnsi="Times New Roman" w:cs="Times New Roman"/>
          <w:sz w:val="20"/>
          <w:szCs w:val="20"/>
        </w:rPr>
        <w:t xml:space="preserve">Председатель администрации                          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---------</w:t>
      </w:r>
      <w:r w:rsidR="00B93B79" w:rsidRPr="003A0F23">
        <w:rPr>
          <w:rFonts w:ascii="Times New Roman" w:eastAsia="Times New Roman" w:hAnsi="Times New Roman" w:cs="Times New Roman"/>
          <w:sz w:val="20"/>
          <w:szCs w:val="20"/>
        </w:rPr>
        <w:t>-------</w:t>
      </w:r>
      <w:r w:rsidR="00D37CA3" w:rsidRPr="003A0F23">
        <w:rPr>
          <w:rFonts w:ascii="Times New Roman" w:eastAsia="Times New Roman" w:hAnsi="Times New Roman" w:cs="Times New Roman"/>
          <w:sz w:val="20"/>
          <w:szCs w:val="20"/>
        </w:rPr>
        <w:t>-------------------     Р.С.Монгуш</w:t>
      </w:r>
    </w:p>
    <w:p w:rsidR="006151B4" w:rsidRPr="003A0F23" w:rsidRDefault="006151B4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(Ф.И.О.)                     (подпись)</w:t>
      </w:r>
    </w:p>
    <w:p w:rsidR="006151B4" w:rsidRPr="003A0F23" w:rsidRDefault="006151B4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Должностное лицо,</w:t>
      </w:r>
    </w:p>
    <w:p w:rsidR="006151B4" w:rsidRPr="003A0F23" w:rsidRDefault="006151B4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ответственное за      </w:t>
      </w:r>
      <w:r w:rsidR="00B93B79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Зам.председателя администрации </w:t>
      </w: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B87EC6" w:rsidRPr="003A0F23">
        <w:rPr>
          <w:rFonts w:ascii="Times New Roman" w:eastAsia="Times New Roman" w:hAnsi="Times New Roman" w:cs="Times New Roman"/>
          <w:sz w:val="20"/>
          <w:szCs w:val="20"/>
        </w:rPr>
        <w:t xml:space="preserve"> -------</w:t>
      </w:r>
      <w:r w:rsidR="00A75AF9" w:rsidRPr="003A0F23">
        <w:rPr>
          <w:rFonts w:ascii="Times New Roman" w:eastAsia="Times New Roman" w:hAnsi="Times New Roman" w:cs="Times New Roman"/>
          <w:sz w:val="20"/>
          <w:szCs w:val="20"/>
        </w:rPr>
        <w:t>--------------------   Монгуш С.К.</w:t>
      </w:r>
      <w:r w:rsidR="00B87EC6" w:rsidRPr="003A0F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6151B4" w:rsidRPr="003A0F23" w:rsidRDefault="006151B4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составление формы           (должность)                      (Ф.И.О.)                   (подпись)</w:t>
      </w:r>
    </w:p>
    <w:p w:rsidR="006151B4" w:rsidRPr="003A0F23" w:rsidRDefault="006151B4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        </w:t>
      </w:r>
    </w:p>
    <w:p w:rsidR="006151B4" w:rsidRPr="003A0F23" w:rsidRDefault="003A0F23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75AF9" w:rsidRPr="003A0F23">
        <w:rPr>
          <w:rFonts w:ascii="Times New Roman" w:eastAsia="Times New Roman" w:hAnsi="Times New Roman" w:cs="Times New Roman"/>
          <w:sz w:val="20"/>
          <w:szCs w:val="20"/>
        </w:rPr>
        <w:t>8923-546-4888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 w:rsidR="00B93B79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</w:t>
      </w:r>
      <w:r w:rsidR="00EA4C87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</w:t>
      </w:r>
      <w:r w:rsidR="00A75AF9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"  </w:t>
      </w:r>
      <w:r w:rsidR="00AD5352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 w:rsidR="00E75551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" </w:t>
      </w:r>
      <w:r w:rsidR="00AD5352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ноября </w:t>
      </w:r>
      <w:r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2021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год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а</w:t>
      </w:r>
    </w:p>
    <w:p w:rsidR="006151B4" w:rsidRPr="003A0F23" w:rsidRDefault="003A0F23" w:rsidP="006151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 xml:space="preserve"> (номер контактного </w:t>
      </w:r>
      <w:r>
        <w:rPr>
          <w:rFonts w:ascii="Times New Roman" w:eastAsia="Times New Roman" w:hAnsi="Times New Roman" w:cs="Times New Roman"/>
          <w:sz w:val="20"/>
          <w:szCs w:val="20"/>
        </w:rPr>
        <w:t>телефона)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</w:t>
      </w:r>
      <w:r w:rsidR="00EA4C87" w:rsidRPr="003A0F23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 w:rsidR="006151B4" w:rsidRPr="003A0F23">
        <w:rPr>
          <w:rFonts w:ascii="Times New Roman" w:eastAsia="Times New Roman" w:hAnsi="Times New Roman" w:cs="Times New Roman"/>
          <w:sz w:val="20"/>
          <w:szCs w:val="20"/>
        </w:rPr>
        <w:t>(дата составления</w:t>
      </w:r>
      <w:r w:rsidR="00EA4C87" w:rsidRPr="003A0F23">
        <w:rPr>
          <w:rFonts w:ascii="Times New Roman" w:eastAsia="Times New Roman" w:hAnsi="Times New Roman" w:cs="Times New Roman"/>
          <w:sz w:val="20"/>
          <w:szCs w:val="20"/>
        </w:rPr>
        <w:t xml:space="preserve"> документа)</w:t>
      </w:r>
    </w:p>
    <w:p w:rsidR="0057472A" w:rsidRPr="003A0F23" w:rsidRDefault="006151B4" w:rsidP="00A110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A0F23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                                  </w:t>
      </w:r>
    </w:p>
    <w:sectPr w:rsidR="0057472A" w:rsidRPr="003A0F23" w:rsidSect="005867B4">
      <w:footerReference w:type="default" r:id="rId7"/>
      <w:pgSz w:w="11906" w:h="16838"/>
      <w:pgMar w:top="568" w:right="850" w:bottom="1134" w:left="1701" w:header="708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69B" w:rsidRDefault="0041269B" w:rsidP="005867B4">
      <w:pPr>
        <w:spacing w:after="0" w:line="240" w:lineRule="auto"/>
      </w:pPr>
      <w:r>
        <w:separator/>
      </w:r>
    </w:p>
  </w:endnote>
  <w:endnote w:type="continuationSeparator" w:id="0">
    <w:p w:rsidR="0041269B" w:rsidRDefault="0041269B" w:rsidP="00586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0490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12169" w:rsidRPr="005867B4" w:rsidRDefault="00512169">
        <w:pPr>
          <w:pStyle w:val="a6"/>
          <w:jc w:val="right"/>
          <w:rPr>
            <w:sz w:val="16"/>
            <w:szCs w:val="16"/>
          </w:rPr>
        </w:pPr>
        <w:r w:rsidRPr="005867B4">
          <w:rPr>
            <w:sz w:val="16"/>
            <w:szCs w:val="16"/>
          </w:rPr>
          <w:fldChar w:fldCharType="begin"/>
        </w:r>
        <w:r w:rsidRPr="005867B4">
          <w:rPr>
            <w:sz w:val="16"/>
            <w:szCs w:val="16"/>
          </w:rPr>
          <w:instrText xml:space="preserve"> PAGE   \* MERGEFORMAT </w:instrText>
        </w:r>
        <w:r w:rsidRPr="005867B4">
          <w:rPr>
            <w:sz w:val="16"/>
            <w:szCs w:val="16"/>
          </w:rPr>
          <w:fldChar w:fldCharType="separate"/>
        </w:r>
        <w:r w:rsidR="00AE03CF">
          <w:rPr>
            <w:noProof/>
            <w:sz w:val="16"/>
            <w:szCs w:val="16"/>
          </w:rPr>
          <w:t>3</w:t>
        </w:r>
        <w:r w:rsidRPr="005867B4">
          <w:rPr>
            <w:sz w:val="16"/>
            <w:szCs w:val="16"/>
          </w:rPr>
          <w:fldChar w:fldCharType="end"/>
        </w:r>
      </w:p>
    </w:sdtContent>
  </w:sdt>
  <w:p w:rsidR="00512169" w:rsidRDefault="0051216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69B" w:rsidRDefault="0041269B" w:rsidP="005867B4">
      <w:pPr>
        <w:spacing w:after="0" w:line="240" w:lineRule="auto"/>
      </w:pPr>
      <w:r>
        <w:separator/>
      </w:r>
    </w:p>
  </w:footnote>
  <w:footnote w:type="continuationSeparator" w:id="0">
    <w:p w:rsidR="0041269B" w:rsidRDefault="0041269B" w:rsidP="005867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5E2D"/>
    <w:rsid w:val="00002AC1"/>
    <w:rsid w:val="00015D52"/>
    <w:rsid w:val="00036740"/>
    <w:rsid w:val="00060E16"/>
    <w:rsid w:val="00083370"/>
    <w:rsid w:val="00085814"/>
    <w:rsid w:val="00091870"/>
    <w:rsid w:val="000A0D16"/>
    <w:rsid w:val="000B7C39"/>
    <w:rsid w:val="000C0D84"/>
    <w:rsid w:val="000C7E76"/>
    <w:rsid w:val="000D407E"/>
    <w:rsid w:val="000D5365"/>
    <w:rsid w:val="000D5606"/>
    <w:rsid w:val="000D7019"/>
    <w:rsid w:val="000E5BC6"/>
    <w:rsid w:val="000F35B4"/>
    <w:rsid w:val="0010627E"/>
    <w:rsid w:val="00121661"/>
    <w:rsid w:val="00147F97"/>
    <w:rsid w:val="0016572F"/>
    <w:rsid w:val="001724EB"/>
    <w:rsid w:val="0017258B"/>
    <w:rsid w:val="00191ADD"/>
    <w:rsid w:val="00192C5B"/>
    <w:rsid w:val="001A4B2E"/>
    <w:rsid w:val="001A78FE"/>
    <w:rsid w:val="001B19AC"/>
    <w:rsid w:val="001D0828"/>
    <w:rsid w:val="001D40A6"/>
    <w:rsid w:val="001E0767"/>
    <w:rsid w:val="001F7B35"/>
    <w:rsid w:val="00207B3E"/>
    <w:rsid w:val="002101F3"/>
    <w:rsid w:val="00214540"/>
    <w:rsid w:val="0022132C"/>
    <w:rsid w:val="00224ADE"/>
    <w:rsid w:val="00233982"/>
    <w:rsid w:val="00245D8C"/>
    <w:rsid w:val="00252DE3"/>
    <w:rsid w:val="00263680"/>
    <w:rsid w:val="00275F27"/>
    <w:rsid w:val="002B6528"/>
    <w:rsid w:val="002C0B86"/>
    <w:rsid w:val="002E22FC"/>
    <w:rsid w:val="002E43E4"/>
    <w:rsid w:val="00302C4B"/>
    <w:rsid w:val="0030390C"/>
    <w:rsid w:val="00311B0C"/>
    <w:rsid w:val="00352570"/>
    <w:rsid w:val="00364704"/>
    <w:rsid w:val="0039171C"/>
    <w:rsid w:val="003978E2"/>
    <w:rsid w:val="003A0F23"/>
    <w:rsid w:val="003A72EE"/>
    <w:rsid w:val="003A7B42"/>
    <w:rsid w:val="003C23CA"/>
    <w:rsid w:val="003D2D95"/>
    <w:rsid w:val="003E1054"/>
    <w:rsid w:val="003E12F6"/>
    <w:rsid w:val="0041269B"/>
    <w:rsid w:val="004135AA"/>
    <w:rsid w:val="0043294E"/>
    <w:rsid w:val="0044775F"/>
    <w:rsid w:val="004506A3"/>
    <w:rsid w:val="00453650"/>
    <w:rsid w:val="00465A83"/>
    <w:rsid w:val="004869EC"/>
    <w:rsid w:val="004C1420"/>
    <w:rsid w:val="004C5379"/>
    <w:rsid w:val="004C6ABB"/>
    <w:rsid w:val="004E161B"/>
    <w:rsid w:val="004F6646"/>
    <w:rsid w:val="0050340C"/>
    <w:rsid w:val="00512169"/>
    <w:rsid w:val="00523BB8"/>
    <w:rsid w:val="00532427"/>
    <w:rsid w:val="00537333"/>
    <w:rsid w:val="00541458"/>
    <w:rsid w:val="0057472A"/>
    <w:rsid w:val="005867B4"/>
    <w:rsid w:val="005A25CB"/>
    <w:rsid w:val="005B1338"/>
    <w:rsid w:val="005C3518"/>
    <w:rsid w:val="005C439A"/>
    <w:rsid w:val="005D60DF"/>
    <w:rsid w:val="005D6C04"/>
    <w:rsid w:val="005E7B8D"/>
    <w:rsid w:val="005F249B"/>
    <w:rsid w:val="005F286A"/>
    <w:rsid w:val="00606371"/>
    <w:rsid w:val="00611311"/>
    <w:rsid w:val="006151B4"/>
    <w:rsid w:val="006159D8"/>
    <w:rsid w:val="00617EC8"/>
    <w:rsid w:val="00624598"/>
    <w:rsid w:val="006404F6"/>
    <w:rsid w:val="00643261"/>
    <w:rsid w:val="00643AD6"/>
    <w:rsid w:val="006503C2"/>
    <w:rsid w:val="00684C04"/>
    <w:rsid w:val="00694486"/>
    <w:rsid w:val="006B45F8"/>
    <w:rsid w:val="006C49DB"/>
    <w:rsid w:val="006D3D87"/>
    <w:rsid w:val="006D5CFF"/>
    <w:rsid w:val="006E4858"/>
    <w:rsid w:val="006E7D50"/>
    <w:rsid w:val="006F77EE"/>
    <w:rsid w:val="0070344F"/>
    <w:rsid w:val="007159F9"/>
    <w:rsid w:val="007219BA"/>
    <w:rsid w:val="0073424D"/>
    <w:rsid w:val="00734D7E"/>
    <w:rsid w:val="00736311"/>
    <w:rsid w:val="007826C2"/>
    <w:rsid w:val="007935CD"/>
    <w:rsid w:val="007A5936"/>
    <w:rsid w:val="007A6998"/>
    <w:rsid w:val="007C5E2D"/>
    <w:rsid w:val="007C6FAF"/>
    <w:rsid w:val="007D02F5"/>
    <w:rsid w:val="007E2B61"/>
    <w:rsid w:val="007E3679"/>
    <w:rsid w:val="007E7296"/>
    <w:rsid w:val="007F35E1"/>
    <w:rsid w:val="007F7937"/>
    <w:rsid w:val="008048AD"/>
    <w:rsid w:val="00805BBF"/>
    <w:rsid w:val="00816B87"/>
    <w:rsid w:val="00851180"/>
    <w:rsid w:val="00851C0B"/>
    <w:rsid w:val="008547DF"/>
    <w:rsid w:val="00861C5E"/>
    <w:rsid w:val="00865300"/>
    <w:rsid w:val="00873639"/>
    <w:rsid w:val="00884AA9"/>
    <w:rsid w:val="008A2C8C"/>
    <w:rsid w:val="008B13BB"/>
    <w:rsid w:val="008B16F5"/>
    <w:rsid w:val="008B22DD"/>
    <w:rsid w:val="008C2960"/>
    <w:rsid w:val="008F0C4A"/>
    <w:rsid w:val="0091018F"/>
    <w:rsid w:val="009137B8"/>
    <w:rsid w:val="00915409"/>
    <w:rsid w:val="00945821"/>
    <w:rsid w:val="0095740D"/>
    <w:rsid w:val="00967365"/>
    <w:rsid w:val="00967447"/>
    <w:rsid w:val="009716A0"/>
    <w:rsid w:val="00985688"/>
    <w:rsid w:val="00996773"/>
    <w:rsid w:val="00997F03"/>
    <w:rsid w:val="009A492C"/>
    <w:rsid w:val="009A5F29"/>
    <w:rsid w:val="009B35A5"/>
    <w:rsid w:val="009D11EF"/>
    <w:rsid w:val="009D138E"/>
    <w:rsid w:val="009E5AC7"/>
    <w:rsid w:val="009F0045"/>
    <w:rsid w:val="00A01754"/>
    <w:rsid w:val="00A0501E"/>
    <w:rsid w:val="00A10E59"/>
    <w:rsid w:val="00A110B4"/>
    <w:rsid w:val="00A228BC"/>
    <w:rsid w:val="00A24AAB"/>
    <w:rsid w:val="00A34109"/>
    <w:rsid w:val="00A37BB6"/>
    <w:rsid w:val="00A43383"/>
    <w:rsid w:val="00A55E1E"/>
    <w:rsid w:val="00A56427"/>
    <w:rsid w:val="00A56ACE"/>
    <w:rsid w:val="00A71187"/>
    <w:rsid w:val="00A74C8D"/>
    <w:rsid w:val="00A75AF9"/>
    <w:rsid w:val="00A85BAD"/>
    <w:rsid w:val="00A866F6"/>
    <w:rsid w:val="00A87E7B"/>
    <w:rsid w:val="00A92F39"/>
    <w:rsid w:val="00A97BC9"/>
    <w:rsid w:val="00AB4A98"/>
    <w:rsid w:val="00AC4302"/>
    <w:rsid w:val="00AC49B6"/>
    <w:rsid w:val="00AD2F51"/>
    <w:rsid w:val="00AD5352"/>
    <w:rsid w:val="00AE03CF"/>
    <w:rsid w:val="00AE1C76"/>
    <w:rsid w:val="00B00E88"/>
    <w:rsid w:val="00B022B4"/>
    <w:rsid w:val="00B027C6"/>
    <w:rsid w:val="00B02B97"/>
    <w:rsid w:val="00B05347"/>
    <w:rsid w:val="00B07809"/>
    <w:rsid w:val="00B159F4"/>
    <w:rsid w:val="00B2522E"/>
    <w:rsid w:val="00B27A04"/>
    <w:rsid w:val="00B30019"/>
    <w:rsid w:val="00B34A64"/>
    <w:rsid w:val="00B36AB2"/>
    <w:rsid w:val="00B63B65"/>
    <w:rsid w:val="00B72292"/>
    <w:rsid w:val="00B865E5"/>
    <w:rsid w:val="00B87EC6"/>
    <w:rsid w:val="00B93313"/>
    <w:rsid w:val="00B93B79"/>
    <w:rsid w:val="00BA21E8"/>
    <w:rsid w:val="00BB0A65"/>
    <w:rsid w:val="00BB5297"/>
    <w:rsid w:val="00BB6018"/>
    <w:rsid w:val="00BB649B"/>
    <w:rsid w:val="00BC1D84"/>
    <w:rsid w:val="00BC1F86"/>
    <w:rsid w:val="00BD0346"/>
    <w:rsid w:val="00BD4E06"/>
    <w:rsid w:val="00BD666E"/>
    <w:rsid w:val="00BE4324"/>
    <w:rsid w:val="00C21ECB"/>
    <w:rsid w:val="00C33D67"/>
    <w:rsid w:val="00C36B1A"/>
    <w:rsid w:val="00C533AF"/>
    <w:rsid w:val="00C74F26"/>
    <w:rsid w:val="00C80B4D"/>
    <w:rsid w:val="00C8114B"/>
    <w:rsid w:val="00C94632"/>
    <w:rsid w:val="00C95CF0"/>
    <w:rsid w:val="00CA5A3A"/>
    <w:rsid w:val="00CC2F1C"/>
    <w:rsid w:val="00CC42BF"/>
    <w:rsid w:val="00CC4D2B"/>
    <w:rsid w:val="00CD7E01"/>
    <w:rsid w:val="00D1321A"/>
    <w:rsid w:val="00D16742"/>
    <w:rsid w:val="00D20A8A"/>
    <w:rsid w:val="00D237B6"/>
    <w:rsid w:val="00D37CA3"/>
    <w:rsid w:val="00D7198D"/>
    <w:rsid w:val="00D74CA6"/>
    <w:rsid w:val="00D82B45"/>
    <w:rsid w:val="00DA6D74"/>
    <w:rsid w:val="00DB0892"/>
    <w:rsid w:val="00DE4BA1"/>
    <w:rsid w:val="00DF2082"/>
    <w:rsid w:val="00E024ED"/>
    <w:rsid w:val="00E22058"/>
    <w:rsid w:val="00E244E5"/>
    <w:rsid w:val="00E26B17"/>
    <w:rsid w:val="00E34789"/>
    <w:rsid w:val="00E42432"/>
    <w:rsid w:val="00E7416C"/>
    <w:rsid w:val="00E74522"/>
    <w:rsid w:val="00E75551"/>
    <w:rsid w:val="00E821DF"/>
    <w:rsid w:val="00EA2B9A"/>
    <w:rsid w:val="00EA4C87"/>
    <w:rsid w:val="00EB06A8"/>
    <w:rsid w:val="00EB0DE2"/>
    <w:rsid w:val="00EB3D96"/>
    <w:rsid w:val="00EE2244"/>
    <w:rsid w:val="00EE43ED"/>
    <w:rsid w:val="00F11775"/>
    <w:rsid w:val="00F1307A"/>
    <w:rsid w:val="00F1308C"/>
    <w:rsid w:val="00F2332A"/>
    <w:rsid w:val="00F40BBE"/>
    <w:rsid w:val="00F57E3B"/>
    <w:rsid w:val="00F639CA"/>
    <w:rsid w:val="00F76971"/>
    <w:rsid w:val="00F94263"/>
    <w:rsid w:val="00FA0B58"/>
    <w:rsid w:val="00FA547D"/>
    <w:rsid w:val="00FA65A4"/>
    <w:rsid w:val="00FB19E0"/>
    <w:rsid w:val="00FB6AD2"/>
    <w:rsid w:val="00FC4BE0"/>
    <w:rsid w:val="00FC530C"/>
    <w:rsid w:val="00FD2A8E"/>
    <w:rsid w:val="00FE0188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FB6F"/>
  <w15:docId w15:val="{7B1C4A5D-2811-4704-BED4-FC45C15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5E2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586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67B4"/>
  </w:style>
  <w:style w:type="paragraph" w:styleId="a6">
    <w:name w:val="footer"/>
    <w:basedOn w:val="a"/>
    <w:link w:val="a7"/>
    <w:uiPriority w:val="99"/>
    <w:unhideWhenUsed/>
    <w:rsid w:val="00586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67B4"/>
  </w:style>
  <w:style w:type="paragraph" w:styleId="a8">
    <w:name w:val="Balloon Text"/>
    <w:basedOn w:val="a"/>
    <w:link w:val="a9"/>
    <w:uiPriority w:val="99"/>
    <w:semiHidden/>
    <w:unhideWhenUsed/>
    <w:rsid w:val="00F94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4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87E0D-140F-4EC2-95EB-8E153C17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Пользователь</cp:lastModifiedBy>
  <cp:revision>11</cp:revision>
  <cp:lastPrinted>2021-11-14T07:46:00Z</cp:lastPrinted>
  <dcterms:created xsi:type="dcterms:W3CDTF">2019-11-10T05:18:00Z</dcterms:created>
  <dcterms:modified xsi:type="dcterms:W3CDTF">2021-11-14T08:55:00Z</dcterms:modified>
</cp:coreProperties>
</file>