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3F" w:rsidRDefault="002F543F" w:rsidP="002F543F">
      <w:pPr>
        <w:jc w:val="center"/>
      </w:pPr>
      <w:r>
        <w:rPr>
          <w:noProof/>
        </w:rPr>
        <w:drawing>
          <wp:inline distT="0" distB="0" distL="0" distR="0" wp14:anchorId="456C3A29" wp14:editId="64001946">
            <wp:extent cx="1003300" cy="71284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832" cy="71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3F" w:rsidRPr="000D1DD7" w:rsidRDefault="002F543F" w:rsidP="002F543F"/>
    <w:p w:rsidR="002F543F" w:rsidRDefault="002F543F" w:rsidP="002F54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F052DE">
        <w:rPr>
          <w:b/>
          <w:sz w:val="28"/>
          <w:szCs w:val="28"/>
        </w:rPr>
        <w:t xml:space="preserve">УН </w:t>
      </w:r>
    </w:p>
    <w:p w:rsidR="002F543F" w:rsidRDefault="002F543F" w:rsidP="002F54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СОЛЧУР СУМУ ЧАГЫРГАЗЫ</w:t>
      </w:r>
    </w:p>
    <w:p w:rsidR="002F543F" w:rsidRPr="00F052DE" w:rsidRDefault="002F543F" w:rsidP="002F54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543F" w:rsidRPr="00F052DE" w:rsidRDefault="002F543F" w:rsidP="002F54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F052DE">
        <w:rPr>
          <w:b/>
          <w:sz w:val="28"/>
          <w:szCs w:val="28"/>
        </w:rPr>
        <w:t xml:space="preserve">СЕЛЬСКОГО ПОСЕЛЕНИЯ СУМОН </w:t>
      </w:r>
      <w:r>
        <w:rPr>
          <w:b/>
          <w:sz w:val="28"/>
          <w:szCs w:val="28"/>
        </w:rPr>
        <w:t>СОЛЧУР</w:t>
      </w:r>
      <w:r w:rsidRPr="00F052DE">
        <w:rPr>
          <w:b/>
          <w:sz w:val="28"/>
          <w:szCs w:val="28"/>
        </w:rPr>
        <w:t>СКИЙ ОВЮРСКОГО КОЖУУНА РЕСПУБЛИКИ ТЫВА</w:t>
      </w:r>
    </w:p>
    <w:p w:rsidR="002F543F" w:rsidRPr="00C276A2" w:rsidRDefault="002F543F" w:rsidP="002F543F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>
        <w:t xml:space="preserve">              </w:t>
      </w:r>
    </w:p>
    <w:p w:rsidR="002F543F" w:rsidRDefault="002F543F" w:rsidP="002F543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Исх.  № 22 </w:t>
      </w:r>
      <w:r w:rsidRPr="0034116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  <w:u w:val="single"/>
        </w:rPr>
        <w:t>»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  <w:u w:val="single"/>
        </w:rPr>
        <w:t xml:space="preserve">октября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2020</w:t>
      </w:r>
      <w:r>
        <w:rPr>
          <w:color w:val="000000"/>
          <w:sz w:val="28"/>
          <w:szCs w:val="28"/>
        </w:rPr>
        <w:t xml:space="preserve"> г.</w:t>
      </w:r>
    </w:p>
    <w:p w:rsidR="002F543F" w:rsidRDefault="002F543F" w:rsidP="002F543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543F" w:rsidRDefault="002F543F" w:rsidP="002F543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Председателю Контрольно-счетного органа</w:t>
      </w:r>
    </w:p>
    <w:p w:rsidR="002F543F" w:rsidRDefault="002F543F" w:rsidP="002F543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кожууна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2F543F" w:rsidRDefault="002F543F" w:rsidP="002F543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Ондар</w:t>
      </w:r>
      <w:proofErr w:type="spellEnd"/>
      <w:r>
        <w:rPr>
          <w:color w:val="000000"/>
          <w:sz w:val="28"/>
          <w:szCs w:val="28"/>
        </w:rPr>
        <w:t xml:space="preserve"> А.В.</w:t>
      </w:r>
    </w:p>
    <w:p w:rsidR="002F543F" w:rsidRDefault="002F543F" w:rsidP="002F543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F543F" w:rsidRDefault="002F543F" w:rsidP="002F543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F543F" w:rsidRPr="00BF132C" w:rsidRDefault="002F543F" w:rsidP="002F543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F132C">
        <w:rPr>
          <w:b/>
          <w:color w:val="000000"/>
          <w:sz w:val="28"/>
          <w:szCs w:val="28"/>
        </w:rPr>
        <w:t>Сопроводительное письмо</w:t>
      </w:r>
    </w:p>
    <w:p w:rsidR="002F543F" w:rsidRDefault="002F543F" w:rsidP="002F543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Направляем Вам в соответствии ст. 184.2 Бюджетного кодекса Российской Федерации и Положения «О</w:t>
      </w:r>
      <w:r w:rsidRPr="00D87A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бюджетном устройстве и бюджетном процессе сельского поселения </w:t>
      </w:r>
      <w:proofErr w:type="spellStart"/>
      <w:r>
        <w:rPr>
          <w:color w:val="000000"/>
          <w:sz w:val="28"/>
          <w:szCs w:val="28"/>
        </w:rPr>
        <w:t>сумон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Солчурский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Тыва» исполнение бюджета сельского поселения </w:t>
      </w:r>
      <w:proofErr w:type="spellStart"/>
      <w:r>
        <w:rPr>
          <w:color w:val="000000"/>
          <w:sz w:val="28"/>
          <w:szCs w:val="28"/>
        </w:rPr>
        <w:t>сумон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Солчурский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 за 3 квартал 2020 года:</w:t>
      </w:r>
    </w:p>
    <w:p w:rsidR="002F543F" w:rsidRDefault="002F543F" w:rsidP="002F543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543F" w:rsidRDefault="002F543F" w:rsidP="002F543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«Об утверждении отчета об исполнении бюджета сельского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Солчурский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 за 3 квартал 2020 года» на 1 стр.</w:t>
      </w:r>
    </w:p>
    <w:p w:rsidR="002F543F" w:rsidRDefault="002F543F" w:rsidP="002F543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Решения «Об утверждении отчета об исполнении бюджета сельского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Солчурский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 за 3 квартал 2020 года» на 1 стр.</w:t>
      </w:r>
    </w:p>
    <w:p w:rsidR="002F543F" w:rsidRDefault="002F543F" w:rsidP="002F543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№1 «Исполнение в поступлении доходов бюджета сельского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Солчурский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 на 2020 год» на 1 стр.</w:t>
      </w:r>
    </w:p>
    <w:p w:rsidR="002F543F" w:rsidRDefault="002F543F" w:rsidP="002F543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№2 «Распределение бюджетных ассигнований на 2020 год по разделам и </w:t>
      </w:r>
      <w:proofErr w:type="gramStart"/>
      <w:r>
        <w:rPr>
          <w:color w:val="000000"/>
          <w:sz w:val="28"/>
          <w:szCs w:val="28"/>
        </w:rPr>
        <w:t>подразделам ,целевым</w:t>
      </w:r>
      <w:proofErr w:type="gramEnd"/>
      <w:r>
        <w:rPr>
          <w:color w:val="000000"/>
          <w:sz w:val="28"/>
          <w:szCs w:val="28"/>
        </w:rPr>
        <w:t xml:space="preserve"> статьям и видам расходов бюджета сельского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Солчурский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 на 2020 год» на 3 стр.</w:t>
      </w:r>
    </w:p>
    <w:p w:rsidR="002F543F" w:rsidRDefault="002F543F" w:rsidP="002F543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№3 «Ведомственная структура расходов бюджета сельского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Солчурский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 на 2020 год» на 2 стр.</w:t>
      </w:r>
    </w:p>
    <w:p w:rsidR="002F543F" w:rsidRDefault="002F543F" w:rsidP="002F543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Пояснительная записка к исполнению бюджета сельского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Солчурский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 за 3 квартал 2020 года на 3 стр.</w:t>
      </w:r>
    </w:p>
    <w:p w:rsidR="002F543F" w:rsidRDefault="002F543F" w:rsidP="002F543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543F" w:rsidRDefault="002F543F" w:rsidP="002F543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543F" w:rsidRPr="004507C4" w:rsidRDefault="002F543F" w:rsidP="002F543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Председатель</w:t>
      </w:r>
      <w:r w:rsidRPr="004507C4">
        <w:rPr>
          <w:color w:val="000000"/>
          <w:sz w:val="28"/>
          <w:szCs w:val="28"/>
        </w:rPr>
        <w:t xml:space="preserve"> администрации</w:t>
      </w:r>
    </w:p>
    <w:p w:rsidR="002F543F" w:rsidRDefault="002F543F" w:rsidP="002F543F">
      <w:pPr>
        <w:pStyle w:val="a3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сумон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Солчурский</w:t>
      </w:r>
      <w:proofErr w:type="spellEnd"/>
      <w:r w:rsidRPr="004507C4">
        <w:rPr>
          <w:color w:val="000000"/>
          <w:sz w:val="28"/>
          <w:szCs w:val="28"/>
        </w:rPr>
        <w:t xml:space="preserve"> </w:t>
      </w:r>
    </w:p>
    <w:p w:rsidR="002F543F" w:rsidRPr="004507C4" w:rsidRDefault="002F543F" w:rsidP="002F543F">
      <w:pPr>
        <w:pStyle w:val="a3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4507C4">
        <w:rPr>
          <w:color w:val="000000"/>
          <w:sz w:val="28"/>
          <w:szCs w:val="28"/>
        </w:rPr>
        <w:t>Овюрского</w:t>
      </w:r>
      <w:proofErr w:type="spellEnd"/>
      <w:r w:rsidRPr="004507C4">
        <w:rPr>
          <w:color w:val="000000"/>
          <w:sz w:val="28"/>
          <w:szCs w:val="28"/>
        </w:rPr>
        <w:t xml:space="preserve"> </w:t>
      </w:r>
      <w:proofErr w:type="spellStart"/>
      <w:r w:rsidRPr="004507C4"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</w:t>
      </w:r>
      <w:r w:rsidRPr="004507C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/</w:t>
      </w:r>
      <w:proofErr w:type="spellStart"/>
      <w:r>
        <w:rPr>
          <w:color w:val="000000"/>
          <w:sz w:val="28"/>
          <w:szCs w:val="28"/>
        </w:rPr>
        <w:t>Р.С.Монгуш</w:t>
      </w:r>
      <w:proofErr w:type="spellEnd"/>
      <w:r w:rsidRPr="004507C4">
        <w:rPr>
          <w:color w:val="000000"/>
          <w:sz w:val="28"/>
          <w:szCs w:val="28"/>
        </w:rPr>
        <w:t>/</w:t>
      </w:r>
    </w:p>
    <w:p w:rsidR="002F543F" w:rsidRDefault="002F543F" w:rsidP="002F543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2F543F" w:rsidRPr="004507C4" w:rsidRDefault="002F543F" w:rsidP="002F543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</w:t>
      </w:r>
      <w:proofErr w:type="spellStart"/>
      <w:r>
        <w:rPr>
          <w:color w:val="000000"/>
          <w:sz w:val="16"/>
          <w:szCs w:val="16"/>
        </w:rPr>
        <w:t>Исп.Тюлюш</w:t>
      </w:r>
      <w:proofErr w:type="spellEnd"/>
      <w:r>
        <w:rPr>
          <w:color w:val="000000"/>
          <w:sz w:val="16"/>
          <w:szCs w:val="16"/>
        </w:rPr>
        <w:t xml:space="preserve"> А.В.</w:t>
      </w:r>
    </w:p>
    <w:p w:rsidR="002F543F" w:rsidRPr="004507C4" w:rsidRDefault="002F543F" w:rsidP="002F543F">
      <w:pPr>
        <w:pStyle w:val="a3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Тел.:89232651012</w:t>
      </w:r>
    </w:p>
    <w:p w:rsidR="002F543F" w:rsidRPr="00E25AD9" w:rsidRDefault="002F543F" w:rsidP="002F543F">
      <w:pPr>
        <w:pStyle w:val="a3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333D" w:rsidRDefault="00FB333D"/>
    <w:sectPr w:rsidR="00FB333D" w:rsidSect="00A9066D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7C9A"/>
    <w:multiLevelType w:val="hybridMultilevel"/>
    <w:tmpl w:val="7C1CCD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DB"/>
    <w:rsid w:val="002F543F"/>
    <w:rsid w:val="00D529DB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B847"/>
  <w15:chartTrackingRefBased/>
  <w15:docId w15:val="{E5704321-B8D8-42CE-9139-7CAA2041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2020-10-14T04:03:00Z</dcterms:created>
  <dcterms:modified xsi:type="dcterms:W3CDTF">2020-10-14T04:04:00Z</dcterms:modified>
</cp:coreProperties>
</file>