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DC" w:rsidRDefault="000E4DDC" w:rsidP="000E4D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4DDC" w:rsidRDefault="000E4DDC" w:rsidP="000E4D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8BB">
        <w:rPr>
          <w:rFonts w:ascii="Times New Roman" w:hAnsi="Times New Roman"/>
          <w:noProof/>
          <w:lang w:eastAsia="ru-RU"/>
        </w:rPr>
        <w:drawing>
          <wp:inline distT="0" distB="0" distL="0" distR="0" wp14:anchorId="459E3E11" wp14:editId="62BFE618">
            <wp:extent cx="9048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DC" w:rsidRPr="00BA5AEF" w:rsidRDefault="000E4DDC" w:rsidP="000E4D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 АДМИНИСТРАЦИЯ СЕЛЬСКОГО ПОСЕЛЕНИЯ СУМОН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СОЛЧУРСКИЙ  ОВЮРСКОГО КОЖУУНА РЕСПУБЛИКИ ТЫВА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0E4DDC" w:rsidRPr="00BA5AEF" w:rsidRDefault="000E4DDC" w:rsidP="000E4DDC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ТЫВА РЕСПУБЛИКАНЫН ОВУР КОЖУУННУН  СОЛЧУР СУМУ ЧАГЫРГАЗЫ  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ДОКТААЛ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668133,Республика Тыва,Овюрский р-н, с. Солчур,  ул. Сунгар-оол, д.4. </w:t>
      </w:r>
      <w:hyperlink r:id="rId5" w:history="1"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sumon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solchurskiy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@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yandex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ru</w:t>
        </w:r>
      </w:hyperlink>
      <w:r w:rsidRPr="00BA5AEF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тел.:21-7-65</w:t>
      </w:r>
    </w:p>
    <w:p w:rsidR="000E4DDC" w:rsidRPr="00BA5AEF" w:rsidRDefault="00133130" w:rsidP="000E4DDC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«16» июля</w:t>
      </w:r>
      <w:r w:rsidR="000E4DDC" w:rsidRPr="00BA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</w:t>
      </w:r>
      <w:r w:rsidR="000E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4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26</w:t>
      </w:r>
      <w:bookmarkStart w:id="0" w:name="_GoBack"/>
      <w:bookmarkEnd w:id="0"/>
    </w:p>
    <w:p w:rsidR="000E4DDC" w:rsidRPr="00BA5AEF" w:rsidRDefault="000E4DDC" w:rsidP="000E4D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0E4DDC" w:rsidRDefault="000E4DDC" w:rsidP="000E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 профессиональной подготовки, переподготовки и повышения квалификации муниципальных служащих</w:t>
      </w:r>
    </w:p>
    <w:p w:rsidR="000E4DDC" w:rsidRPr="00BA5AEF" w:rsidRDefault="000E4DDC" w:rsidP="000E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8.1 части 1 статьи 17 Федерального закона от 6 октября 2003 года N 131-ФЗ «Об общих принципах организации местного самоуправления в Российской Федерации», статьями 11, 12 Федерального закона от 2 марта 2007 года N 25-ФЗ «О муниципальной службе в Российской Федерации», рук</w:t>
      </w:r>
      <w:r>
        <w:rPr>
          <w:rFonts w:ascii="Times New Roman" w:hAnsi="Times New Roman" w:cs="Times New Roman"/>
          <w:sz w:val="26"/>
          <w:szCs w:val="26"/>
          <w:lang w:eastAsia="ru-RU"/>
        </w:rPr>
        <w:t>оводствуясь с Уставом сельского поселения с.Солчурский  ПОСТАНОВЛЯЮ: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1. Принять Положение об организации профессиональной подготовки, переподготовки и повышения квалификации муниципальных служа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щих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Солчурский.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Данное постановление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вступает в силу после его официального опубликования.</w:t>
      </w: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Председатель администрации</w:t>
      </w: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сельского поселения с.Солчурский</w:t>
      </w: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Овюрского района Республики Тыва                                         Монгуш Р.С.</w:t>
      </w: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Pr="00BA5AEF" w:rsidRDefault="000E4DDC" w:rsidP="000E4DDC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к постановлению</w:t>
      </w:r>
    </w:p>
    <w:p w:rsidR="000E4DDC" w:rsidRPr="00BA5AEF" w:rsidRDefault="000E4DDC" w:rsidP="000E4DDC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«__» _______ 2021 г. № ___</w:t>
      </w:r>
    </w:p>
    <w:p w:rsidR="000E4DDC" w:rsidRDefault="000E4DDC" w:rsidP="000E4DD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E4DDC" w:rsidRDefault="000E4DDC" w:rsidP="000E4DD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BA5AE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ПОЛОЖЕНИЕ ОБ ОРГАНИЗАЦИИ ПРОФЕССИОНАЛЬНОЙ ПОДГОТОВКИ, ПЕРЕПОДГОТОВКИ И ПОВЫШЕНИЯ КВАЛИФИКАЦИИ МУНИЦИПАЛЬНЫХ СЛУЖАЩИХ</w:t>
      </w:r>
    </w:p>
    <w:p w:rsidR="000E4DDC" w:rsidRPr="00BA5AEF" w:rsidRDefault="000E4DDC" w:rsidP="000E4DD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5AE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1. Положение об организации профессиональной подготовки, переподготовки и повышения квалификации муниципальных служ</w:t>
      </w:r>
      <w:r>
        <w:rPr>
          <w:rFonts w:ascii="Times New Roman" w:hAnsi="Times New Roman" w:cs="Times New Roman"/>
          <w:sz w:val="26"/>
          <w:szCs w:val="26"/>
          <w:lang w:eastAsia="ru-RU"/>
        </w:rPr>
        <w:t>ащих администрации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сумон Солчурский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— Положение) разработано 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Российской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Федерации», Уставом сельского поселения сумон Солчурский.</w:t>
      </w: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2. Настоящее Положение определяет порядок организации профессиональной подготовки, переподготовки и повышения квалификации муниципальных служа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щих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5AE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II. ЦЕЛИ И ПРИНЦИПЫ ОРГАНИЗАЦИИ ПРОФЕССИОНАЛЬНОЙ ПОДГОТОВКИ, ПЕРЕПОДГОТОВКИ И ПОВЫШЕНИЯ КВАЛИФИКАЦИИ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3. Целью профессиональной подготовки, переподготовки и повышения квалификации является: постоянное и гарантированное обеспечение уровня профессионального образования, соответствующего содержанию и объему полномочий по должности, совершенствование знаний муниципальных служащих 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органах местн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самоуправления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4. Профессиональная подготовка, переподготовка и повышение квалификации организуются и осуществляются на основании следующих основных принципов: непрерывность и обязательность профессиональной подготовки, переподготовки и повышения квалификации муниципальных служащих как неотъемлемой части исполнения должностных обязанностей в соответствии с квалификационными требованиями по должности; обеспечение опережающего характера обучения с учетом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ерспектив развития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, усложнения функций и полномочий органов местного самоуправления, внедрения современных инновационных технологий, современных научных достижений; 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профессиональной подготовки, переподготовки и повышения квалификации муниципальных служащих при обучении по программам профессионального образования; дифференциация обязательных программ профессиональной подготовки, переподготовки и повышения квалификации муниципальных служащих в зависимости от групп должностей и профессиональной специализации.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5. Профессиональная подготовка —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6. Дополнительное профессиональное образование — профессиональная переподготовка, повышение квалификации, стажировка. Профессиональная переподготовка —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 Повышение квалификации —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 Стажировка —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7. Основаниями для направления муниципальных служащих на профессиональную подготовку, переподготовку и повышение квалификации являются: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рекомендации аттестационной комиссии о направлении на профессиональную подготовку, переподготовку или повышение квалификации; обеспечение возможности поддерживать уровень квалификации муниципального служащего, достаточный для исполнения должностных полномочий; включение в кадровый резерв.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8. В рамках поддержания необходимого профессионально-квалификационного уровня обеспечивается дифференцированный подход по: группам должностей муниципальной службы; предметной специализации (содержанию) должностных обязанностей; уровню индивидуальной квалификации и базовому образованию; формам обучения; целям прохождения профессиональной подготовки, переподготовки и повышения квалификации.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9.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5AE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III. ОРГАНИЗАЦИЯ ПРОФЕССИОНАЛЬНОЙ ПОДГОТОВКИ, ПЕРЕПОДГОТОВКИ И ПОВЫШЕНИЯ КВАЛИФИКАЦИИ МУНИЦИПАЛЬНЫХ СЛУЖАЩИХ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10. Организация профессиональной подготовки, переподготовки и повышения квалификации муниципальных служа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щих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включает: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 подготовку и утверждение Программы профессиональной подготовки, переподготовки и повышения квалификации кадров;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по прилагаемой форме;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 организацию системы учета и осуществление контроля за подготовкой кадров в образовательных учреждениях.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11. Повышение квалификации осуществляется по мере необходимости, определяемой представителем нанимателя,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12. В планы профессиональной переподготовки и повышения квалификации не включаются муниципальные служащие: обучающиеся в ВУЗах, аспирантуре по заочной форме обучения; достигшие возраста 65 лет; находящиеся в длительных отпусках (по беременности и родам, по уходу за ребенком, отпуске без сохранения денежного содержания); проходившие периодическое повышение квалификации или переподготовку в течение предыдущих трех календарных лет.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13. Профессиональная подготовка, переподготовка, повышение квалификации и стажировка формируется с учетом программ.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14. Профессиональная подготовка, переподготовка и повышение квалификации муниципальных служ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ащих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осуществляется: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— за счет средств местного бюджета. Формирование и утверждение плана профессиональной подготовки, переподготовки и повышения квалификации муниципальных служ</w:t>
      </w:r>
      <w:r>
        <w:rPr>
          <w:rFonts w:ascii="Times New Roman" w:hAnsi="Times New Roman" w:cs="Times New Roman"/>
          <w:sz w:val="26"/>
          <w:szCs w:val="26"/>
          <w:lang w:eastAsia="ru-RU"/>
        </w:rPr>
        <w:t>ащих администрации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на календарный год (далее — План) осуществляет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ся Администрацией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до 1 сентября текущего года на следующий год на основании Программы профессиональной подготовки, переподготовки и повышения квалификации кадров (далее —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рограмма), по предложениям председателя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с.Солчурский, заместителя председателя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с.Солчурский,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представляемых в срок до 1 августа текущего года на следующий календарный год. Программа утверждается правовым а</w:t>
      </w:r>
      <w:r>
        <w:rPr>
          <w:rFonts w:ascii="Times New Roman" w:hAnsi="Times New Roman" w:cs="Times New Roman"/>
          <w:sz w:val="26"/>
          <w:szCs w:val="26"/>
          <w:lang w:eastAsia="ru-RU"/>
        </w:rPr>
        <w:t>ктом Администрации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с.Солчурский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на три года. В Программе: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образования с учетом профиля и типа образовательных учреждений; указываются этапы реализации Программы, перечень мероприятий, а также показатели, позволяющие оценивать ход и результаты ее реализации; прогнозируется ожидаемая результативность дополнительного профессионального образования муниципальных служащих администрации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15. На время обучения по программам переподготовки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16. При условии прохождения обучения за предел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ами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муниципальным служащим производится оплата командировочных расходов в порядке и размерах, предусмотренных для лиц, направляемых в служебные командировки в соответствии со статьей 187 Трудового кодекса Российской Федерации.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17. Контроль за прохождением профессиональной подготовки, переподготовки и повышения квалификации муниципальных служа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щих администрации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поселения, а также контроль за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 осуществл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яет Администрация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5AE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IV. ФИНАНСИРОВАНИЕ РАСХОДОВ, СВЯЗАННЫХ С ПРОФЕССИОНАЛЬНОЙ ПОДГОТОВКОЙ, ПЕРЕПОДГОТОВКОЙ И ПОВЫШЕНИЕМ КВАЛИФИКАЦИИ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18. Финансирование расходов, связанных с профессиональной подготовкой, переподготовкой и повышением квалификации муниципальных служ</w:t>
      </w:r>
      <w:r>
        <w:rPr>
          <w:rFonts w:ascii="Times New Roman" w:hAnsi="Times New Roman" w:cs="Times New Roman"/>
          <w:sz w:val="26"/>
          <w:szCs w:val="26"/>
          <w:lang w:eastAsia="ru-RU"/>
        </w:rPr>
        <w:t>ащих администрации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, осуществляется за сч</w:t>
      </w:r>
      <w:r>
        <w:rPr>
          <w:rFonts w:ascii="Times New Roman" w:hAnsi="Times New Roman" w:cs="Times New Roman"/>
          <w:sz w:val="26"/>
          <w:szCs w:val="26"/>
          <w:lang w:eastAsia="ru-RU"/>
        </w:rPr>
        <w:t>ет средств бюджетов и с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ельского поселения.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19. Расходы, связанные с профессиональной подготовкой, переподготовкой и повышением квалификации муниципальных служащих, замещающих должности муниципальной службы в органах местн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самоуправления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, предусматриваются в сметах расходов соответствующих органов местн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самоуправления 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сумон Солчурский</w:t>
      </w:r>
      <w:r w:rsidRPr="00BA5AE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4DDC" w:rsidRPr="00BA5AEF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4DDC" w:rsidRDefault="000E4DDC" w:rsidP="000E4D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1A1F" w:rsidRDefault="002D1A1F"/>
    <w:sectPr w:rsidR="002D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4"/>
    <w:rsid w:val="000E4DDC"/>
    <w:rsid w:val="00133130"/>
    <w:rsid w:val="002D1A1F"/>
    <w:rsid w:val="00E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F69"/>
  <w15:chartTrackingRefBased/>
  <w15:docId w15:val="{A1B7945B-6EFB-42BE-B9D7-4536E05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11121</Characters>
  <Application>Microsoft Office Word</Application>
  <DocSecurity>0</DocSecurity>
  <Lines>505</Lines>
  <Paragraphs>227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2021-11-12T05:20:00Z</dcterms:created>
  <dcterms:modified xsi:type="dcterms:W3CDTF">2021-11-12T11:14:00Z</dcterms:modified>
</cp:coreProperties>
</file>