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AD" w:rsidRDefault="00CD71AD" w:rsidP="00CD71AD">
      <w:pPr>
        <w:jc w:val="right"/>
      </w:pPr>
    </w:p>
    <w:p w:rsidR="000E30E4" w:rsidRDefault="000E30E4" w:rsidP="000E30E4">
      <w:pPr>
        <w:jc w:val="center"/>
      </w:pPr>
      <w:r>
        <w:rPr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E4" w:rsidRPr="00F3316B" w:rsidRDefault="000E30E4" w:rsidP="000E30E4">
      <w:pPr>
        <w:jc w:val="center"/>
        <w:rPr>
          <w:b/>
          <w:sz w:val="28"/>
          <w:szCs w:val="28"/>
        </w:rPr>
      </w:pPr>
      <w:r w:rsidRPr="00F3316B">
        <w:rPr>
          <w:b/>
          <w:sz w:val="28"/>
          <w:szCs w:val="28"/>
        </w:rPr>
        <w:t xml:space="preserve"> АДМИНИСТ</w:t>
      </w:r>
      <w:r w:rsidR="000F7EBE">
        <w:rPr>
          <w:b/>
          <w:sz w:val="28"/>
          <w:szCs w:val="28"/>
        </w:rPr>
        <w:t>РА</w:t>
      </w:r>
      <w:r w:rsidRPr="00F3316B">
        <w:rPr>
          <w:b/>
          <w:sz w:val="28"/>
          <w:szCs w:val="28"/>
        </w:rPr>
        <w:t>ЦИЯ СЕЛЬСКОЕ ПОСЕЛЕНИЕ   СУМОН СОЛЧУРСКИЙ ОВЮРСКОГО КОЖУУНА РЕСПУБЛИКИ ТЫВА</w:t>
      </w:r>
    </w:p>
    <w:p w:rsidR="000E30E4" w:rsidRPr="00F3316B" w:rsidRDefault="000E30E4" w:rsidP="000E30E4">
      <w:pPr>
        <w:jc w:val="center"/>
        <w:rPr>
          <w:b/>
          <w:sz w:val="28"/>
          <w:szCs w:val="28"/>
        </w:rPr>
      </w:pPr>
      <w:r w:rsidRPr="00F3316B">
        <w:rPr>
          <w:b/>
          <w:sz w:val="28"/>
          <w:szCs w:val="28"/>
        </w:rPr>
        <w:t>ПОСТАНОВЛЕНИЕ</w:t>
      </w:r>
    </w:p>
    <w:p w:rsidR="000E30E4" w:rsidRPr="00F3316B" w:rsidRDefault="000E30E4" w:rsidP="000E30E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3316B">
        <w:rPr>
          <w:b/>
          <w:sz w:val="28"/>
          <w:szCs w:val="28"/>
        </w:rPr>
        <w:t>ТЫВА РЕСПУБЛИКАНЫН ОВУР КОЖУУННУН СОЛЧУР СУМУ ЧАГЫРГАЗЫ</w:t>
      </w:r>
      <w:r w:rsidRPr="00F3316B">
        <w:rPr>
          <w:b/>
          <w:sz w:val="28"/>
          <w:szCs w:val="28"/>
        </w:rPr>
        <w:br/>
        <w:t>ДОКТААЛ</w:t>
      </w:r>
    </w:p>
    <w:p w:rsidR="000E30E4" w:rsidRPr="007F1C26" w:rsidRDefault="000E30E4" w:rsidP="000E30E4">
      <w:r>
        <w:t xml:space="preserve">« </w:t>
      </w:r>
      <w:r w:rsidR="001B6D3A">
        <w:t xml:space="preserve">   »                        2018</w:t>
      </w:r>
      <w:r>
        <w:t xml:space="preserve"> г                                                                              </w:t>
      </w:r>
      <w:r w:rsidR="000F7EBE">
        <w:t xml:space="preserve">                         </w:t>
      </w:r>
      <w:r>
        <w:t xml:space="preserve">  №</w:t>
      </w:r>
      <w:r w:rsidRPr="00195CA8">
        <w:t xml:space="preserve"> </w:t>
      </w:r>
    </w:p>
    <w:p w:rsidR="000E30E4" w:rsidRDefault="000E30E4" w:rsidP="000E30E4">
      <w:r>
        <w:t xml:space="preserve">с. </w:t>
      </w:r>
      <w:proofErr w:type="spellStart"/>
      <w:r>
        <w:t>Солчур</w:t>
      </w:r>
      <w:proofErr w:type="spellEnd"/>
    </w:p>
    <w:p w:rsidR="000E30E4" w:rsidRDefault="000E30E4" w:rsidP="000E30E4"/>
    <w:p w:rsidR="000E30E4" w:rsidRDefault="000E30E4" w:rsidP="000E30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целевой программы «Противодействие незаконному </w:t>
      </w:r>
      <w:r w:rsidRPr="00D54D4D">
        <w:rPr>
          <w:b/>
          <w:sz w:val="28"/>
          <w:szCs w:val="28"/>
        </w:rPr>
        <w:t xml:space="preserve">потреблению и обороту наркотических </w:t>
      </w:r>
      <w:r>
        <w:rPr>
          <w:b/>
          <w:sz w:val="28"/>
          <w:szCs w:val="28"/>
        </w:rPr>
        <w:t xml:space="preserve">средств, психотропных  веществ, их аналогов и  </w:t>
      </w:r>
      <w:proofErr w:type="spellStart"/>
      <w:r>
        <w:rPr>
          <w:b/>
          <w:sz w:val="28"/>
          <w:szCs w:val="28"/>
        </w:rPr>
        <w:t>прекурсоров</w:t>
      </w:r>
      <w:proofErr w:type="spellEnd"/>
      <w:r>
        <w:rPr>
          <w:b/>
          <w:sz w:val="28"/>
          <w:szCs w:val="28"/>
        </w:rPr>
        <w:t xml:space="preserve">» на территории сельского поселения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Солч</w:t>
      </w:r>
      <w:r w:rsidR="001B6D3A">
        <w:rPr>
          <w:b/>
          <w:sz w:val="28"/>
          <w:szCs w:val="28"/>
        </w:rPr>
        <w:t>урский</w:t>
      </w:r>
      <w:proofErr w:type="spellEnd"/>
      <w:r w:rsidR="001B6D3A">
        <w:rPr>
          <w:b/>
          <w:sz w:val="28"/>
          <w:szCs w:val="28"/>
        </w:rPr>
        <w:t xml:space="preserve"> </w:t>
      </w:r>
      <w:proofErr w:type="spellStart"/>
      <w:r w:rsidR="001B6D3A">
        <w:rPr>
          <w:b/>
          <w:sz w:val="28"/>
          <w:szCs w:val="28"/>
        </w:rPr>
        <w:t>Овюрского</w:t>
      </w:r>
      <w:proofErr w:type="spellEnd"/>
      <w:r w:rsidR="001B6D3A">
        <w:rPr>
          <w:b/>
          <w:sz w:val="28"/>
          <w:szCs w:val="28"/>
        </w:rPr>
        <w:t xml:space="preserve"> </w:t>
      </w:r>
      <w:proofErr w:type="spellStart"/>
      <w:r w:rsidR="001B6D3A">
        <w:rPr>
          <w:b/>
          <w:sz w:val="28"/>
          <w:szCs w:val="28"/>
        </w:rPr>
        <w:t>кожууна</w:t>
      </w:r>
      <w:proofErr w:type="spellEnd"/>
      <w:r w:rsidR="001B6D3A">
        <w:rPr>
          <w:b/>
          <w:sz w:val="28"/>
          <w:szCs w:val="28"/>
        </w:rPr>
        <w:t xml:space="preserve"> на 2018</w:t>
      </w:r>
      <w:r>
        <w:rPr>
          <w:b/>
          <w:sz w:val="28"/>
          <w:szCs w:val="28"/>
        </w:rPr>
        <w:t xml:space="preserve">-2019 годы </w:t>
      </w:r>
    </w:p>
    <w:p w:rsidR="000E30E4" w:rsidRDefault="000E30E4" w:rsidP="000E30E4">
      <w:pPr>
        <w:ind w:firstLine="709"/>
        <w:jc w:val="center"/>
        <w:rPr>
          <w:b/>
        </w:rPr>
      </w:pPr>
    </w:p>
    <w:p w:rsidR="000E30E4" w:rsidRPr="00BF1C04" w:rsidRDefault="000E30E4" w:rsidP="000E30E4">
      <w:pPr>
        <w:pStyle w:val="2"/>
        <w:tabs>
          <w:tab w:val="left" w:pos="851"/>
        </w:tabs>
        <w:spacing w:line="240" w:lineRule="auto"/>
        <w:jc w:val="both"/>
        <w:rPr>
          <w:bCs/>
          <w:sz w:val="28"/>
          <w:szCs w:val="28"/>
        </w:rPr>
      </w:pPr>
      <w:r>
        <w:t xml:space="preserve">            </w:t>
      </w:r>
      <w:r w:rsidRPr="00BF1C04">
        <w:rPr>
          <w:bCs/>
          <w:sz w:val="28"/>
          <w:szCs w:val="28"/>
        </w:rPr>
        <w:t xml:space="preserve">В соответствии с Федеральным законом от 6 октября 2003 года   № 131-ФЗ </w:t>
      </w:r>
      <w:proofErr w:type="gramStart"/>
      <w:r w:rsidRPr="00BF1C04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0E30E4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Pr="00BF1C04">
        <w:rPr>
          <w:sz w:val="28"/>
          <w:szCs w:val="28"/>
        </w:rPr>
        <w:t xml:space="preserve"> от 24 июня 1999 года N 120-ФЗ "Об основах системы профилактики безнадзорности и правонарушений несовершеннолетних" (в редакции </w:t>
      </w:r>
      <w:hyperlink r:id="rId8" w:history="1">
        <w:r w:rsidRPr="000E30E4">
          <w:rPr>
            <w:rStyle w:val="a9"/>
            <w:color w:val="auto"/>
            <w:sz w:val="28"/>
            <w:szCs w:val="28"/>
          </w:rPr>
          <w:t>Федерального закона</w:t>
        </w:r>
      </w:hyperlink>
      <w:r w:rsidRPr="00BF1C04">
        <w:rPr>
          <w:sz w:val="28"/>
          <w:szCs w:val="28"/>
        </w:rPr>
        <w:t xml:space="preserve"> от 2 апреля 2014 года N 62-ФЗ), </w:t>
      </w:r>
      <w:hyperlink r:id="rId9" w:history="1">
        <w:r w:rsidRPr="000E30E4">
          <w:rPr>
            <w:rStyle w:val="a9"/>
            <w:color w:val="auto"/>
            <w:sz w:val="28"/>
            <w:szCs w:val="28"/>
          </w:rPr>
          <w:t>Указом</w:t>
        </w:r>
      </w:hyperlink>
      <w:r w:rsidRPr="00BF1C04">
        <w:rPr>
          <w:sz w:val="28"/>
          <w:szCs w:val="28"/>
        </w:rPr>
        <w:t xml:space="preserve"> Президента Российской Федерации от 18 октября 2007 года N 1374 "О дополнительных мерах по противодействию незаконному обороту наркотических средств, психотропных веществ и</w:t>
      </w:r>
      <w:proofErr w:type="gramEnd"/>
      <w:r w:rsidRPr="00BF1C04">
        <w:rPr>
          <w:sz w:val="28"/>
          <w:szCs w:val="28"/>
        </w:rPr>
        <w:t xml:space="preserve"> их </w:t>
      </w:r>
      <w:proofErr w:type="spellStart"/>
      <w:r w:rsidRPr="00BF1C04">
        <w:rPr>
          <w:sz w:val="28"/>
          <w:szCs w:val="28"/>
        </w:rPr>
        <w:t>прекурсоров</w:t>
      </w:r>
      <w:proofErr w:type="spellEnd"/>
      <w:r w:rsidRPr="00BF1C04">
        <w:rPr>
          <w:sz w:val="28"/>
          <w:szCs w:val="28"/>
        </w:rPr>
        <w:t xml:space="preserve">", </w:t>
      </w: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Pr="000E30E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E30E4" w:rsidRPr="00B44DEB" w:rsidRDefault="000E30E4" w:rsidP="000E30E4">
      <w:pPr>
        <w:ind w:firstLine="709"/>
        <w:jc w:val="both"/>
        <w:rPr>
          <w:sz w:val="28"/>
          <w:szCs w:val="28"/>
        </w:rPr>
      </w:pPr>
      <w:r w:rsidRPr="00582864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муниципальную </w:t>
      </w:r>
      <w:r w:rsidRPr="00B44DEB">
        <w:rPr>
          <w:sz w:val="28"/>
          <w:szCs w:val="28"/>
        </w:rPr>
        <w:t>целевую программу «Противодействие незаконному потреблению и обороту наркотических</w:t>
      </w:r>
      <w:r>
        <w:rPr>
          <w:sz w:val="28"/>
          <w:szCs w:val="28"/>
        </w:rPr>
        <w:t xml:space="preserve"> средств, психотропных  веществ, </w:t>
      </w:r>
      <w:r w:rsidRPr="00B44DEB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аналогов и </w:t>
      </w:r>
      <w:proofErr w:type="spellStart"/>
      <w:r w:rsidRPr="00B44DEB"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</w:t>
      </w:r>
      <w:r w:rsidRPr="00B44DEB">
        <w:rPr>
          <w:sz w:val="28"/>
          <w:szCs w:val="28"/>
        </w:rPr>
        <w:t xml:space="preserve"> на территории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B44DEB">
        <w:rPr>
          <w:sz w:val="28"/>
          <w:szCs w:val="28"/>
        </w:rPr>
        <w:t xml:space="preserve">» </w:t>
      </w:r>
      <w:r w:rsidR="001B6D3A">
        <w:rPr>
          <w:sz w:val="28"/>
          <w:szCs w:val="28"/>
        </w:rPr>
        <w:t>на 2018</w:t>
      </w:r>
      <w:r>
        <w:rPr>
          <w:sz w:val="28"/>
          <w:szCs w:val="28"/>
        </w:rPr>
        <w:t>-2019</w:t>
      </w:r>
      <w:r w:rsidRPr="00B44DEB">
        <w:rPr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(Приложение № 1).</w:t>
      </w:r>
    </w:p>
    <w:p w:rsidR="000E30E4" w:rsidRPr="007474CD" w:rsidRDefault="000E30E4" w:rsidP="000E30E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E30E4" w:rsidRPr="007474CD" w:rsidRDefault="000E30E4" w:rsidP="000E30E4">
      <w:pPr>
        <w:tabs>
          <w:tab w:val="left" w:pos="851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подписания. </w:t>
      </w:r>
    </w:p>
    <w:p w:rsidR="000E30E4" w:rsidRDefault="000E30E4" w:rsidP="000E30E4">
      <w:pPr>
        <w:jc w:val="both"/>
        <w:rPr>
          <w:sz w:val="28"/>
        </w:rPr>
      </w:pPr>
    </w:p>
    <w:p w:rsidR="000E30E4" w:rsidRPr="007474CD" w:rsidRDefault="000E30E4" w:rsidP="000E30E4">
      <w:pPr>
        <w:jc w:val="both"/>
        <w:rPr>
          <w:sz w:val="28"/>
        </w:rPr>
      </w:pPr>
    </w:p>
    <w:p w:rsidR="000E30E4" w:rsidRPr="007474CD" w:rsidRDefault="000E30E4" w:rsidP="000E30E4">
      <w:pPr>
        <w:rPr>
          <w:sz w:val="28"/>
        </w:rPr>
      </w:pPr>
      <w:r>
        <w:rPr>
          <w:sz w:val="28"/>
        </w:rPr>
        <w:t xml:space="preserve"> Председатель  администрации</w:t>
      </w:r>
      <w:r>
        <w:rPr>
          <w:sz w:val="28"/>
        </w:rPr>
        <w:br/>
        <w:t xml:space="preserve"> сельского поселения </w:t>
      </w:r>
      <w:proofErr w:type="spellStart"/>
      <w:r>
        <w:rPr>
          <w:sz w:val="28"/>
        </w:rPr>
        <w:t>сумон</w:t>
      </w:r>
      <w:proofErr w:type="spellEnd"/>
      <w:r>
        <w:rPr>
          <w:sz w:val="28"/>
        </w:rPr>
        <w:t xml:space="preserve">  </w:t>
      </w:r>
      <w:r>
        <w:rPr>
          <w:sz w:val="28"/>
        </w:rPr>
        <w:br/>
      </w:r>
      <w:proofErr w:type="spellStart"/>
      <w:r>
        <w:rPr>
          <w:sz w:val="28"/>
        </w:rPr>
        <w:t>Солчурский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Овюрского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кожууна</w:t>
      </w:r>
      <w:proofErr w:type="spellEnd"/>
      <w:r>
        <w:rPr>
          <w:sz w:val="28"/>
        </w:rPr>
        <w:t xml:space="preserve">                                      Р.С. </w:t>
      </w:r>
      <w:proofErr w:type="spellStart"/>
      <w:r>
        <w:rPr>
          <w:sz w:val="28"/>
        </w:rPr>
        <w:t>Монгуш</w:t>
      </w:r>
      <w:proofErr w:type="spellEnd"/>
    </w:p>
    <w:p w:rsidR="000E30E4" w:rsidRDefault="000E30E4" w:rsidP="000E30E4">
      <w:pPr>
        <w:rPr>
          <w:sz w:val="28"/>
          <w:szCs w:val="28"/>
        </w:rPr>
      </w:pPr>
    </w:p>
    <w:p w:rsidR="000E30E4" w:rsidRDefault="000E30E4" w:rsidP="000E30E4">
      <w:pPr>
        <w:jc w:val="both"/>
      </w:pPr>
    </w:p>
    <w:p w:rsidR="000E30E4" w:rsidRDefault="000E30E4" w:rsidP="000E30E4">
      <w:pPr>
        <w:jc w:val="both"/>
      </w:pPr>
    </w:p>
    <w:p w:rsidR="000E30E4" w:rsidRDefault="000E30E4" w:rsidP="000E30E4">
      <w:pPr>
        <w:jc w:val="both"/>
      </w:pPr>
    </w:p>
    <w:p w:rsidR="000E30E4" w:rsidRDefault="000E30E4" w:rsidP="000E30E4">
      <w:pPr>
        <w:jc w:val="both"/>
      </w:pPr>
    </w:p>
    <w:p w:rsidR="000E30E4" w:rsidRPr="004B722F" w:rsidRDefault="00CD71AD" w:rsidP="00CD71AD">
      <w:pPr>
        <w:tabs>
          <w:tab w:val="left" w:pos="6285"/>
        </w:tabs>
        <w:jc w:val="right"/>
      </w:pPr>
      <w:r>
        <w:lastRenderedPageBreak/>
        <w:t>ПРОЕКТ</w:t>
      </w:r>
    </w:p>
    <w:p w:rsidR="000E30E4" w:rsidRDefault="007D0AE1" w:rsidP="000E30E4">
      <w:pPr>
        <w:ind w:firstLine="5180"/>
        <w:jc w:val="right"/>
        <w:rPr>
          <w:sz w:val="28"/>
        </w:rPr>
      </w:pPr>
      <w:r>
        <w:rPr>
          <w:sz w:val="28"/>
        </w:rPr>
        <w:t>Приложение</w:t>
      </w:r>
      <w:r w:rsidR="000E30E4">
        <w:rPr>
          <w:sz w:val="28"/>
        </w:rPr>
        <w:t xml:space="preserve"> № 1</w:t>
      </w:r>
    </w:p>
    <w:p w:rsidR="000E30E4" w:rsidRDefault="000E30E4" w:rsidP="000E30E4">
      <w:pPr>
        <w:ind w:left="5180"/>
        <w:jc w:val="right"/>
        <w:rPr>
          <w:sz w:val="28"/>
        </w:rPr>
      </w:pPr>
      <w:r>
        <w:rPr>
          <w:sz w:val="28"/>
        </w:rPr>
        <w:t xml:space="preserve">к постановлению администрации сельского поселения </w:t>
      </w:r>
      <w:proofErr w:type="spellStart"/>
      <w:r>
        <w:rPr>
          <w:sz w:val="28"/>
        </w:rPr>
        <w:t>сумон</w:t>
      </w:r>
      <w:proofErr w:type="spellEnd"/>
    </w:p>
    <w:p w:rsidR="000E30E4" w:rsidRDefault="000E30E4" w:rsidP="000E30E4">
      <w:pPr>
        <w:ind w:firstLine="5180"/>
        <w:jc w:val="right"/>
        <w:rPr>
          <w:sz w:val="28"/>
        </w:rPr>
      </w:pPr>
      <w:proofErr w:type="spellStart"/>
      <w:r>
        <w:rPr>
          <w:sz w:val="28"/>
        </w:rPr>
        <w:t>Солчурский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Овюрского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кожууна</w:t>
      </w:r>
      <w:proofErr w:type="spellEnd"/>
    </w:p>
    <w:p w:rsidR="000E30E4" w:rsidRPr="004D76E7" w:rsidRDefault="000E30E4" w:rsidP="000E30E4">
      <w:pPr>
        <w:tabs>
          <w:tab w:val="left" w:pos="567"/>
          <w:tab w:val="left" w:pos="851"/>
          <w:tab w:val="left" w:pos="8080"/>
          <w:tab w:val="left" w:pos="8789"/>
          <w:tab w:val="left" w:pos="8931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4D76E7">
        <w:rPr>
          <w:sz w:val="28"/>
          <w:szCs w:val="28"/>
        </w:rPr>
        <w:t xml:space="preserve">от </w:t>
      </w:r>
      <w:r w:rsidR="00B222DF">
        <w:rPr>
          <w:sz w:val="28"/>
          <w:szCs w:val="28"/>
        </w:rPr>
        <w:t>«__»________ 201_</w:t>
      </w:r>
      <w:r>
        <w:rPr>
          <w:sz w:val="28"/>
          <w:szCs w:val="28"/>
        </w:rPr>
        <w:t xml:space="preserve"> г. №___</w:t>
      </w:r>
    </w:p>
    <w:p w:rsidR="000E30E4" w:rsidRDefault="000E30E4" w:rsidP="000E30E4">
      <w:pPr>
        <w:ind w:firstLine="4678"/>
        <w:jc w:val="center"/>
        <w:rPr>
          <w:sz w:val="28"/>
        </w:rPr>
      </w:pPr>
    </w:p>
    <w:p w:rsidR="000E30E4" w:rsidRDefault="000E30E4" w:rsidP="000E30E4">
      <w:pPr>
        <w:jc w:val="both"/>
        <w:rPr>
          <w:sz w:val="28"/>
        </w:rPr>
      </w:pPr>
    </w:p>
    <w:p w:rsidR="000E30E4" w:rsidRDefault="000E30E4" w:rsidP="000E30E4">
      <w:pPr>
        <w:jc w:val="both"/>
        <w:rPr>
          <w:sz w:val="28"/>
        </w:rPr>
      </w:pPr>
    </w:p>
    <w:p w:rsidR="000E30E4" w:rsidRPr="007D0AE1" w:rsidRDefault="007D0AE1" w:rsidP="000E30E4">
      <w:pPr>
        <w:pStyle w:val="1"/>
        <w:rPr>
          <w:b/>
          <w:szCs w:val="28"/>
        </w:rPr>
      </w:pPr>
      <w:r w:rsidRPr="007D0AE1">
        <w:rPr>
          <w:b/>
          <w:szCs w:val="28"/>
        </w:rPr>
        <w:t>Муниципальная</w:t>
      </w:r>
      <w:r w:rsidR="000E30E4" w:rsidRPr="007D0AE1">
        <w:rPr>
          <w:b/>
          <w:szCs w:val="28"/>
        </w:rPr>
        <w:t xml:space="preserve"> целевая программа «Противодействие незаконному потреблению и обороту наркотических </w:t>
      </w:r>
      <w:r w:rsidRPr="007D0AE1">
        <w:rPr>
          <w:b/>
          <w:szCs w:val="28"/>
        </w:rPr>
        <w:t>средств, психотропных  веществ,</w:t>
      </w:r>
      <w:r w:rsidR="000E30E4" w:rsidRPr="007D0AE1">
        <w:rPr>
          <w:b/>
          <w:szCs w:val="28"/>
        </w:rPr>
        <w:t xml:space="preserve"> их </w:t>
      </w:r>
      <w:r w:rsidRPr="007D0AE1">
        <w:rPr>
          <w:b/>
          <w:szCs w:val="28"/>
        </w:rPr>
        <w:t xml:space="preserve">аналогов и </w:t>
      </w:r>
      <w:proofErr w:type="spellStart"/>
      <w:r w:rsidR="000E30E4" w:rsidRPr="007D0AE1">
        <w:rPr>
          <w:b/>
          <w:szCs w:val="28"/>
        </w:rPr>
        <w:t>прекурсоров</w:t>
      </w:r>
      <w:proofErr w:type="spellEnd"/>
      <w:r w:rsidRPr="007D0AE1">
        <w:rPr>
          <w:b/>
          <w:szCs w:val="28"/>
        </w:rPr>
        <w:t>»</w:t>
      </w:r>
      <w:r w:rsidR="000E30E4" w:rsidRPr="007D0AE1">
        <w:rPr>
          <w:b/>
          <w:szCs w:val="28"/>
        </w:rPr>
        <w:t xml:space="preserve"> на территории сельского поселения</w:t>
      </w:r>
      <w:r w:rsidRPr="007D0AE1">
        <w:rPr>
          <w:b/>
          <w:szCs w:val="28"/>
        </w:rPr>
        <w:t xml:space="preserve"> </w:t>
      </w:r>
      <w:proofErr w:type="spellStart"/>
      <w:r w:rsidRPr="007D0AE1">
        <w:rPr>
          <w:b/>
          <w:szCs w:val="28"/>
        </w:rPr>
        <w:t>сумон</w:t>
      </w:r>
      <w:proofErr w:type="spellEnd"/>
      <w:r w:rsidRPr="007D0AE1">
        <w:rPr>
          <w:b/>
          <w:szCs w:val="28"/>
        </w:rPr>
        <w:t xml:space="preserve"> </w:t>
      </w:r>
      <w:proofErr w:type="spellStart"/>
      <w:r w:rsidRPr="007D0AE1">
        <w:rPr>
          <w:b/>
          <w:szCs w:val="28"/>
        </w:rPr>
        <w:t>Солчурский</w:t>
      </w:r>
      <w:proofErr w:type="spellEnd"/>
      <w:r w:rsidRPr="007D0AE1">
        <w:rPr>
          <w:b/>
          <w:szCs w:val="28"/>
        </w:rPr>
        <w:t xml:space="preserve"> </w:t>
      </w:r>
      <w:proofErr w:type="spellStart"/>
      <w:r w:rsidRPr="007D0AE1">
        <w:rPr>
          <w:b/>
          <w:szCs w:val="28"/>
        </w:rPr>
        <w:t>Овюрского</w:t>
      </w:r>
      <w:proofErr w:type="spellEnd"/>
      <w:r w:rsidRPr="007D0AE1">
        <w:rPr>
          <w:b/>
          <w:szCs w:val="28"/>
        </w:rPr>
        <w:t xml:space="preserve"> </w:t>
      </w:r>
      <w:proofErr w:type="spellStart"/>
      <w:r w:rsidRPr="007D0AE1">
        <w:rPr>
          <w:b/>
          <w:szCs w:val="28"/>
        </w:rPr>
        <w:t>кожууна</w:t>
      </w:r>
      <w:proofErr w:type="spellEnd"/>
      <w:r w:rsidRPr="007D0AE1">
        <w:rPr>
          <w:b/>
          <w:szCs w:val="28"/>
        </w:rPr>
        <w:t xml:space="preserve"> </w:t>
      </w:r>
      <w:r w:rsidR="000E30E4" w:rsidRPr="007D0AE1">
        <w:rPr>
          <w:b/>
          <w:szCs w:val="28"/>
        </w:rPr>
        <w:t xml:space="preserve"> </w:t>
      </w:r>
      <w:r>
        <w:rPr>
          <w:b/>
          <w:szCs w:val="28"/>
        </w:rPr>
        <w:t>на 201</w:t>
      </w:r>
      <w:r w:rsidR="001B6D3A">
        <w:rPr>
          <w:b/>
          <w:szCs w:val="28"/>
        </w:rPr>
        <w:t>8</w:t>
      </w:r>
      <w:r w:rsidRPr="007D0AE1">
        <w:rPr>
          <w:b/>
          <w:szCs w:val="28"/>
        </w:rPr>
        <w:t>-2019</w:t>
      </w:r>
      <w:r w:rsidR="000E30E4" w:rsidRPr="007D0AE1">
        <w:rPr>
          <w:b/>
          <w:szCs w:val="28"/>
        </w:rPr>
        <w:t xml:space="preserve"> годы</w:t>
      </w:r>
    </w:p>
    <w:p w:rsidR="000E30E4" w:rsidRPr="007D0AE1" w:rsidRDefault="000E30E4" w:rsidP="000E30E4">
      <w:pPr>
        <w:pStyle w:val="1"/>
        <w:rPr>
          <w:b/>
          <w:szCs w:val="28"/>
        </w:rPr>
      </w:pPr>
    </w:p>
    <w:p w:rsidR="000E30E4" w:rsidRDefault="000E30E4" w:rsidP="000E30E4">
      <w:pPr>
        <w:pStyle w:val="1"/>
      </w:pPr>
      <w:r>
        <w:t>ПАСПОРТ</w:t>
      </w:r>
    </w:p>
    <w:p w:rsidR="007D0AE1" w:rsidRPr="007D0AE1" w:rsidRDefault="007D0AE1" w:rsidP="007D0AE1">
      <w:pPr>
        <w:pStyle w:val="1"/>
        <w:rPr>
          <w:szCs w:val="28"/>
        </w:rPr>
      </w:pPr>
      <w:r>
        <w:rPr>
          <w:szCs w:val="28"/>
        </w:rPr>
        <w:t>муниципальной</w:t>
      </w:r>
      <w:r w:rsidRPr="007D0AE1">
        <w:rPr>
          <w:szCs w:val="28"/>
        </w:rPr>
        <w:t xml:space="preserve"> целев</w:t>
      </w:r>
      <w:r>
        <w:rPr>
          <w:szCs w:val="28"/>
        </w:rPr>
        <w:t>ой</w:t>
      </w:r>
      <w:r w:rsidRPr="007D0AE1">
        <w:rPr>
          <w:szCs w:val="28"/>
        </w:rPr>
        <w:t xml:space="preserve"> программ</w:t>
      </w:r>
      <w:r>
        <w:rPr>
          <w:szCs w:val="28"/>
        </w:rPr>
        <w:t xml:space="preserve">ы </w:t>
      </w:r>
      <w:r w:rsidRPr="007D0AE1">
        <w:rPr>
          <w:szCs w:val="28"/>
        </w:rPr>
        <w:t xml:space="preserve">«Противодействие незаконному потреблению и обороту наркотических средств, психотропных  веществ, их аналогов и </w:t>
      </w:r>
      <w:proofErr w:type="spellStart"/>
      <w:r w:rsidRPr="007D0AE1">
        <w:rPr>
          <w:szCs w:val="28"/>
        </w:rPr>
        <w:t>прекурсоров</w:t>
      </w:r>
      <w:proofErr w:type="spellEnd"/>
      <w:r w:rsidRPr="007D0AE1">
        <w:rPr>
          <w:szCs w:val="28"/>
        </w:rPr>
        <w:t xml:space="preserve">» на территории сельского поселения </w:t>
      </w:r>
      <w:proofErr w:type="spellStart"/>
      <w:r w:rsidRPr="007D0AE1">
        <w:rPr>
          <w:szCs w:val="28"/>
        </w:rPr>
        <w:t>сумон</w:t>
      </w:r>
      <w:proofErr w:type="spellEnd"/>
      <w:r w:rsidRPr="007D0AE1">
        <w:rPr>
          <w:szCs w:val="28"/>
        </w:rPr>
        <w:t xml:space="preserve"> </w:t>
      </w:r>
      <w:proofErr w:type="spellStart"/>
      <w:r w:rsidRPr="007D0AE1">
        <w:rPr>
          <w:szCs w:val="28"/>
        </w:rPr>
        <w:t>Солчурский</w:t>
      </w:r>
      <w:proofErr w:type="spellEnd"/>
      <w:r w:rsidRPr="007D0AE1">
        <w:rPr>
          <w:szCs w:val="28"/>
        </w:rPr>
        <w:t xml:space="preserve"> </w:t>
      </w:r>
      <w:proofErr w:type="spellStart"/>
      <w:r w:rsidRPr="007D0AE1">
        <w:rPr>
          <w:szCs w:val="28"/>
        </w:rPr>
        <w:t>Овюрского</w:t>
      </w:r>
      <w:proofErr w:type="spellEnd"/>
      <w:r w:rsidRPr="007D0AE1">
        <w:rPr>
          <w:szCs w:val="28"/>
        </w:rPr>
        <w:t xml:space="preserve"> </w:t>
      </w:r>
      <w:proofErr w:type="spellStart"/>
      <w:r w:rsidRPr="007D0AE1">
        <w:rPr>
          <w:szCs w:val="28"/>
        </w:rPr>
        <w:t>кожууна</w:t>
      </w:r>
      <w:proofErr w:type="spellEnd"/>
      <w:r w:rsidRPr="007D0AE1">
        <w:rPr>
          <w:szCs w:val="28"/>
        </w:rPr>
        <w:t xml:space="preserve">  </w:t>
      </w:r>
      <w:r>
        <w:rPr>
          <w:szCs w:val="28"/>
        </w:rPr>
        <w:t>на 201</w:t>
      </w:r>
      <w:r w:rsidR="001B6D3A">
        <w:rPr>
          <w:szCs w:val="28"/>
        </w:rPr>
        <w:t>8</w:t>
      </w:r>
      <w:r w:rsidRPr="007D0AE1">
        <w:rPr>
          <w:szCs w:val="28"/>
        </w:rPr>
        <w:t>-2019 годы</w:t>
      </w:r>
    </w:p>
    <w:p w:rsidR="000E30E4" w:rsidRPr="00646A96" w:rsidRDefault="000E30E4" w:rsidP="000E30E4"/>
    <w:tbl>
      <w:tblPr>
        <w:tblW w:w="9639" w:type="dxa"/>
        <w:tblInd w:w="108" w:type="dxa"/>
        <w:tblLook w:val="01E0"/>
      </w:tblPr>
      <w:tblGrid>
        <w:gridCol w:w="3500"/>
        <w:gridCol w:w="6139"/>
      </w:tblGrid>
      <w:tr w:rsidR="000E30E4" w:rsidRPr="00720D62" w:rsidTr="00DA23CD">
        <w:tc>
          <w:tcPr>
            <w:tcW w:w="3500" w:type="dxa"/>
          </w:tcPr>
          <w:p w:rsidR="000E30E4" w:rsidRPr="00720D62" w:rsidRDefault="000E30E4" w:rsidP="00DA23CD">
            <w:pPr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139" w:type="dxa"/>
          </w:tcPr>
          <w:p w:rsidR="000E30E4" w:rsidRDefault="007D0AE1" w:rsidP="00DA23CD">
            <w:pPr>
              <w:pStyle w:val="1"/>
              <w:jc w:val="both"/>
            </w:pPr>
            <w:r>
              <w:rPr>
                <w:szCs w:val="28"/>
              </w:rPr>
              <w:t>муниципальная</w:t>
            </w:r>
            <w:r w:rsidRPr="007D0AE1">
              <w:rPr>
                <w:szCs w:val="28"/>
              </w:rPr>
              <w:t xml:space="preserve"> целев</w:t>
            </w:r>
            <w:r>
              <w:rPr>
                <w:szCs w:val="28"/>
              </w:rPr>
              <w:t>ая</w:t>
            </w:r>
            <w:r w:rsidRPr="007D0AE1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 xml:space="preserve">а </w:t>
            </w:r>
            <w:r w:rsidRPr="007D0AE1">
              <w:rPr>
                <w:szCs w:val="28"/>
              </w:rPr>
              <w:t xml:space="preserve">«Противодействие незаконному потреблению и обороту наркотических средств, психотропных  веществ, их аналогов и </w:t>
            </w:r>
            <w:proofErr w:type="spellStart"/>
            <w:r w:rsidRPr="007D0AE1">
              <w:rPr>
                <w:szCs w:val="28"/>
              </w:rPr>
              <w:t>прекурсоров</w:t>
            </w:r>
            <w:proofErr w:type="spellEnd"/>
            <w:r w:rsidRPr="007D0AE1">
              <w:rPr>
                <w:szCs w:val="28"/>
              </w:rPr>
              <w:t xml:space="preserve">» на территории сельского поселения </w:t>
            </w:r>
            <w:proofErr w:type="spellStart"/>
            <w:r w:rsidRPr="007D0AE1">
              <w:rPr>
                <w:szCs w:val="28"/>
              </w:rPr>
              <w:t>сумон</w:t>
            </w:r>
            <w:proofErr w:type="spellEnd"/>
            <w:r w:rsidRPr="007D0AE1">
              <w:rPr>
                <w:szCs w:val="28"/>
              </w:rPr>
              <w:t xml:space="preserve"> </w:t>
            </w:r>
            <w:proofErr w:type="spellStart"/>
            <w:r w:rsidRPr="007D0AE1">
              <w:rPr>
                <w:szCs w:val="28"/>
              </w:rPr>
              <w:t>Солчурский</w:t>
            </w:r>
            <w:proofErr w:type="spellEnd"/>
            <w:r w:rsidRPr="007D0AE1">
              <w:rPr>
                <w:szCs w:val="28"/>
              </w:rPr>
              <w:t xml:space="preserve"> </w:t>
            </w:r>
            <w:proofErr w:type="spellStart"/>
            <w:r w:rsidRPr="007D0AE1">
              <w:rPr>
                <w:szCs w:val="28"/>
              </w:rPr>
              <w:t>Овюрского</w:t>
            </w:r>
            <w:proofErr w:type="spellEnd"/>
            <w:r w:rsidRPr="007D0AE1">
              <w:rPr>
                <w:szCs w:val="28"/>
              </w:rPr>
              <w:t xml:space="preserve"> </w:t>
            </w:r>
            <w:proofErr w:type="spellStart"/>
            <w:r w:rsidRPr="007D0AE1">
              <w:rPr>
                <w:szCs w:val="28"/>
              </w:rPr>
              <w:t>кожууна</w:t>
            </w:r>
            <w:proofErr w:type="spellEnd"/>
            <w:r w:rsidRPr="007D0AE1">
              <w:rPr>
                <w:szCs w:val="28"/>
              </w:rPr>
              <w:t xml:space="preserve">  </w:t>
            </w:r>
            <w:r>
              <w:rPr>
                <w:szCs w:val="28"/>
              </w:rPr>
              <w:t>на 201</w:t>
            </w:r>
            <w:r w:rsidR="001B6D3A">
              <w:rPr>
                <w:szCs w:val="28"/>
              </w:rPr>
              <w:t>8</w:t>
            </w:r>
            <w:r w:rsidRPr="007D0AE1">
              <w:rPr>
                <w:szCs w:val="28"/>
              </w:rPr>
              <w:t>-2019</w:t>
            </w:r>
            <w:r>
              <w:rPr>
                <w:szCs w:val="28"/>
              </w:rPr>
              <w:t xml:space="preserve"> годы </w:t>
            </w:r>
            <w:r w:rsidRPr="007D0AE1">
              <w:rPr>
                <w:szCs w:val="28"/>
              </w:rPr>
              <w:t xml:space="preserve"> </w:t>
            </w:r>
            <w:r w:rsidR="000E30E4" w:rsidRPr="00646A96">
              <w:t>(далее – Программа)</w:t>
            </w:r>
          </w:p>
          <w:p w:rsidR="000E30E4" w:rsidRPr="009B2155" w:rsidRDefault="000E30E4" w:rsidP="00DA23CD">
            <w:pPr>
              <w:jc w:val="both"/>
            </w:pPr>
          </w:p>
        </w:tc>
      </w:tr>
      <w:tr w:rsidR="000E30E4" w:rsidRPr="00720D62" w:rsidTr="00DA23CD">
        <w:tc>
          <w:tcPr>
            <w:tcW w:w="3500" w:type="dxa"/>
          </w:tcPr>
          <w:p w:rsidR="000E30E4" w:rsidRPr="00720D62" w:rsidRDefault="000E30E4" w:rsidP="00DA23CD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>Основания для разработки</w:t>
            </w:r>
          </w:p>
          <w:p w:rsidR="000E30E4" w:rsidRPr="00720D62" w:rsidRDefault="000E30E4" w:rsidP="00DA23CD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>Программы</w:t>
            </w:r>
          </w:p>
        </w:tc>
        <w:tc>
          <w:tcPr>
            <w:tcW w:w="6139" w:type="dxa"/>
          </w:tcPr>
          <w:p w:rsidR="000E30E4" w:rsidRPr="00720D62" w:rsidRDefault="000E30E4" w:rsidP="007D0AE1">
            <w:pPr>
              <w:jc w:val="both"/>
              <w:rPr>
                <w:sz w:val="28"/>
                <w:szCs w:val="28"/>
              </w:rPr>
            </w:pPr>
            <w:proofErr w:type="gramStart"/>
            <w:r w:rsidRPr="00720D62">
              <w:rPr>
                <w:sz w:val="28"/>
                <w:szCs w:val="28"/>
              </w:rPr>
              <w:t>Федеральный закон от 6 октября 2003 года</w:t>
            </w:r>
            <w:r w:rsidRPr="00720D62">
              <w:rPr>
                <w:sz w:val="28"/>
                <w:szCs w:val="28"/>
              </w:rPr>
              <w:br w:type="textWrapping" w:clear="all"/>
              <w:t xml:space="preserve">№ 131-ФЗ «Об общих принципах местного самоуправления в Российской Федерации», </w:t>
            </w:r>
            <w:hyperlink r:id="rId10" w:history="1">
              <w:r w:rsidRPr="007D0AE1">
                <w:rPr>
                  <w:rStyle w:val="a9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636DC1">
              <w:rPr>
                <w:sz w:val="28"/>
                <w:szCs w:val="28"/>
              </w:rPr>
              <w:t xml:space="preserve"> от 24 июня 1999 года N 120-ФЗ "Об основах системы профилактики безнадзорности и правонарушений несовершеннолетних" (в редакции </w:t>
            </w:r>
            <w:hyperlink r:id="rId11" w:history="1">
              <w:r w:rsidRPr="007D0AE1">
                <w:rPr>
                  <w:rStyle w:val="a9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Pr="007D0AE1">
              <w:rPr>
                <w:sz w:val="28"/>
                <w:szCs w:val="28"/>
              </w:rPr>
              <w:t xml:space="preserve"> </w:t>
            </w:r>
            <w:r w:rsidRPr="00636DC1">
              <w:rPr>
                <w:sz w:val="28"/>
                <w:szCs w:val="28"/>
              </w:rPr>
              <w:t xml:space="preserve">от 2 апреля 2014 года N 62-ФЗ), </w:t>
            </w:r>
            <w:hyperlink r:id="rId12" w:history="1">
              <w:r w:rsidRPr="007D0AE1">
                <w:rPr>
                  <w:rStyle w:val="a9"/>
                  <w:color w:val="auto"/>
                  <w:sz w:val="28"/>
                  <w:szCs w:val="28"/>
                </w:rPr>
                <w:t>Указ</w:t>
              </w:r>
            </w:hyperlink>
            <w:r w:rsidRPr="00636DC1">
              <w:rPr>
                <w:sz w:val="28"/>
                <w:szCs w:val="28"/>
              </w:rPr>
              <w:t xml:space="preserve"> Президента Российской Федерации от 18 октября 2007 года N 1374 "О дополнительных мерах по противодействию</w:t>
            </w:r>
            <w:proofErr w:type="gramEnd"/>
            <w:r w:rsidRPr="00636DC1">
              <w:rPr>
                <w:sz w:val="28"/>
                <w:szCs w:val="28"/>
              </w:rPr>
              <w:t xml:space="preserve"> незаконному обороту наркотических средств, психотропных веществ и их </w:t>
            </w:r>
            <w:proofErr w:type="spellStart"/>
            <w:r w:rsidRPr="00636DC1">
              <w:rPr>
                <w:sz w:val="28"/>
                <w:szCs w:val="28"/>
              </w:rPr>
              <w:t>прекурсоров</w:t>
            </w:r>
            <w:proofErr w:type="spellEnd"/>
            <w:r w:rsidRPr="00636DC1">
              <w:rPr>
                <w:sz w:val="28"/>
                <w:szCs w:val="28"/>
              </w:rPr>
              <w:t xml:space="preserve">", </w:t>
            </w:r>
          </w:p>
        </w:tc>
      </w:tr>
      <w:tr w:rsidR="000E30E4" w:rsidRPr="00720D62" w:rsidTr="00DA23CD">
        <w:tc>
          <w:tcPr>
            <w:tcW w:w="3500" w:type="dxa"/>
          </w:tcPr>
          <w:p w:rsidR="000E30E4" w:rsidRPr="00720D62" w:rsidRDefault="000E30E4" w:rsidP="00DA23CD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Заказчик Программы                            </w:t>
            </w:r>
          </w:p>
        </w:tc>
        <w:tc>
          <w:tcPr>
            <w:tcW w:w="6139" w:type="dxa"/>
          </w:tcPr>
          <w:p w:rsidR="000E30E4" w:rsidRDefault="000E30E4" w:rsidP="007D0AE1">
            <w:pPr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Администрация </w:t>
            </w:r>
            <w:r w:rsidR="007D0AE1">
              <w:rPr>
                <w:sz w:val="28"/>
                <w:szCs w:val="28"/>
              </w:rPr>
              <w:t xml:space="preserve"> </w:t>
            </w:r>
            <w:r w:rsidRPr="00720D6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7D0AE1">
              <w:rPr>
                <w:sz w:val="28"/>
                <w:szCs w:val="28"/>
              </w:rPr>
              <w:t>сумон</w:t>
            </w:r>
            <w:proofErr w:type="spellEnd"/>
            <w:r w:rsidR="007D0AE1">
              <w:rPr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sz w:val="28"/>
                <w:szCs w:val="28"/>
              </w:rPr>
              <w:t>Солчурский</w:t>
            </w:r>
            <w:proofErr w:type="spellEnd"/>
            <w:r w:rsidR="007D0AE1">
              <w:rPr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sz w:val="28"/>
                <w:szCs w:val="28"/>
              </w:rPr>
              <w:t>Овюрского</w:t>
            </w:r>
            <w:proofErr w:type="spellEnd"/>
            <w:r w:rsidR="007D0AE1">
              <w:rPr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sz w:val="28"/>
                <w:szCs w:val="28"/>
              </w:rPr>
              <w:t>кожууна</w:t>
            </w:r>
            <w:proofErr w:type="spellEnd"/>
            <w:r w:rsidR="007D0AE1">
              <w:rPr>
                <w:sz w:val="28"/>
                <w:szCs w:val="28"/>
              </w:rPr>
              <w:t xml:space="preserve"> </w:t>
            </w:r>
          </w:p>
          <w:p w:rsidR="007D0AE1" w:rsidRPr="00720D62" w:rsidRDefault="007D0AE1" w:rsidP="007D0AE1">
            <w:pPr>
              <w:rPr>
                <w:sz w:val="28"/>
                <w:szCs w:val="28"/>
              </w:rPr>
            </w:pPr>
          </w:p>
        </w:tc>
      </w:tr>
      <w:tr w:rsidR="000E30E4" w:rsidRPr="00720D62" w:rsidTr="00DA23CD">
        <w:tc>
          <w:tcPr>
            <w:tcW w:w="3500" w:type="dxa"/>
          </w:tcPr>
          <w:p w:rsidR="000E30E4" w:rsidRPr="00720D62" w:rsidRDefault="000E30E4" w:rsidP="00DA23CD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Разработчик Программы                      </w:t>
            </w:r>
          </w:p>
        </w:tc>
        <w:tc>
          <w:tcPr>
            <w:tcW w:w="6139" w:type="dxa"/>
          </w:tcPr>
          <w:p w:rsidR="007D0AE1" w:rsidRDefault="007D0AE1" w:rsidP="007D0AE1">
            <w:pPr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720D6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сумон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Солчурский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Овюрского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30E4" w:rsidRPr="00720D62" w:rsidRDefault="000E30E4" w:rsidP="007D0AE1">
            <w:pPr>
              <w:jc w:val="both"/>
              <w:rPr>
                <w:sz w:val="28"/>
                <w:szCs w:val="28"/>
              </w:rPr>
            </w:pPr>
          </w:p>
        </w:tc>
      </w:tr>
      <w:tr w:rsidR="000E30E4" w:rsidTr="00DA23CD">
        <w:tc>
          <w:tcPr>
            <w:tcW w:w="3500" w:type="dxa"/>
          </w:tcPr>
          <w:p w:rsidR="000E30E4" w:rsidRPr="00720D62" w:rsidRDefault="000E30E4" w:rsidP="00DA23CD">
            <w:pPr>
              <w:jc w:val="both"/>
              <w:rPr>
                <w:sz w:val="28"/>
              </w:rPr>
            </w:pPr>
            <w:r w:rsidRPr="00720D62">
              <w:rPr>
                <w:sz w:val="28"/>
              </w:rPr>
              <w:lastRenderedPageBreak/>
              <w:t>Исполнители Программы</w:t>
            </w:r>
          </w:p>
        </w:tc>
        <w:tc>
          <w:tcPr>
            <w:tcW w:w="6139" w:type="dxa"/>
          </w:tcPr>
          <w:p w:rsidR="007D0AE1" w:rsidRDefault="007D0AE1" w:rsidP="007D0AE1">
            <w:pPr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720D6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сумон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Солчурский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Овюрского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30E4" w:rsidRPr="00720D62" w:rsidRDefault="000E30E4" w:rsidP="00DA23CD">
            <w:pPr>
              <w:jc w:val="both"/>
              <w:rPr>
                <w:sz w:val="28"/>
                <w:szCs w:val="28"/>
              </w:rPr>
            </w:pPr>
          </w:p>
          <w:p w:rsidR="000E30E4" w:rsidRPr="00720D62" w:rsidRDefault="000E30E4" w:rsidP="00DA23CD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720D62">
              <w:rPr>
                <w:sz w:val="28"/>
                <w:szCs w:val="28"/>
              </w:rPr>
              <w:t>учреждение</w:t>
            </w:r>
            <w:r w:rsidR="007D0AE1">
              <w:rPr>
                <w:sz w:val="28"/>
                <w:szCs w:val="28"/>
              </w:rPr>
              <w:t xml:space="preserve"> сельский дом культуры им. «А. </w:t>
            </w:r>
            <w:proofErr w:type="spellStart"/>
            <w:r w:rsidR="007D0AE1">
              <w:rPr>
                <w:sz w:val="28"/>
                <w:szCs w:val="28"/>
              </w:rPr>
              <w:t>Тугу</w:t>
            </w:r>
            <w:proofErr w:type="gramStart"/>
            <w:r w:rsidR="007D0AE1">
              <w:rPr>
                <w:sz w:val="28"/>
                <w:szCs w:val="28"/>
              </w:rPr>
              <w:t>р</w:t>
            </w:r>
            <w:proofErr w:type="spellEnd"/>
            <w:r w:rsidR="007D0AE1">
              <w:rPr>
                <w:sz w:val="28"/>
                <w:szCs w:val="28"/>
              </w:rPr>
              <w:t>-</w:t>
            </w:r>
            <w:proofErr w:type="gramEnd"/>
            <w:r w:rsidR="007D0AE1">
              <w:rPr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sz w:val="28"/>
                <w:szCs w:val="28"/>
              </w:rPr>
              <w:t>оола</w:t>
            </w:r>
            <w:proofErr w:type="spellEnd"/>
            <w:r w:rsidR="007D0AE1">
              <w:rPr>
                <w:sz w:val="28"/>
                <w:szCs w:val="28"/>
              </w:rPr>
              <w:t>»</w:t>
            </w:r>
            <w:r w:rsidRPr="00720D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</w:t>
            </w:r>
            <w:r w:rsidRPr="00720D62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Б</w:t>
            </w:r>
            <w:r w:rsidR="007D0AE1">
              <w:rPr>
                <w:sz w:val="28"/>
                <w:szCs w:val="28"/>
              </w:rPr>
              <w:t>У С</w:t>
            </w:r>
            <w:r w:rsidRPr="00720D62">
              <w:rPr>
                <w:sz w:val="28"/>
                <w:szCs w:val="28"/>
              </w:rPr>
              <w:t>ДК</w:t>
            </w:r>
            <w:r w:rsidR="007D0AE1">
              <w:rPr>
                <w:sz w:val="28"/>
                <w:szCs w:val="28"/>
              </w:rPr>
              <w:t xml:space="preserve"> им. «</w:t>
            </w:r>
            <w:proofErr w:type="spellStart"/>
            <w:r w:rsidR="007D0AE1">
              <w:rPr>
                <w:sz w:val="28"/>
                <w:szCs w:val="28"/>
              </w:rPr>
              <w:t>А.Тугур</w:t>
            </w:r>
            <w:proofErr w:type="spellEnd"/>
            <w:r w:rsidR="007D0AE1">
              <w:rPr>
                <w:sz w:val="28"/>
                <w:szCs w:val="28"/>
              </w:rPr>
              <w:t xml:space="preserve">- </w:t>
            </w:r>
            <w:proofErr w:type="spellStart"/>
            <w:r w:rsidR="007D0AE1">
              <w:rPr>
                <w:sz w:val="28"/>
                <w:szCs w:val="28"/>
              </w:rPr>
              <w:t>оола</w:t>
            </w:r>
            <w:proofErr w:type="spellEnd"/>
            <w:r w:rsidR="007D0AE1">
              <w:rPr>
                <w:sz w:val="28"/>
                <w:szCs w:val="28"/>
              </w:rPr>
              <w:t>»</w:t>
            </w:r>
            <w:r w:rsidRPr="00720D62">
              <w:rPr>
                <w:sz w:val="28"/>
                <w:szCs w:val="28"/>
              </w:rPr>
              <w:t>)</w:t>
            </w:r>
          </w:p>
          <w:p w:rsidR="000E30E4" w:rsidRPr="00720D62" w:rsidRDefault="000E30E4" w:rsidP="00DA23CD">
            <w:pPr>
              <w:jc w:val="both"/>
              <w:rPr>
                <w:sz w:val="28"/>
                <w:szCs w:val="28"/>
              </w:rPr>
            </w:pPr>
          </w:p>
          <w:p w:rsidR="000E30E4" w:rsidRDefault="007D0AE1" w:rsidP="00DA2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филиал </w:t>
            </w:r>
            <w:proofErr w:type="spellStart"/>
            <w:r>
              <w:rPr>
                <w:sz w:val="28"/>
                <w:szCs w:val="28"/>
              </w:rPr>
              <w:t>Овюрский</w:t>
            </w:r>
            <w:proofErr w:type="spellEnd"/>
            <w:r>
              <w:rPr>
                <w:sz w:val="28"/>
                <w:szCs w:val="28"/>
              </w:rPr>
              <w:t xml:space="preserve"> ЦБС</w:t>
            </w:r>
          </w:p>
          <w:p w:rsidR="007D0AE1" w:rsidRPr="00720D62" w:rsidRDefault="007D0AE1" w:rsidP="00DA23CD">
            <w:pPr>
              <w:jc w:val="both"/>
              <w:rPr>
                <w:sz w:val="28"/>
                <w:szCs w:val="28"/>
              </w:rPr>
            </w:pPr>
          </w:p>
          <w:p w:rsidR="000E30E4" w:rsidRPr="00720D62" w:rsidRDefault="000E30E4" w:rsidP="00DA23CD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>по согласованию:</w:t>
            </w:r>
          </w:p>
          <w:p w:rsidR="000E30E4" w:rsidRDefault="007D0AE1" w:rsidP="00DA2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№ 3 МО МВД РФ «</w:t>
            </w:r>
            <w:proofErr w:type="spellStart"/>
            <w:r>
              <w:rPr>
                <w:sz w:val="28"/>
                <w:szCs w:val="28"/>
              </w:rPr>
              <w:t>Дзу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Хемчикский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0E30E4" w:rsidRPr="00720D62">
              <w:rPr>
                <w:sz w:val="28"/>
                <w:szCs w:val="28"/>
              </w:rPr>
              <w:t xml:space="preserve"> (далее</w:t>
            </w:r>
            <w:r w:rsidR="000E3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ПП № 3</w:t>
            </w:r>
            <w:r w:rsidR="000E30E4" w:rsidRPr="00720D6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Овюрскому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кожууну</w:t>
            </w:r>
            <w:proofErr w:type="spellEnd"/>
          </w:p>
          <w:p w:rsidR="007D0AE1" w:rsidRDefault="007D0AE1" w:rsidP="00DA23CD">
            <w:pPr>
              <w:jc w:val="both"/>
              <w:rPr>
                <w:sz w:val="28"/>
                <w:szCs w:val="28"/>
              </w:rPr>
            </w:pPr>
          </w:p>
          <w:p w:rsidR="000E30E4" w:rsidRDefault="000E30E4" w:rsidP="00DA2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общеобразователь-ное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учреждение средняя общеобразовательная школа </w:t>
            </w:r>
            <w:proofErr w:type="spellStart"/>
            <w:r w:rsidR="007D0AE1">
              <w:rPr>
                <w:sz w:val="28"/>
                <w:szCs w:val="28"/>
              </w:rPr>
              <w:t>сумона</w:t>
            </w:r>
            <w:proofErr w:type="spellEnd"/>
            <w:r w:rsidR="007D0AE1">
              <w:rPr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sz w:val="28"/>
                <w:szCs w:val="28"/>
              </w:rPr>
              <w:t>Солчур</w:t>
            </w:r>
            <w:proofErr w:type="spellEnd"/>
            <w:r w:rsidR="007D0A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МБОУ С</w:t>
            </w:r>
            <w:r w:rsidR="007D0AE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ОШ)</w:t>
            </w:r>
          </w:p>
          <w:p w:rsidR="000E30E4" w:rsidRPr="00720D62" w:rsidRDefault="000E30E4" w:rsidP="00DA23CD">
            <w:pPr>
              <w:jc w:val="both"/>
              <w:rPr>
                <w:sz w:val="28"/>
                <w:szCs w:val="28"/>
              </w:rPr>
            </w:pPr>
          </w:p>
          <w:p w:rsidR="000E30E4" w:rsidRPr="00720D62" w:rsidRDefault="000E30E4" w:rsidP="00DA23CD">
            <w:pPr>
              <w:jc w:val="both"/>
              <w:rPr>
                <w:sz w:val="28"/>
                <w:szCs w:val="28"/>
              </w:rPr>
            </w:pPr>
          </w:p>
        </w:tc>
      </w:tr>
      <w:tr w:rsidR="000E30E4" w:rsidTr="00DA23CD">
        <w:tc>
          <w:tcPr>
            <w:tcW w:w="3500" w:type="dxa"/>
          </w:tcPr>
          <w:p w:rsidR="000E30E4" w:rsidRPr="00720D62" w:rsidRDefault="000E30E4" w:rsidP="00DA23CD">
            <w:pPr>
              <w:jc w:val="both"/>
              <w:rPr>
                <w:sz w:val="28"/>
              </w:rPr>
            </w:pPr>
            <w:r w:rsidRPr="00720D62">
              <w:rPr>
                <w:sz w:val="28"/>
              </w:rPr>
              <w:t xml:space="preserve">Цель программы                                   </w:t>
            </w:r>
          </w:p>
        </w:tc>
        <w:tc>
          <w:tcPr>
            <w:tcW w:w="6139" w:type="dxa"/>
          </w:tcPr>
          <w:p w:rsidR="000E30E4" w:rsidRPr="00387659" w:rsidRDefault="000E30E4" w:rsidP="00DA2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87659">
              <w:rPr>
                <w:sz w:val="28"/>
                <w:szCs w:val="28"/>
              </w:rPr>
              <w:t>оздание условий для приостановления роста незаконного потребления и оборота наркотических средств</w:t>
            </w:r>
            <w:r>
              <w:rPr>
                <w:sz w:val="28"/>
                <w:szCs w:val="28"/>
              </w:rPr>
              <w:t xml:space="preserve">, сокращение распространения наркомании и </w:t>
            </w:r>
            <w:r w:rsidRPr="00636DC1">
              <w:rPr>
                <w:sz w:val="28"/>
                <w:szCs w:val="28"/>
              </w:rPr>
              <w:t>повышение уровня общественной безопасности</w:t>
            </w:r>
          </w:p>
        </w:tc>
      </w:tr>
      <w:tr w:rsidR="000E30E4" w:rsidTr="00DA23CD">
        <w:tc>
          <w:tcPr>
            <w:tcW w:w="3500" w:type="dxa"/>
          </w:tcPr>
          <w:p w:rsidR="000E30E4" w:rsidRPr="00720D62" w:rsidRDefault="000E30E4" w:rsidP="00DA23CD">
            <w:pPr>
              <w:jc w:val="both"/>
              <w:rPr>
                <w:sz w:val="28"/>
              </w:rPr>
            </w:pPr>
            <w:r w:rsidRPr="00720D62">
              <w:rPr>
                <w:sz w:val="28"/>
              </w:rPr>
              <w:t xml:space="preserve">Задачи Программы                               </w:t>
            </w:r>
          </w:p>
        </w:tc>
        <w:tc>
          <w:tcPr>
            <w:tcW w:w="6139" w:type="dxa"/>
          </w:tcPr>
          <w:p w:rsidR="000E30E4" w:rsidRPr="00636DC1" w:rsidRDefault="000E30E4" w:rsidP="00DA2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</w:t>
            </w:r>
            <w:proofErr w:type="spellStart"/>
            <w:r w:rsidRPr="00636DC1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636DC1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D0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7D0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rFonts w:ascii="Times New Roman" w:hAnsi="Times New Roman" w:cs="Times New Roman"/>
                <w:sz w:val="28"/>
                <w:szCs w:val="28"/>
              </w:rPr>
              <w:t>Солчурский</w:t>
            </w:r>
            <w:proofErr w:type="spellEnd"/>
            <w:r w:rsidR="007D0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="007D0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="007D0A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30E4" w:rsidRPr="00636DC1" w:rsidRDefault="000E30E4" w:rsidP="00DA2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профилактической работы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7D0AE1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7D0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rFonts w:ascii="Times New Roman" w:hAnsi="Times New Roman" w:cs="Times New Roman"/>
                <w:sz w:val="28"/>
                <w:szCs w:val="28"/>
              </w:rPr>
              <w:t>Солчурский</w:t>
            </w:r>
            <w:proofErr w:type="spellEnd"/>
            <w:r w:rsidR="007D0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>среди учащихся и молодежи;</w:t>
            </w:r>
          </w:p>
          <w:p w:rsidR="000E30E4" w:rsidRPr="00636DC1" w:rsidRDefault="000E30E4" w:rsidP="00DA23CD">
            <w:pPr>
              <w:ind w:left="34" w:hanging="34"/>
              <w:jc w:val="both"/>
              <w:rPr>
                <w:sz w:val="28"/>
                <w:szCs w:val="28"/>
              </w:rPr>
            </w:pPr>
            <w:r w:rsidRPr="00636DC1">
              <w:rPr>
                <w:sz w:val="28"/>
                <w:szCs w:val="28"/>
              </w:rPr>
              <w:t xml:space="preserve">- формирование у населения здорового образа жизни и негативного отношения к наркотикам </w:t>
            </w:r>
          </w:p>
        </w:tc>
      </w:tr>
      <w:tr w:rsidR="000E30E4" w:rsidTr="00DA23CD">
        <w:tc>
          <w:tcPr>
            <w:tcW w:w="3500" w:type="dxa"/>
          </w:tcPr>
          <w:p w:rsidR="000E30E4" w:rsidRPr="00636DC1" w:rsidRDefault="000E30E4" w:rsidP="00DA2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Pr="00636DC1">
              <w:rPr>
                <w:sz w:val="28"/>
                <w:szCs w:val="28"/>
              </w:rPr>
              <w:t xml:space="preserve">целевых показателей Программы                        </w:t>
            </w:r>
          </w:p>
        </w:tc>
        <w:tc>
          <w:tcPr>
            <w:tcW w:w="6139" w:type="dxa"/>
          </w:tcPr>
          <w:p w:rsidR="000E30E4" w:rsidRPr="00636DC1" w:rsidRDefault="000E30E4" w:rsidP="00DA2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>- охват молодежи бесплатным показом тематических фильмов "Жизнь без наркотиков";</w:t>
            </w:r>
          </w:p>
          <w:p w:rsidR="000E30E4" w:rsidRPr="00636DC1" w:rsidRDefault="000E30E4" w:rsidP="00DA2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приобретенных и установленных баннеров </w:t>
            </w:r>
            <w:proofErr w:type="spellStart"/>
            <w:r w:rsidRPr="00636DC1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636DC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направленности;</w:t>
            </w:r>
          </w:p>
          <w:p w:rsidR="000E30E4" w:rsidRPr="00636DC1" w:rsidRDefault="000E30E4" w:rsidP="00DA2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мероприятий, направленных на профилактику наркомании среди учащихся и молодежи;</w:t>
            </w:r>
          </w:p>
          <w:p w:rsidR="000E30E4" w:rsidRPr="00636DC1" w:rsidRDefault="000E30E4" w:rsidP="00DA2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наркозависимых лиц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сельском поселении</w:t>
            </w:r>
            <w:r w:rsidR="0086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64D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 w:rsidR="0086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64D">
              <w:rPr>
                <w:rFonts w:ascii="Times New Roman" w:hAnsi="Times New Roman" w:cs="Times New Roman"/>
                <w:sz w:val="28"/>
                <w:szCs w:val="28"/>
              </w:rPr>
              <w:t>Солчурский</w:t>
            </w:r>
            <w:proofErr w:type="spellEnd"/>
            <w:r w:rsidRPr="00636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30E4" w:rsidRPr="00636DC1" w:rsidRDefault="000E30E4" w:rsidP="00DA2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спортивных игр;</w:t>
            </w:r>
          </w:p>
          <w:p w:rsidR="000E30E4" w:rsidRPr="00636DC1" w:rsidRDefault="000E30E4" w:rsidP="00DA23C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636DC1">
              <w:rPr>
                <w:rFonts w:ascii="Times New Roman" w:hAnsi="Times New Roman" w:cs="Times New Roman"/>
                <w:sz w:val="28"/>
                <w:szCs w:val="28"/>
              </w:rPr>
              <w:t xml:space="preserve"> "За здоровый образ жизни";</w:t>
            </w:r>
          </w:p>
          <w:p w:rsidR="000E30E4" w:rsidRDefault="000E30E4" w:rsidP="00DA23CD">
            <w:pPr>
              <w:jc w:val="both"/>
              <w:rPr>
                <w:sz w:val="28"/>
                <w:szCs w:val="28"/>
              </w:rPr>
            </w:pPr>
            <w:r w:rsidRPr="00636DC1">
              <w:rPr>
                <w:sz w:val="28"/>
                <w:szCs w:val="28"/>
              </w:rPr>
              <w:t xml:space="preserve">- количество участников соревнований по туризму и </w:t>
            </w:r>
            <w:r>
              <w:rPr>
                <w:sz w:val="28"/>
                <w:szCs w:val="28"/>
              </w:rPr>
              <w:t xml:space="preserve">походам </w:t>
            </w:r>
          </w:p>
          <w:p w:rsidR="000E30E4" w:rsidRPr="00D5156A" w:rsidRDefault="000E30E4" w:rsidP="00DA23CD">
            <w:pPr>
              <w:jc w:val="both"/>
              <w:rPr>
                <w:sz w:val="28"/>
                <w:szCs w:val="28"/>
              </w:rPr>
            </w:pPr>
          </w:p>
        </w:tc>
      </w:tr>
      <w:tr w:rsidR="000E30E4" w:rsidTr="00DA23CD">
        <w:tc>
          <w:tcPr>
            <w:tcW w:w="3500" w:type="dxa"/>
          </w:tcPr>
          <w:p w:rsidR="000E30E4" w:rsidRPr="008D59F4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39" w:type="dxa"/>
          </w:tcPr>
          <w:p w:rsidR="000E30E4" w:rsidRPr="008D59F4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64D">
              <w:rPr>
                <w:rFonts w:ascii="Times New Roman" w:hAnsi="Times New Roman" w:cs="Times New Roman"/>
                <w:sz w:val="28"/>
                <w:szCs w:val="28"/>
              </w:rPr>
              <w:t> - 2019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0E30E4" w:rsidTr="00DA23CD">
        <w:tc>
          <w:tcPr>
            <w:tcW w:w="3500" w:type="dxa"/>
          </w:tcPr>
          <w:p w:rsidR="000E30E4" w:rsidRPr="008D59F4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0010"/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Объемы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юджетных ассигнований 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6139" w:type="dxa"/>
          </w:tcPr>
          <w:p w:rsidR="000E30E4" w:rsidRPr="008D59F4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всего на 201</w:t>
            </w:r>
            <w:r w:rsidR="001B6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64D">
              <w:rPr>
                <w:rFonts w:ascii="Times New Roman" w:hAnsi="Times New Roman" w:cs="Times New Roman"/>
                <w:sz w:val="28"/>
                <w:szCs w:val="28"/>
              </w:rPr>
              <w:t> - 2019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 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6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0E30E4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0012"/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6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тыс. рублей, </w:t>
            </w:r>
          </w:p>
          <w:p w:rsidR="000E30E4" w:rsidRPr="008D59F4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  <w:bookmarkEnd w:id="1"/>
          </w:p>
          <w:p w:rsidR="000E30E4" w:rsidRPr="008D59F4" w:rsidRDefault="0086364D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E30E4"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E30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30E4"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6D3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0E30E4" w:rsidRPr="008D59F4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E30E4" w:rsidRPr="008D59F4" w:rsidRDefault="0086364D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E30E4"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E30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30E4"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6D3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0E30E4" w:rsidRPr="008D59F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0E30E4" w:rsidRPr="008D59F4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0E4" w:rsidTr="00DA23CD">
        <w:tc>
          <w:tcPr>
            <w:tcW w:w="3500" w:type="dxa"/>
          </w:tcPr>
          <w:p w:rsidR="000E30E4" w:rsidRPr="008D59F4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39" w:type="dxa"/>
          </w:tcPr>
          <w:p w:rsidR="0086364D" w:rsidRDefault="0086364D" w:rsidP="0086364D">
            <w:pPr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720D6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сумон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Солчурский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Овюрского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30E4" w:rsidRPr="008D59F4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0E4" w:rsidTr="00DA23CD">
        <w:tc>
          <w:tcPr>
            <w:tcW w:w="3500" w:type="dxa"/>
          </w:tcPr>
          <w:p w:rsidR="000E30E4" w:rsidRPr="00720D62" w:rsidRDefault="000E30E4" w:rsidP="00DA23CD">
            <w:pPr>
              <w:jc w:val="both"/>
              <w:rPr>
                <w:sz w:val="28"/>
              </w:rPr>
            </w:pPr>
          </w:p>
        </w:tc>
        <w:tc>
          <w:tcPr>
            <w:tcW w:w="6139" w:type="dxa"/>
          </w:tcPr>
          <w:p w:rsidR="000E30E4" w:rsidRPr="00720D62" w:rsidRDefault="000E30E4" w:rsidP="00DA23CD">
            <w:pPr>
              <w:jc w:val="both"/>
              <w:rPr>
                <w:sz w:val="28"/>
              </w:rPr>
            </w:pPr>
          </w:p>
        </w:tc>
      </w:tr>
      <w:tr w:rsidR="000E30E4" w:rsidTr="00DA23CD">
        <w:tc>
          <w:tcPr>
            <w:tcW w:w="3500" w:type="dxa"/>
          </w:tcPr>
          <w:p w:rsidR="000E30E4" w:rsidRPr="00720D62" w:rsidRDefault="000E30E4" w:rsidP="00DA23CD">
            <w:pPr>
              <w:jc w:val="both"/>
              <w:rPr>
                <w:sz w:val="28"/>
              </w:rPr>
            </w:pPr>
          </w:p>
        </w:tc>
        <w:tc>
          <w:tcPr>
            <w:tcW w:w="6139" w:type="dxa"/>
          </w:tcPr>
          <w:p w:rsidR="000E30E4" w:rsidRPr="00720D62" w:rsidRDefault="000E30E4" w:rsidP="00DA23CD">
            <w:pPr>
              <w:jc w:val="both"/>
              <w:rPr>
                <w:sz w:val="28"/>
              </w:rPr>
            </w:pPr>
          </w:p>
        </w:tc>
      </w:tr>
      <w:tr w:rsidR="000E30E4" w:rsidTr="00DA23CD">
        <w:tc>
          <w:tcPr>
            <w:tcW w:w="3500" w:type="dxa"/>
          </w:tcPr>
          <w:p w:rsidR="000E30E4" w:rsidRPr="00720D62" w:rsidRDefault="000E30E4" w:rsidP="00DA23CD">
            <w:pPr>
              <w:jc w:val="both"/>
              <w:rPr>
                <w:sz w:val="28"/>
              </w:rPr>
            </w:pPr>
            <w:r w:rsidRPr="00720D62">
              <w:rPr>
                <w:sz w:val="28"/>
              </w:rPr>
              <w:t xml:space="preserve">Организация контроля </w:t>
            </w:r>
            <w:proofErr w:type="gramStart"/>
            <w:r w:rsidRPr="00720D62">
              <w:rPr>
                <w:sz w:val="28"/>
              </w:rPr>
              <w:t>за</w:t>
            </w:r>
            <w:proofErr w:type="gramEnd"/>
          </w:p>
          <w:p w:rsidR="000E30E4" w:rsidRPr="00720D62" w:rsidRDefault="000E30E4" w:rsidP="00DA23CD">
            <w:pPr>
              <w:jc w:val="both"/>
              <w:rPr>
                <w:sz w:val="28"/>
              </w:rPr>
            </w:pPr>
            <w:r w:rsidRPr="00720D62">
              <w:rPr>
                <w:sz w:val="28"/>
              </w:rPr>
              <w:t xml:space="preserve">исполнением Программы                      </w:t>
            </w:r>
          </w:p>
        </w:tc>
        <w:tc>
          <w:tcPr>
            <w:tcW w:w="6139" w:type="dxa"/>
          </w:tcPr>
          <w:p w:rsidR="000E30E4" w:rsidRPr="00720D62" w:rsidRDefault="000E30E4" w:rsidP="0086364D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</w:rPr>
              <w:t xml:space="preserve">Текущий контроль осуществляет администрация </w:t>
            </w:r>
            <w:r w:rsidRPr="00720D62">
              <w:rPr>
                <w:sz w:val="28"/>
                <w:szCs w:val="28"/>
              </w:rPr>
              <w:t>сельского поселения</w:t>
            </w:r>
            <w:r w:rsidR="0086364D">
              <w:rPr>
                <w:sz w:val="28"/>
                <w:szCs w:val="28"/>
              </w:rPr>
              <w:t xml:space="preserve"> </w:t>
            </w:r>
            <w:proofErr w:type="spellStart"/>
            <w:r w:rsidR="0086364D">
              <w:rPr>
                <w:sz w:val="28"/>
                <w:szCs w:val="28"/>
              </w:rPr>
              <w:t>сумон</w:t>
            </w:r>
            <w:proofErr w:type="spellEnd"/>
            <w:r w:rsidR="0086364D">
              <w:rPr>
                <w:sz w:val="28"/>
                <w:szCs w:val="28"/>
              </w:rPr>
              <w:t xml:space="preserve"> </w:t>
            </w:r>
            <w:proofErr w:type="spellStart"/>
            <w:r w:rsidR="0086364D">
              <w:rPr>
                <w:sz w:val="28"/>
                <w:szCs w:val="28"/>
              </w:rPr>
              <w:t>Солчурский</w:t>
            </w:r>
            <w:proofErr w:type="spellEnd"/>
            <w:r w:rsidR="0086364D">
              <w:rPr>
                <w:sz w:val="28"/>
                <w:szCs w:val="28"/>
              </w:rPr>
              <w:t xml:space="preserve"> </w:t>
            </w:r>
            <w:r w:rsidRPr="00720D62">
              <w:rPr>
                <w:sz w:val="28"/>
                <w:szCs w:val="28"/>
              </w:rPr>
              <w:t xml:space="preserve"> </w:t>
            </w:r>
            <w:proofErr w:type="spellStart"/>
            <w:r w:rsidR="0086364D">
              <w:rPr>
                <w:sz w:val="28"/>
                <w:szCs w:val="28"/>
              </w:rPr>
              <w:t>Овюрского</w:t>
            </w:r>
            <w:proofErr w:type="spellEnd"/>
            <w:r w:rsidR="0086364D">
              <w:rPr>
                <w:sz w:val="28"/>
                <w:szCs w:val="28"/>
              </w:rPr>
              <w:t xml:space="preserve"> </w:t>
            </w:r>
            <w:proofErr w:type="spellStart"/>
            <w:r w:rsidR="0086364D">
              <w:rPr>
                <w:sz w:val="28"/>
                <w:szCs w:val="28"/>
              </w:rPr>
              <w:t>кожууна</w:t>
            </w:r>
            <w:proofErr w:type="spellEnd"/>
          </w:p>
        </w:tc>
      </w:tr>
    </w:tbl>
    <w:p w:rsidR="000E30E4" w:rsidRDefault="000E30E4" w:rsidP="000E30E4">
      <w:pPr>
        <w:ind w:left="4536" w:hanging="4536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0E30E4" w:rsidRPr="00080D0F" w:rsidRDefault="000E30E4" w:rsidP="000E30E4">
      <w:pPr>
        <w:ind w:left="4536" w:hanging="4536"/>
        <w:jc w:val="both"/>
        <w:rPr>
          <w:sz w:val="28"/>
          <w:szCs w:val="28"/>
        </w:rPr>
      </w:pPr>
      <w:r w:rsidRPr="00080D0F">
        <w:rPr>
          <w:sz w:val="28"/>
        </w:rPr>
        <w:t xml:space="preserve">                      </w:t>
      </w:r>
      <w:r w:rsidRPr="00080D0F">
        <w:rPr>
          <w:sz w:val="28"/>
          <w:szCs w:val="28"/>
        </w:rPr>
        <w:t>1. Содержание проблемы и обоснование необходимости</w:t>
      </w:r>
    </w:p>
    <w:p w:rsidR="000E30E4" w:rsidRDefault="000E30E4" w:rsidP="000E30E4">
      <w:pPr>
        <w:ind w:left="4536" w:hanging="4536"/>
        <w:jc w:val="center"/>
        <w:rPr>
          <w:sz w:val="28"/>
          <w:szCs w:val="28"/>
        </w:rPr>
      </w:pPr>
      <w:r w:rsidRPr="00080D0F">
        <w:rPr>
          <w:sz w:val="28"/>
          <w:szCs w:val="28"/>
        </w:rPr>
        <w:t>её решения программными методами</w:t>
      </w:r>
    </w:p>
    <w:p w:rsidR="000E30E4" w:rsidRPr="00080D0F" w:rsidRDefault="000E30E4" w:rsidP="000E30E4">
      <w:pPr>
        <w:ind w:left="4536" w:hanging="4536"/>
        <w:jc w:val="center"/>
        <w:rPr>
          <w:sz w:val="28"/>
          <w:szCs w:val="28"/>
        </w:rPr>
      </w:pPr>
    </w:p>
    <w:p w:rsidR="000E30E4" w:rsidRPr="00120201" w:rsidRDefault="000E30E4" w:rsidP="000E30E4">
      <w:pPr>
        <w:ind w:firstLine="708"/>
        <w:jc w:val="both"/>
        <w:rPr>
          <w:sz w:val="28"/>
          <w:szCs w:val="28"/>
        </w:rPr>
      </w:pPr>
      <w:proofErr w:type="gramStart"/>
      <w:r w:rsidRPr="00120201">
        <w:rPr>
          <w:sz w:val="28"/>
          <w:szCs w:val="28"/>
        </w:rPr>
        <w:t>В целях консолидации усилий федеральных органов государственной власти, органов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</w:t>
      </w:r>
      <w:r w:rsidR="000628A3">
        <w:rPr>
          <w:sz w:val="28"/>
          <w:szCs w:val="28"/>
        </w:rPr>
        <w:t xml:space="preserve"> средств, психотропных веществ,</w:t>
      </w:r>
      <w:r w:rsidRPr="00120201">
        <w:rPr>
          <w:sz w:val="28"/>
          <w:szCs w:val="28"/>
        </w:rPr>
        <w:t xml:space="preserve"> их</w:t>
      </w:r>
      <w:r w:rsidR="000628A3">
        <w:rPr>
          <w:sz w:val="28"/>
          <w:szCs w:val="28"/>
        </w:rPr>
        <w:t xml:space="preserve"> аналогов и </w:t>
      </w:r>
      <w:r w:rsidRPr="00120201">
        <w:rPr>
          <w:sz w:val="28"/>
          <w:szCs w:val="28"/>
        </w:rPr>
        <w:t xml:space="preserve"> </w:t>
      </w:r>
      <w:proofErr w:type="spellStart"/>
      <w:r w:rsidRPr="00120201">
        <w:rPr>
          <w:sz w:val="28"/>
          <w:szCs w:val="28"/>
        </w:rPr>
        <w:t>прекурсоров</w:t>
      </w:r>
      <w:proofErr w:type="spellEnd"/>
      <w:r w:rsidRPr="00120201">
        <w:rPr>
          <w:sz w:val="28"/>
          <w:szCs w:val="28"/>
        </w:rPr>
        <w:t xml:space="preserve"> </w:t>
      </w:r>
      <w:hyperlink r:id="rId13" w:history="1">
        <w:r w:rsidRPr="000628A3">
          <w:rPr>
            <w:rStyle w:val="a9"/>
            <w:color w:val="auto"/>
            <w:sz w:val="28"/>
            <w:szCs w:val="28"/>
          </w:rPr>
          <w:t>Указом</w:t>
        </w:r>
      </w:hyperlink>
      <w:r w:rsidRPr="00120201">
        <w:rPr>
          <w:sz w:val="28"/>
          <w:szCs w:val="28"/>
        </w:rPr>
        <w:t xml:space="preserve"> Президента Российской Федерации от 9 июня 2010 года N 690 утверждена </w:t>
      </w:r>
      <w:hyperlink r:id="rId14" w:history="1">
        <w:r w:rsidRPr="000628A3">
          <w:rPr>
            <w:rStyle w:val="a9"/>
            <w:color w:val="auto"/>
            <w:sz w:val="28"/>
            <w:szCs w:val="28"/>
          </w:rPr>
          <w:t>Стратегия</w:t>
        </w:r>
      </w:hyperlink>
      <w:r w:rsidRPr="000628A3">
        <w:rPr>
          <w:sz w:val="28"/>
          <w:szCs w:val="28"/>
        </w:rPr>
        <w:t xml:space="preserve"> </w:t>
      </w:r>
      <w:r w:rsidRPr="00120201">
        <w:rPr>
          <w:sz w:val="28"/>
          <w:szCs w:val="28"/>
        </w:rPr>
        <w:t xml:space="preserve">государственной </w:t>
      </w:r>
      <w:proofErr w:type="spellStart"/>
      <w:r w:rsidRPr="00120201">
        <w:rPr>
          <w:sz w:val="28"/>
          <w:szCs w:val="28"/>
        </w:rPr>
        <w:t>антинаркотической</w:t>
      </w:r>
      <w:proofErr w:type="spellEnd"/>
      <w:r w:rsidRPr="00120201">
        <w:rPr>
          <w:sz w:val="28"/>
          <w:szCs w:val="28"/>
        </w:rPr>
        <w:t xml:space="preserve"> политики Российской Федерации до 2020 года (далее - Стратегия).</w:t>
      </w:r>
      <w:proofErr w:type="gramEnd"/>
    </w:p>
    <w:p w:rsidR="000E30E4" w:rsidRDefault="000E30E4" w:rsidP="000E30E4">
      <w:pPr>
        <w:ind w:firstLine="851"/>
        <w:jc w:val="both"/>
        <w:rPr>
          <w:sz w:val="28"/>
          <w:szCs w:val="28"/>
        </w:rPr>
      </w:pPr>
      <w:r w:rsidRPr="00120201">
        <w:rPr>
          <w:sz w:val="28"/>
          <w:szCs w:val="28"/>
        </w:rPr>
        <w:t xml:space="preserve">Реализация </w:t>
      </w:r>
      <w:hyperlink r:id="rId15" w:history="1">
        <w:r w:rsidRPr="000628A3">
          <w:rPr>
            <w:rStyle w:val="a9"/>
            <w:color w:val="auto"/>
            <w:sz w:val="28"/>
            <w:szCs w:val="28"/>
          </w:rPr>
          <w:t>Стратегии</w:t>
        </w:r>
      </w:hyperlink>
      <w:r w:rsidRPr="00120201">
        <w:rPr>
          <w:sz w:val="28"/>
          <w:szCs w:val="28"/>
        </w:rPr>
        <w:t xml:space="preserve"> на муниципальном уровне осуществляется в форме реализации </w:t>
      </w:r>
      <w:proofErr w:type="spellStart"/>
      <w:r w:rsidRPr="00120201">
        <w:rPr>
          <w:sz w:val="28"/>
          <w:szCs w:val="28"/>
        </w:rPr>
        <w:t>антинаркотической</w:t>
      </w:r>
      <w:proofErr w:type="spellEnd"/>
      <w:r w:rsidRPr="00120201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.</w:t>
      </w:r>
    </w:p>
    <w:p w:rsidR="000E30E4" w:rsidRPr="00120201" w:rsidRDefault="000E30E4" w:rsidP="000E30E4">
      <w:pPr>
        <w:ind w:firstLine="708"/>
        <w:jc w:val="both"/>
        <w:rPr>
          <w:sz w:val="28"/>
          <w:szCs w:val="28"/>
        </w:rPr>
      </w:pPr>
      <w:r w:rsidRPr="00120201">
        <w:rPr>
          <w:sz w:val="28"/>
          <w:szCs w:val="28"/>
        </w:rPr>
        <w:t>В настоящее время в муниципальном образовании наблюдается снижение официально зарегистрированных потребителей наркотиков, но ситуацию с распространенностью немедицинского потребления наркотиков можно оценить как сложную.</w:t>
      </w:r>
    </w:p>
    <w:p w:rsidR="000E30E4" w:rsidRDefault="000628A3" w:rsidP="000E30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0E30E4" w:rsidRPr="003D3AD9">
        <w:rPr>
          <w:sz w:val="28"/>
          <w:szCs w:val="28"/>
        </w:rPr>
        <w:t xml:space="preserve">амое страшное – то, что под угрозу ставится подрастающее поколение. </w:t>
      </w:r>
    </w:p>
    <w:p w:rsidR="000E30E4" w:rsidRDefault="000E30E4" w:rsidP="000E30E4">
      <w:pPr>
        <w:ind w:firstLine="851"/>
        <w:jc w:val="both"/>
        <w:rPr>
          <w:sz w:val="28"/>
          <w:szCs w:val="28"/>
        </w:rPr>
      </w:pPr>
      <w:r w:rsidRPr="003D3AD9">
        <w:rPr>
          <w:sz w:val="28"/>
          <w:szCs w:val="28"/>
        </w:rPr>
        <w:t xml:space="preserve">Наркотики особенно влияют на несформировавшийся организм, постоянно разрушая его. Употребление </w:t>
      </w:r>
      <w:proofErr w:type="spellStart"/>
      <w:r w:rsidRPr="003D3AD9">
        <w:rPr>
          <w:sz w:val="28"/>
          <w:szCs w:val="28"/>
        </w:rPr>
        <w:t>психоактивных</w:t>
      </w:r>
      <w:proofErr w:type="spellEnd"/>
      <w:r w:rsidRPr="003D3AD9">
        <w:rPr>
          <w:sz w:val="28"/>
          <w:szCs w:val="28"/>
        </w:rPr>
        <w:t xml:space="preserve"> средств – кратчайший путь к разрушению личности. </w:t>
      </w:r>
    </w:p>
    <w:p w:rsidR="000E30E4" w:rsidRDefault="000E30E4" w:rsidP="000E30E4">
      <w:pPr>
        <w:ind w:firstLine="851"/>
        <w:jc w:val="both"/>
        <w:rPr>
          <w:sz w:val="28"/>
          <w:szCs w:val="28"/>
        </w:rPr>
      </w:pPr>
      <w:r w:rsidRPr="003D3AD9">
        <w:rPr>
          <w:sz w:val="28"/>
          <w:szCs w:val="28"/>
        </w:rPr>
        <w:t>Наркотики – химические вещества, природные или синтетические, которые действуют на мозг человека, вызывая психическую и физическую зависимость. Она, в свою очередь, в корне меняет психическое и физиологическое состояние человека.</w:t>
      </w:r>
    </w:p>
    <w:p w:rsidR="000E30E4" w:rsidRPr="003D3AD9" w:rsidRDefault="000E30E4" w:rsidP="000E30E4">
      <w:pPr>
        <w:ind w:firstLine="851"/>
        <w:jc w:val="both"/>
        <w:rPr>
          <w:sz w:val="28"/>
          <w:szCs w:val="28"/>
        </w:rPr>
      </w:pPr>
      <w:r w:rsidRPr="003D3AD9">
        <w:rPr>
          <w:sz w:val="28"/>
          <w:szCs w:val="28"/>
        </w:rPr>
        <w:lastRenderedPageBreak/>
        <w:t xml:space="preserve"> В России средний возраст начала употребления токсико-наркотических веществ равняется 14 годам. Этот страшный показатель объясняет актуальность профилактических мероприятий, направленных на борьбу с пагубной привычкой</w:t>
      </w:r>
      <w:r>
        <w:rPr>
          <w:sz w:val="28"/>
          <w:szCs w:val="28"/>
        </w:rPr>
        <w:t>.</w:t>
      </w:r>
    </w:p>
    <w:p w:rsidR="000E30E4" w:rsidRPr="00080D0F" w:rsidRDefault="000E30E4" w:rsidP="000E30E4">
      <w:pPr>
        <w:ind w:firstLine="700"/>
        <w:jc w:val="both"/>
        <w:rPr>
          <w:sz w:val="28"/>
          <w:szCs w:val="28"/>
        </w:rPr>
      </w:pPr>
      <w:r w:rsidRPr="00080D0F">
        <w:rPr>
          <w:sz w:val="28"/>
          <w:szCs w:val="28"/>
        </w:rPr>
        <w:t xml:space="preserve">Таким образом, необходима разработка и реализация данной Программы. </w:t>
      </w:r>
    </w:p>
    <w:p w:rsidR="000E30E4" w:rsidRPr="00221903" w:rsidRDefault="000E30E4" w:rsidP="000E30E4">
      <w:pPr>
        <w:jc w:val="center"/>
      </w:pPr>
    </w:p>
    <w:p w:rsidR="000E30E4" w:rsidRDefault="000E30E4" w:rsidP="000E30E4">
      <w:pPr>
        <w:pStyle w:val="1"/>
      </w:pPr>
      <w:bookmarkStart w:id="2" w:name="sub_200"/>
      <w:r>
        <w:t>2. Цели, задачи и сроки реализации Программы</w:t>
      </w:r>
    </w:p>
    <w:bookmarkEnd w:id="2"/>
    <w:p w:rsidR="000E30E4" w:rsidRDefault="000E30E4" w:rsidP="000E30E4"/>
    <w:p w:rsidR="000E30E4" w:rsidRPr="00F50683" w:rsidRDefault="000E30E4" w:rsidP="000E30E4">
      <w:pPr>
        <w:ind w:firstLine="708"/>
        <w:jc w:val="both"/>
        <w:rPr>
          <w:sz w:val="28"/>
          <w:szCs w:val="28"/>
        </w:rPr>
      </w:pPr>
      <w:r w:rsidRPr="00F50683">
        <w:rPr>
          <w:sz w:val="28"/>
          <w:szCs w:val="28"/>
        </w:rPr>
        <w:t xml:space="preserve">Цель Программы - снижение уровня наркомании среди населения </w:t>
      </w:r>
      <w:r>
        <w:rPr>
          <w:sz w:val="28"/>
          <w:szCs w:val="28"/>
        </w:rPr>
        <w:t>с</w:t>
      </w:r>
      <w:r w:rsidR="000628A3">
        <w:rPr>
          <w:sz w:val="28"/>
          <w:szCs w:val="28"/>
        </w:rPr>
        <w:t xml:space="preserve">ельского  поселения </w:t>
      </w:r>
      <w:proofErr w:type="spellStart"/>
      <w:r w:rsidR="000628A3">
        <w:rPr>
          <w:sz w:val="28"/>
          <w:szCs w:val="28"/>
        </w:rPr>
        <w:t>сумон</w:t>
      </w:r>
      <w:proofErr w:type="spellEnd"/>
      <w:r w:rsidR="000628A3">
        <w:rPr>
          <w:sz w:val="28"/>
          <w:szCs w:val="28"/>
        </w:rPr>
        <w:t xml:space="preserve"> </w:t>
      </w:r>
      <w:proofErr w:type="spellStart"/>
      <w:r w:rsidR="000628A3">
        <w:rPr>
          <w:sz w:val="28"/>
          <w:szCs w:val="28"/>
        </w:rPr>
        <w:t>Солчурский</w:t>
      </w:r>
      <w:proofErr w:type="spellEnd"/>
      <w:r w:rsidRPr="00F50683">
        <w:rPr>
          <w:sz w:val="28"/>
          <w:szCs w:val="28"/>
        </w:rPr>
        <w:t xml:space="preserve"> и повышение уровня общественной безопасности.</w:t>
      </w:r>
    </w:p>
    <w:p w:rsidR="000E30E4" w:rsidRPr="00F50683" w:rsidRDefault="000E30E4" w:rsidP="000E30E4">
      <w:pPr>
        <w:ind w:firstLine="708"/>
        <w:jc w:val="both"/>
        <w:rPr>
          <w:sz w:val="28"/>
          <w:szCs w:val="28"/>
        </w:rPr>
      </w:pPr>
      <w:r w:rsidRPr="00F50683">
        <w:rPr>
          <w:sz w:val="28"/>
          <w:szCs w:val="28"/>
        </w:rPr>
        <w:t>Задачи Программы:</w:t>
      </w:r>
    </w:p>
    <w:p w:rsidR="000E30E4" w:rsidRPr="00F50683" w:rsidRDefault="000E30E4" w:rsidP="000E30E4">
      <w:pPr>
        <w:ind w:firstLine="708"/>
        <w:jc w:val="both"/>
        <w:rPr>
          <w:sz w:val="28"/>
          <w:szCs w:val="28"/>
        </w:rPr>
      </w:pPr>
      <w:r w:rsidRPr="00F50683">
        <w:rPr>
          <w:sz w:val="28"/>
          <w:szCs w:val="28"/>
        </w:rPr>
        <w:t xml:space="preserve">совершенствование и проведение </w:t>
      </w:r>
      <w:proofErr w:type="spellStart"/>
      <w:r w:rsidRPr="00F50683">
        <w:rPr>
          <w:sz w:val="28"/>
          <w:szCs w:val="28"/>
        </w:rPr>
        <w:t>антинаркотической</w:t>
      </w:r>
      <w:proofErr w:type="spellEnd"/>
      <w:r w:rsidRPr="00F50683">
        <w:rPr>
          <w:sz w:val="28"/>
          <w:szCs w:val="28"/>
        </w:rPr>
        <w:t xml:space="preserve"> пропаганды на территории </w:t>
      </w:r>
      <w:r>
        <w:rPr>
          <w:sz w:val="28"/>
          <w:szCs w:val="28"/>
        </w:rPr>
        <w:t>сельского поселения</w:t>
      </w:r>
      <w:r w:rsidR="000628A3">
        <w:rPr>
          <w:sz w:val="28"/>
          <w:szCs w:val="28"/>
        </w:rPr>
        <w:t xml:space="preserve"> </w:t>
      </w:r>
      <w:proofErr w:type="spellStart"/>
      <w:r w:rsidR="000628A3">
        <w:rPr>
          <w:sz w:val="28"/>
          <w:szCs w:val="28"/>
        </w:rPr>
        <w:t>сумон</w:t>
      </w:r>
      <w:proofErr w:type="spellEnd"/>
      <w:r w:rsidR="000628A3">
        <w:rPr>
          <w:sz w:val="28"/>
          <w:szCs w:val="28"/>
        </w:rPr>
        <w:t xml:space="preserve"> </w:t>
      </w:r>
      <w:proofErr w:type="spellStart"/>
      <w:r w:rsidR="000628A3">
        <w:rPr>
          <w:sz w:val="28"/>
          <w:szCs w:val="28"/>
        </w:rPr>
        <w:t>Солчурский</w:t>
      </w:r>
      <w:proofErr w:type="spellEnd"/>
      <w:r w:rsidRPr="00F50683">
        <w:rPr>
          <w:sz w:val="28"/>
          <w:szCs w:val="28"/>
        </w:rPr>
        <w:t>;</w:t>
      </w:r>
    </w:p>
    <w:p w:rsidR="000E30E4" w:rsidRPr="00F50683" w:rsidRDefault="000E30E4" w:rsidP="000E30E4">
      <w:pPr>
        <w:ind w:firstLine="708"/>
        <w:jc w:val="both"/>
        <w:rPr>
          <w:sz w:val="28"/>
          <w:szCs w:val="28"/>
        </w:rPr>
      </w:pPr>
      <w:r w:rsidRPr="00F50683">
        <w:rPr>
          <w:sz w:val="28"/>
          <w:szCs w:val="28"/>
        </w:rPr>
        <w:t xml:space="preserve">совершенствование системы профилактической работы на территории </w:t>
      </w:r>
      <w:r>
        <w:rPr>
          <w:sz w:val="28"/>
          <w:szCs w:val="28"/>
        </w:rPr>
        <w:t>сельского поселения</w:t>
      </w:r>
      <w:r w:rsidR="000628A3">
        <w:rPr>
          <w:sz w:val="28"/>
          <w:szCs w:val="28"/>
        </w:rPr>
        <w:t xml:space="preserve"> </w:t>
      </w:r>
      <w:proofErr w:type="spellStart"/>
      <w:r w:rsidR="000628A3">
        <w:rPr>
          <w:sz w:val="28"/>
          <w:szCs w:val="28"/>
        </w:rPr>
        <w:t>сумон</w:t>
      </w:r>
      <w:proofErr w:type="spellEnd"/>
      <w:r w:rsidR="000628A3">
        <w:rPr>
          <w:sz w:val="28"/>
          <w:szCs w:val="28"/>
        </w:rPr>
        <w:t xml:space="preserve"> </w:t>
      </w:r>
      <w:proofErr w:type="spellStart"/>
      <w:r w:rsidR="000628A3">
        <w:rPr>
          <w:sz w:val="28"/>
          <w:szCs w:val="28"/>
        </w:rPr>
        <w:t>Солчурский</w:t>
      </w:r>
      <w:proofErr w:type="spellEnd"/>
      <w:r w:rsidR="000628A3">
        <w:rPr>
          <w:sz w:val="28"/>
          <w:szCs w:val="28"/>
        </w:rPr>
        <w:t xml:space="preserve"> </w:t>
      </w:r>
      <w:r w:rsidRPr="00F50683">
        <w:rPr>
          <w:sz w:val="28"/>
          <w:szCs w:val="28"/>
        </w:rPr>
        <w:t xml:space="preserve"> среди учащихся и молодежи;</w:t>
      </w:r>
    </w:p>
    <w:p w:rsidR="000E30E4" w:rsidRPr="00F50683" w:rsidRDefault="000E30E4" w:rsidP="000E30E4">
      <w:pPr>
        <w:ind w:firstLine="708"/>
        <w:jc w:val="both"/>
        <w:rPr>
          <w:sz w:val="28"/>
          <w:szCs w:val="28"/>
        </w:rPr>
      </w:pPr>
      <w:r w:rsidRPr="00F50683">
        <w:rPr>
          <w:sz w:val="28"/>
          <w:szCs w:val="28"/>
        </w:rPr>
        <w:t>формирование у населения здорового образа жизни и негативного отношения к наркотикам.</w:t>
      </w:r>
    </w:p>
    <w:p w:rsidR="000E30E4" w:rsidRPr="00F50683" w:rsidRDefault="001B6D3A" w:rsidP="000E30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- 2018</w:t>
      </w:r>
      <w:r w:rsidR="000628A3">
        <w:rPr>
          <w:sz w:val="28"/>
          <w:szCs w:val="28"/>
        </w:rPr>
        <w:t> - 2019</w:t>
      </w:r>
      <w:r w:rsidR="000E30E4" w:rsidRPr="00F50683">
        <w:rPr>
          <w:sz w:val="28"/>
          <w:szCs w:val="28"/>
        </w:rPr>
        <w:t xml:space="preserve"> годы </w:t>
      </w: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1B6D3A">
      <w:pPr>
        <w:rPr>
          <w:sz w:val="28"/>
        </w:rPr>
      </w:pPr>
    </w:p>
    <w:p w:rsidR="000E30E4" w:rsidRDefault="000E30E4" w:rsidP="000E30E4">
      <w:pPr>
        <w:rPr>
          <w:sz w:val="28"/>
        </w:rPr>
        <w:sectPr w:rsidR="000E30E4" w:rsidSect="004D4F4B">
          <w:headerReference w:type="even" r:id="rId16"/>
          <w:headerReference w:type="default" r:id="rId17"/>
          <w:pgSz w:w="11906" w:h="16838"/>
          <w:pgMar w:top="1134" w:right="624" w:bottom="794" w:left="1644" w:header="709" w:footer="709" w:gutter="0"/>
          <w:cols w:space="708"/>
          <w:titlePg/>
          <w:docGrid w:linePitch="381"/>
        </w:sectPr>
      </w:pPr>
    </w:p>
    <w:p w:rsidR="000E30E4" w:rsidRPr="00F50683" w:rsidRDefault="000E30E4" w:rsidP="000E30E4">
      <w:pPr>
        <w:pStyle w:val="1"/>
        <w:rPr>
          <w:szCs w:val="28"/>
        </w:rPr>
      </w:pPr>
      <w:bookmarkStart w:id="3" w:name="sub_300"/>
      <w:r w:rsidRPr="00F50683">
        <w:rPr>
          <w:szCs w:val="28"/>
        </w:rPr>
        <w:lastRenderedPageBreak/>
        <w:t>3. Перечень отдельных мероприятий Программы</w:t>
      </w:r>
    </w:p>
    <w:bookmarkEnd w:id="3"/>
    <w:p w:rsidR="000E30E4" w:rsidRPr="00F50683" w:rsidRDefault="000E30E4" w:rsidP="000E30E4">
      <w:pPr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2687"/>
        <w:gridCol w:w="2171"/>
        <w:gridCol w:w="1247"/>
        <w:gridCol w:w="1021"/>
        <w:gridCol w:w="1379"/>
        <w:gridCol w:w="1684"/>
        <w:gridCol w:w="17"/>
        <w:gridCol w:w="1845"/>
        <w:gridCol w:w="92"/>
        <w:gridCol w:w="39"/>
        <w:gridCol w:w="2223"/>
        <w:gridCol w:w="6"/>
        <w:gridCol w:w="49"/>
      </w:tblGrid>
      <w:tr w:rsidR="000E30E4" w:rsidRPr="00F50683" w:rsidTr="001B6D3A">
        <w:trPr>
          <w:gridAfter w:val="1"/>
          <w:wAfter w:w="49" w:type="dxa"/>
        </w:trPr>
        <w:tc>
          <w:tcPr>
            <w:tcW w:w="13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0E4" w:rsidRPr="00F50683" w:rsidRDefault="000E30E4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0E4" w:rsidRPr="00F50683" w:rsidRDefault="000E30E4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(тыс. рублей)</w:t>
            </w:r>
          </w:p>
        </w:tc>
      </w:tr>
      <w:tr w:rsidR="000E30E4" w:rsidRPr="00F50683" w:rsidTr="001B6D3A">
        <w:trPr>
          <w:gridAfter w:val="1"/>
          <w:wAfter w:w="49" w:type="dxa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0E30E4" w:rsidRPr="00F50683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506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068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506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Срок реализации мероприятия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 (тыс. рублей)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683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реализации, всего, в том числе и Программы (тыс. рублей</w:t>
            </w:r>
            <w:proofErr w:type="gram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Ожидаемый результат (по годам реализации Программы)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 Программы</w:t>
            </w:r>
          </w:p>
        </w:tc>
      </w:tr>
      <w:tr w:rsidR="001B6D3A" w:rsidRPr="00F50683" w:rsidTr="001B6D3A">
        <w:trPr>
          <w:gridAfter w:val="1"/>
          <w:wAfter w:w="49" w:type="dxa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3A" w:rsidRPr="00F50683" w:rsidTr="001B6D3A">
        <w:trPr>
          <w:gridAfter w:val="1"/>
          <w:wAfter w:w="4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30E4" w:rsidRPr="00F50683" w:rsidTr="001B6D3A">
        <w:trPr>
          <w:gridAfter w:val="1"/>
          <w:wAfter w:w="4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0628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Цель: Снижение уровня наркомании среди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6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8A3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06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8A3">
              <w:rPr>
                <w:rFonts w:ascii="Times New Roman" w:hAnsi="Times New Roman" w:cs="Times New Roman"/>
                <w:sz w:val="28"/>
                <w:szCs w:val="28"/>
              </w:rPr>
              <w:t>Солчурский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уровня общественной безопасности</w:t>
            </w:r>
          </w:p>
        </w:tc>
      </w:tr>
      <w:tr w:rsidR="000E30E4" w:rsidRPr="00F50683" w:rsidTr="001B6D3A">
        <w:trPr>
          <w:gridAfter w:val="1"/>
          <w:wAfter w:w="4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0628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Совершенствование </w:t>
            </w:r>
            <w:proofErr w:type="spellStart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6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8A3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06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8A3">
              <w:rPr>
                <w:rFonts w:ascii="Times New Roman" w:hAnsi="Times New Roman" w:cs="Times New Roman"/>
                <w:sz w:val="28"/>
                <w:szCs w:val="28"/>
              </w:rPr>
              <w:t>Солчурский</w:t>
            </w:r>
            <w:proofErr w:type="spellEnd"/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proofErr w:type="spellStart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(тематические вечера, театрализованные представления, тематические программы)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у населения негативного отношения к наркотикам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им. «</w:t>
            </w:r>
            <w:proofErr w:type="spellStart"/>
            <w:r>
              <w:rPr>
                <w:sz w:val="28"/>
                <w:szCs w:val="28"/>
              </w:rPr>
              <w:t>А.Тугу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оола</w:t>
            </w:r>
            <w:proofErr w:type="spellEnd"/>
            <w:r>
              <w:rPr>
                <w:sz w:val="28"/>
                <w:szCs w:val="28"/>
              </w:rPr>
              <w:t xml:space="preserve">», филиал </w:t>
            </w:r>
            <w:proofErr w:type="spellStart"/>
            <w:r>
              <w:rPr>
                <w:sz w:val="28"/>
                <w:szCs w:val="28"/>
              </w:rPr>
              <w:t>Овюрской</w:t>
            </w:r>
            <w:proofErr w:type="spellEnd"/>
            <w:r>
              <w:rPr>
                <w:sz w:val="28"/>
                <w:szCs w:val="28"/>
              </w:rPr>
              <w:t xml:space="preserve"> ЦБС</w:t>
            </w:r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тематической печатной продукции </w:t>
            </w:r>
            <w:proofErr w:type="spellStart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 xml:space="preserve">формирование у населения негативного отношения к </w:t>
            </w:r>
            <w:r w:rsidRPr="00F50683">
              <w:rPr>
                <w:rFonts w:ascii="Times New Roman" w:hAnsi="Times New Roman"/>
                <w:sz w:val="28"/>
                <w:szCs w:val="28"/>
              </w:rPr>
              <w:lastRenderedPageBreak/>
              <w:t>наркотикам, пропаганда здорового образа жизни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Показы серии тематических кинофильмов "Жизнь без наркотиков"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повышение уровня правовых знаний, формирование у населения негативного отношения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ССОШ, МБУ СДК им.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А.Тугу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ЦБС</w:t>
            </w:r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баннеров </w:t>
            </w:r>
            <w:proofErr w:type="spellStart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негативного отношения к наркотикам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E65F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Обеспечение наглядными агитационными информационно-методическими материалами по вопросам профилактики наркомании в молодежной среде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негативного отношения к наркотикам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E65F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0E30E4" w:rsidRPr="00F50683" w:rsidTr="001B6D3A">
        <w:trPr>
          <w:gridAfter w:val="1"/>
          <w:wAfter w:w="4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E65F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Совершенствование системы профилактической работы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6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F26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E6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F26">
              <w:rPr>
                <w:rFonts w:ascii="Times New Roman" w:hAnsi="Times New Roman" w:cs="Times New Roman"/>
                <w:sz w:val="28"/>
                <w:szCs w:val="28"/>
              </w:rPr>
              <w:t>Солчурский</w:t>
            </w:r>
            <w:proofErr w:type="spellEnd"/>
            <w:r w:rsidR="00E6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и молодежи</w:t>
            </w:r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</w:t>
            </w:r>
            <w:proofErr w:type="spellStart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антинаркотическая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форме тематических дискотек, молодежных акций, диспутов, "круглых столов", встреч, семинаров и слетов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2018 -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 w:rsidRPr="00F50683">
              <w:rPr>
                <w:rFonts w:ascii="Times New Roman" w:hAnsi="Times New Roman"/>
                <w:sz w:val="28"/>
                <w:szCs w:val="28"/>
              </w:rPr>
              <w:lastRenderedPageBreak/>
              <w:t>е у молодежи негативного отношения к наркотикам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ССОШ,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СДК им.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А.Тугу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</w:tr>
      <w:tr w:rsidR="000E30E4" w:rsidRPr="00F50683" w:rsidTr="001B6D3A">
        <w:trPr>
          <w:gridAfter w:val="1"/>
          <w:wAfter w:w="4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D10F40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Задача: формирование у населения здорового образа жизни и негативного отношения к наркотикам</w:t>
            </w:r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игр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у населения здорового образа жизни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E6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ССОШ, СДК им. «</w:t>
            </w:r>
            <w:proofErr w:type="spellStart"/>
            <w:r>
              <w:rPr>
                <w:sz w:val="28"/>
                <w:szCs w:val="28"/>
              </w:rPr>
              <w:t>А.Тугу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оола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Админии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сумона</w:t>
            </w:r>
            <w:proofErr w:type="spellEnd"/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"За здоровый образ жизни"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 у населения и негативного отношения к наркотикам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E65F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организации и 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согласно план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</w:t>
            </w:r>
          </w:p>
        </w:tc>
      </w:tr>
      <w:tr w:rsidR="001B6D3A" w:rsidRPr="00F50683" w:rsidTr="001B6D3A">
        <w:trPr>
          <w:gridAfter w:val="2"/>
          <w:wAfter w:w="55" w:type="dxa"/>
          <w:trHeight w:val="282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туризму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походам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у несовершеннолетних здорового образа жизни и негативного отношения к наркотикам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E65F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МБОУ ССОШ, МБУ СДК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А.Тугур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6D3A" w:rsidRPr="00F50683" w:rsidTr="001B6D3A"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30E4" w:rsidRPr="00F50683" w:rsidRDefault="000E30E4" w:rsidP="000E30E4">
      <w:pPr>
        <w:rPr>
          <w:sz w:val="28"/>
          <w:szCs w:val="28"/>
        </w:rPr>
        <w:sectPr w:rsidR="000E30E4" w:rsidRPr="00F50683" w:rsidSect="00F50683">
          <w:pgSz w:w="16838" w:h="11906" w:orient="landscape"/>
          <w:pgMar w:top="1644" w:right="1134" w:bottom="624" w:left="794" w:header="709" w:footer="709" w:gutter="0"/>
          <w:cols w:space="708"/>
          <w:titlePg/>
          <w:docGrid w:linePitch="381"/>
        </w:sectPr>
      </w:pPr>
    </w:p>
    <w:p w:rsidR="000E30E4" w:rsidRPr="00D10F40" w:rsidRDefault="000E30E4" w:rsidP="000E30E4">
      <w:pPr>
        <w:pStyle w:val="1"/>
        <w:rPr>
          <w:szCs w:val="28"/>
        </w:rPr>
      </w:pPr>
      <w:bookmarkStart w:id="4" w:name="sub_400"/>
      <w:r w:rsidRPr="00D10F40">
        <w:rPr>
          <w:szCs w:val="28"/>
        </w:rPr>
        <w:lastRenderedPageBreak/>
        <w:t>4. Обоснование ресурсного обеспечения Программы</w:t>
      </w:r>
    </w:p>
    <w:bookmarkEnd w:id="4"/>
    <w:p w:rsidR="000E30E4" w:rsidRPr="00D10F40" w:rsidRDefault="000E30E4" w:rsidP="000E30E4">
      <w:pPr>
        <w:rPr>
          <w:sz w:val="28"/>
          <w:szCs w:val="28"/>
        </w:rPr>
      </w:pPr>
    </w:p>
    <w:p w:rsidR="000E30E4" w:rsidRPr="00D10F40" w:rsidRDefault="000E30E4" w:rsidP="000E30E4">
      <w:pPr>
        <w:ind w:firstLine="708"/>
        <w:rPr>
          <w:sz w:val="28"/>
          <w:szCs w:val="28"/>
        </w:rPr>
      </w:pPr>
      <w:r w:rsidRPr="00D10F40">
        <w:rPr>
          <w:sz w:val="28"/>
          <w:szCs w:val="28"/>
        </w:rPr>
        <w:t>Общий объем</w:t>
      </w:r>
      <w:r w:rsidR="001B6D3A">
        <w:rPr>
          <w:sz w:val="28"/>
          <w:szCs w:val="28"/>
        </w:rPr>
        <w:t xml:space="preserve"> финансирования Программы в 2018</w:t>
      </w:r>
      <w:r w:rsidR="00E65F26">
        <w:rPr>
          <w:sz w:val="28"/>
          <w:szCs w:val="28"/>
        </w:rPr>
        <w:t> - 2019 годах составляет 5</w:t>
      </w:r>
      <w:r w:rsidR="001B6D3A">
        <w:rPr>
          <w:sz w:val="28"/>
          <w:szCs w:val="28"/>
        </w:rPr>
        <w:t xml:space="preserve"> тысяч</w:t>
      </w:r>
      <w:r w:rsidRPr="00D10F40">
        <w:rPr>
          <w:sz w:val="28"/>
          <w:szCs w:val="28"/>
        </w:rPr>
        <w:t xml:space="preserve"> рублей из средств местного бюджета, из них по годам:</w:t>
      </w:r>
    </w:p>
    <w:p w:rsidR="000E30E4" w:rsidRPr="00D10F40" w:rsidRDefault="00E65F26" w:rsidP="000E30E4">
      <w:pPr>
        <w:rPr>
          <w:sz w:val="28"/>
          <w:szCs w:val="28"/>
        </w:rPr>
      </w:pPr>
      <w:r>
        <w:rPr>
          <w:sz w:val="28"/>
          <w:szCs w:val="28"/>
        </w:rPr>
        <w:t>в 2018</w:t>
      </w:r>
      <w:r w:rsidR="000E30E4" w:rsidRPr="00D10F40">
        <w:rPr>
          <w:sz w:val="28"/>
          <w:szCs w:val="28"/>
        </w:rPr>
        <w:t xml:space="preserve"> году </w:t>
      </w:r>
      <w:r w:rsidR="000E30E4">
        <w:rPr>
          <w:sz w:val="28"/>
          <w:szCs w:val="28"/>
        </w:rPr>
        <w:t>–</w:t>
      </w:r>
      <w:r>
        <w:rPr>
          <w:sz w:val="28"/>
          <w:szCs w:val="28"/>
        </w:rPr>
        <w:t xml:space="preserve"> 2,5</w:t>
      </w:r>
      <w:r w:rsidR="000E30E4" w:rsidRPr="00D10F40">
        <w:rPr>
          <w:sz w:val="28"/>
          <w:szCs w:val="28"/>
        </w:rPr>
        <w:t xml:space="preserve"> тысяч рублей;</w:t>
      </w:r>
    </w:p>
    <w:p w:rsidR="000E30E4" w:rsidRPr="00D10F40" w:rsidRDefault="00E65F26" w:rsidP="000E30E4">
      <w:pPr>
        <w:rPr>
          <w:sz w:val="28"/>
          <w:szCs w:val="28"/>
        </w:rPr>
      </w:pPr>
      <w:r>
        <w:rPr>
          <w:sz w:val="28"/>
          <w:szCs w:val="28"/>
        </w:rPr>
        <w:t>в 2019</w:t>
      </w:r>
      <w:r w:rsidR="000E30E4" w:rsidRPr="00D10F40">
        <w:rPr>
          <w:sz w:val="28"/>
          <w:szCs w:val="28"/>
        </w:rPr>
        <w:t xml:space="preserve"> году </w:t>
      </w:r>
      <w:r w:rsidR="000E30E4">
        <w:rPr>
          <w:sz w:val="28"/>
          <w:szCs w:val="28"/>
        </w:rPr>
        <w:t>–</w:t>
      </w:r>
      <w:r w:rsidR="000E30E4" w:rsidRPr="00D10F40">
        <w:rPr>
          <w:sz w:val="28"/>
          <w:szCs w:val="28"/>
        </w:rPr>
        <w:t xml:space="preserve"> </w:t>
      </w:r>
      <w:r>
        <w:rPr>
          <w:sz w:val="28"/>
          <w:szCs w:val="28"/>
        </w:rPr>
        <w:t>2,5</w:t>
      </w:r>
      <w:r w:rsidR="000E30E4" w:rsidRPr="00D10F40">
        <w:rPr>
          <w:sz w:val="28"/>
          <w:szCs w:val="28"/>
        </w:rPr>
        <w:t xml:space="preserve"> тысяч рублей.</w:t>
      </w:r>
    </w:p>
    <w:p w:rsidR="000E30E4" w:rsidRPr="008D59F4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 xml:space="preserve">Потребность в финансовых ресурсах на реализацию мероприятий Программы определена расчетным путем, исходя из смет расходов на организацию и проведение мероприятий Программы. При необходимости возможна корректировка финансовой потребности мероприятий Программы. </w:t>
      </w:r>
    </w:p>
    <w:p w:rsidR="000E30E4" w:rsidRPr="00D10F40" w:rsidRDefault="000E30E4" w:rsidP="000E30E4">
      <w:pPr>
        <w:rPr>
          <w:sz w:val="28"/>
          <w:szCs w:val="28"/>
        </w:rPr>
      </w:pPr>
    </w:p>
    <w:p w:rsidR="000E30E4" w:rsidRPr="00D10F40" w:rsidRDefault="000E30E4" w:rsidP="000E30E4">
      <w:pPr>
        <w:pStyle w:val="1"/>
        <w:rPr>
          <w:szCs w:val="28"/>
        </w:rPr>
      </w:pPr>
      <w:bookmarkStart w:id="5" w:name="sub_500"/>
      <w:r w:rsidRPr="00D10F40">
        <w:rPr>
          <w:szCs w:val="28"/>
        </w:rPr>
        <w:t>5. Перечень целевых показателей Программы</w:t>
      </w:r>
    </w:p>
    <w:bookmarkEnd w:id="5"/>
    <w:p w:rsidR="000E30E4" w:rsidRPr="00D10F40" w:rsidRDefault="000E30E4" w:rsidP="000E30E4">
      <w:pPr>
        <w:rPr>
          <w:sz w:val="28"/>
          <w:szCs w:val="28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3"/>
        <w:gridCol w:w="841"/>
        <w:gridCol w:w="1101"/>
        <w:gridCol w:w="919"/>
        <w:gridCol w:w="993"/>
        <w:gridCol w:w="1842"/>
        <w:gridCol w:w="76"/>
      </w:tblGrid>
      <w:tr w:rsidR="000E30E4" w:rsidRPr="00D10F40" w:rsidTr="00E65F26">
        <w:trPr>
          <w:trHeight w:val="654"/>
        </w:trPr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D10F40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Программы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D10F40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D10F40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Базовое значение целевого показателя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D10F40" w:rsidRDefault="000E30E4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Значение целевого показателя выполнения Программы</w:t>
            </w:r>
          </w:p>
        </w:tc>
      </w:tr>
      <w:tr w:rsidR="001B6D3A" w:rsidRPr="00D10F40" w:rsidTr="001B6D3A">
        <w:trPr>
          <w:gridAfter w:val="1"/>
          <w:wAfter w:w="76" w:type="dxa"/>
          <w:trHeight w:val="146"/>
        </w:trPr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D10F40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D10F40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Окончание срока реализации Программы</w:t>
            </w:r>
          </w:p>
        </w:tc>
      </w:tr>
      <w:tr w:rsidR="001B6D3A" w:rsidRPr="00D10F40" w:rsidTr="001B6D3A">
        <w:trPr>
          <w:gridAfter w:val="1"/>
          <w:wAfter w:w="76" w:type="dxa"/>
          <w:trHeight w:val="319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>Охват молодежи бесплатным показом тематических фильмов "Жизнь без наркотиков"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1B6D3A" w:rsidRPr="00D10F40" w:rsidTr="001B6D3A">
        <w:trPr>
          <w:gridAfter w:val="1"/>
          <w:wAfter w:w="76" w:type="dxa"/>
          <w:trHeight w:val="130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CD71AD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приобретаемой и устанавливаемых</w:t>
            </w:r>
            <w:r w:rsidR="001B6D3A"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 баннеров </w:t>
            </w:r>
            <w:proofErr w:type="spellStart"/>
            <w:r w:rsidR="001B6D3A" w:rsidRPr="00D10F4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1B6D3A"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CD71AD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издаваемых</w:t>
            </w:r>
            <w:r w:rsidR="001B6D3A"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 агитационных информационно-методических материалов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B6D3A" w:rsidRPr="00D10F40" w:rsidTr="001B6D3A">
        <w:trPr>
          <w:gridAfter w:val="1"/>
          <w:wAfter w:w="76" w:type="dxa"/>
          <w:trHeight w:val="1293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CD71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направленных на профилактику наркомании среди учащихся и молодежи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D7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BE18D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наркозависимых лиц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BE18D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спортивных игр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CD71AD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B6D3A" w:rsidRPr="00D10F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 "За здоровый образ жизни"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CD71AD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6D3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соревнований по туризму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DA23C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D71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0E30E4" w:rsidRPr="00D10F40" w:rsidRDefault="000E30E4" w:rsidP="000E30E4">
      <w:pPr>
        <w:rPr>
          <w:sz w:val="28"/>
          <w:szCs w:val="28"/>
        </w:rPr>
      </w:pPr>
    </w:p>
    <w:p w:rsidR="000E30E4" w:rsidRPr="00D10F40" w:rsidRDefault="000E30E4" w:rsidP="000E30E4">
      <w:pPr>
        <w:pStyle w:val="1"/>
        <w:rPr>
          <w:szCs w:val="28"/>
        </w:rPr>
      </w:pPr>
      <w:bookmarkStart w:id="6" w:name="sub_600"/>
      <w:r w:rsidRPr="00D10F40">
        <w:rPr>
          <w:szCs w:val="28"/>
        </w:rPr>
        <w:t>6. Механизм реализации Программы</w:t>
      </w:r>
    </w:p>
    <w:bookmarkEnd w:id="6"/>
    <w:p w:rsidR="000E30E4" w:rsidRPr="00D10F40" w:rsidRDefault="000E30E4" w:rsidP="000E30E4">
      <w:pPr>
        <w:rPr>
          <w:sz w:val="28"/>
          <w:szCs w:val="28"/>
        </w:rPr>
      </w:pPr>
    </w:p>
    <w:p w:rsidR="000E30E4" w:rsidRPr="008D59F4" w:rsidRDefault="000E30E4" w:rsidP="000E30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</w:t>
      </w:r>
      <w:r w:rsidRPr="008D59F4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мой осуществляет координатор </w:t>
      </w:r>
      <w:r w:rsidRPr="008D59F4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–</w:t>
      </w:r>
      <w:r w:rsidRPr="008D5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proofErr w:type="spellStart"/>
      <w:r w:rsidR="00BE18D4">
        <w:rPr>
          <w:sz w:val="28"/>
          <w:szCs w:val="28"/>
        </w:rPr>
        <w:t>сумон</w:t>
      </w:r>
      <w:proofErr w:type="spellEnd"/>
      <w:r w:rsidR="00BE18D4">
        <w:rPr>
          <w:sz w:val="28"/>
          <w:szCs w:val="28"/>
        </w:rPr>
        <w:t xml:space="preserve"> </w:t>
      </w:r>
      <w:proofErr w:type="spellStart"/>
      <w:r w:rsidR="00BE18D4">
        <w:rPr>
          <w:sz w:val="28"/>
          <w:szCs w:val="28"/>
        </w:rPr>
        <w:t>Солчурский</w:t>
      </w:r>
      <w:proofErr w:type="spellEnd"/>
      <w:r w:rsidR="00BE18D4">
        <w:rPr>
          <w:sz w:val="28"/>
          <w:szCs w:val="28"/>
        </w:rPr>
        <w:t xml:space="preserve"> </w:t>
      </w:r>
      <w:proofErr w:type="spellStart"/>
      <w:r w:rsidR="00BE18D4">
        <w:rPr>
          <w:sz w:val="28"/>
          <w:szCs w:val="28"/>
        </w:rPr>
        <w:t>Овюрского</w:t>
      </w:r>
      <w:proofErr w:type="spellEnd"/>
      <w:r w:rsidR="00BE18D4">
        <w:rPr>
          <w:sz w:val="28"/>
          <w:szCs w:val="28"/>
        </w:rPr>
        <w:t xml:space="preserve"> </w:t>
      </w:r>
      <w:proofErr w:type="spellStart"/>
      <w:r w:rsidR="00BE18D4">
        <w:rPr>
          <w:sz w:val="28"/>
          <w:szCs w:val="28"/>
        </w:rPr>
        <w:t>кожууна</w:t>
      </w:r>
      <w:proofErr w:type="spellEnd"/>
      <w:r w:rsidRPr="008D59F4">
        <w:rPr>
          <w:sz w:val="28"/>
          <w:szCs w:val="28"/>
        </w:rPr>
        <w:t>.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</w:t>
      </w:r>
      <w:r w:rsidRPr="008D59F4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граммы </w:t>
      </w:r>
      <w:r w:rsidRPr="00D10F40">
        <w:rPr>
          <w:sz w:val="28"/>
          <w:szCs w:val="28"/>
        </w:rPr>
        <w:t>организует реализацию Программы, координацию деятельности участников отдельных мероприятий Программы;</w:t>
      </w:r>
    </w:p>
    <w:p w:rsidR="000E30E4" w:rsidRPr="00D10F40" w:rsidRDefault="000E30E4" w:rsidP="000E30E4">
      <w:pPr>
        <w:jc w:val="both"/>
        <w:rPr>
          <w:sz w:val="28"/>
          <w:szCs w:val="28"/>
        </w:rPr>
      </w:pPr>
      <w:r w:rsidRPr="00D10F40">
        <w:rPr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ее целевых показателей;</w:t>
      </w:r>
    </w:p>
    <w:p w:rsidR="000E30E4" w:rsidRPr="00D10F40" w:rsidRDefault="000E30E4" w:rsidP="000E30E4">
      <w:pPr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осуществляет мониторинг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проводит оценку эффективности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готовит годовой отчет о ходе реализации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осуществляет иные полномочия, установленные Программой.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Иные исполнители отдельных мероприятий Программы: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обеспечивают реализацию отдельных мероприятий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организуют работу по достижению целевых показателей отдельных мероприятий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Эффективность реализации Программы оценивается по следующим направлениям: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оценка степени достижения целей и решения задач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оценка степени соответствия фактических затрат бюджета запланированному уровню;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оценка эффективности использования бюджетных средств;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 xml:space="preserve">оценка </w:t>
      </w:r>
      <w:proofErr w:type="gramStart"/>
      <w:r w:rsidRPr="00D10F40">
        <w:rPr>
          <w:sz w:val="28"/>
          <w:szCs w:val="28"/>
        </w:rPr>
        <w:t>степени достижения непосредственных результатов реализации мероприятий Программы</w:t>
      </w:r>
      <w:proofErr w:type="gramEnd"/>
      <w:r w:rsidRPr="00D10F40">
        <w:rPr>
          <w:sz w:val="28"/>
          <w:szCs w:val="28"/>
        </w:rPr>
        <w:t>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 xml:space="preserve">оценка </w:t>
      </w:r>
      <w:proofErr w:type="gramStart"/>
      <w:r w:rsidRPr="00D10F40">
        <w:rPr>
          <w:sz w:val="28"/>
          <w:szCs w:val="28"/>
        </w:rPr>
        <w:t>соблюдения установленных сроков реализации мероприятий Программы</w:t>
      </w:r>
      <w:proofErr w:type="gramEnd"/>
      <w:r w:rsidRPr="00D10F40">
        <w:rPr>
          <w:sz w:val="28"/>
          <w:szCs w:val="28"/>
        </w:rPr>
        <w:t>.</w:t>
      </w:r>
    </w:p>
    <w:p w:rsidR="000E30E4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Оценка достижения целей и решения задач Программы осуществляется ежегодно, а также по итогам завершения ее реализации.</w:t>
      </w:r>
    </w:p>
    <w:p w:rsidR="00BE18D4" w:rsidRPr="00D10F40" w:rsidRDefault="00BE18D4" w:rsidP="000E30E4">
      <w:pPr>
        <w:ind w:firstLine="708"/>
        <w:jc w:val="both"/>
        <w:rPr>
          <w:sz w:val="28"/>
          <w:szCs w:val="28"/>
        </w:rPr>
      </w:pPr>
    </w:p>
    <w:p w:rsidR="000E30E4" w:rsidRPr="00D10F40" w:rsidRDefault="00BE18D4" w:rsidP="00BE18D4">
      <w:pPr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>
        <w:rPr>
          <w:sz w:val="28"/>
          <w:szCs w:val="28"/>
        </w:rPr>
        <w:br/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                                 Р.С. </w:t>
      </w:r>
      <w:proofErr w:type="spellStart"/>
      <w:r>
        <w:rPr>
          <w:sz w:val="28"/>
          <w:szCs w:val="28"/>
        </w:rPr>
        <w:t>Монгуш</w:t>
      </w:r>
      <w:proofErr w:type="spellEnd"/>
    </w:p>
    <w:p w:rsidR="000E30E4" w:rsidRPr="00D10F40" w:rsidRDefault="000E30E4" w:rsidP="000E30E4">
      <w:pPr>
        <w:jc w:val="both"/>
        <w:rPr>
          <w:sz w:val="28"/>
          <w:szCs w:val="28"/>
        </w:rPr>
      </w:pPr>
    </w:p>
    <w:p w:rsidR="000E30E4" w:rsidRDefault="000E30E4" w:rsidP="000E30E4">
      <w:pPr>
        <w:jc w:val="both"/>
        <w:rPr>
          <w:sz w:val="28"/>
          <w:szCs w:val="28"/>
        </w:rPr>
      </w:pPr>
    </w:p>
    <w:p w:rsidR="001269D4" w:rsidRDefault="000E30E4" w:rsidP="000E30E4">
      <w:r w:rsidRPr="00BF1C04">
        <w:rPr>
          <w:bCs/>
          <w:sz w:val="28"/>
          <w:szCs w:val="28"/>
        </w:rPr>
        <w:t xml:space="preserve">         </w:t>
      </w:r>
    </w:p>
    <w:sectPr w:rsidR="001269D4" w:rsidSect="0012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A9" w:rsidRDefault="003435A9" w:rsidP="00E7242C">
      <w:r>
        <w:separator/>
      </w:r>
    </w:p>
  </w:endnote>
  <w:endnote w:type="continuationSeparator" w:id="0">
    <w:p w:rsidR="003435A9" w:rsidRDefault="003435A9" w:rsidP="00E7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A9" w:rsidRDefault="003435A9" w:rsidP="00E7242C">
      <w:r>
        <w:separator/>
      </w:r>
    </w:p>
  </w:footnote>
  <w:footnote w:type="continuationSeparator" w:id="0">
    <w:p w:rsidR="003435A9" w:rsidRDefault="003435A9" w:rsidP="00E72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02" w:rsidRDefault="00802A00" w:rsidP="005133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18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002" w:rsidRDefault="003435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02" w:rsidRPr="001953C1" w:rsidRDefault="00802A00" w:rsidP="0051333D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1953C1">
      <w:rPr>
        <w:rStyle w:val="a7"/>
        <w:sz w:val="28"/>
        <w:szCs w:val="28"/>
      </w:rPr>
      <w:fldChar w:fldCharType="begin"/>
    </w:r>
    <w:r w:rsidR="00BE18D4" w:rsidRPr="001953C1">
      <w:rPr>
        <w:rStyle w:val="a7"/>
        <w:sz w:val="28"/>
        <w:szCs w:val="28"/>
      </w:rPr>
      <w:instrText xml:space="preserve">PAGE  </w:instrText>
    </w:r>
    <w:r w:rsidRPr="001953C1">
      <w:rPr>
        <w:rStyle w:val="a7"/>
        <w:sz w:val="28"/>
        <w:szCs w:val="28"/>
      </w:rPr>
      <w:fldChar w:fldCharType="separate"/>
    </w:r>
    <w:r w:rsidR="00B222DF">
      <w:rPr>
        <w:rStyle w:val="a7"/>
        <w:noProof/>
        <w:sz w:val="28"/>
        <w:szCs w:val="28"/>
      </w:rPr>
      <w:t>12</w:t>
    </w:r>
    <w:r w:rsidRPr="001953C1">
      <w:rPr>
        <w:rStyle w:val="a7"/>
        <w:sz w:val="28"/>
        <w:szCs w:val="28"/>
      </w:rPr>
      <w:fldChar w:fldCharType="end"/>
    </w:r>
  </w:p>
  <w:p w:rsidR="00CC0002" w:rsidRPr="001953C1" w:rsidRDefault="003435A9" w:rsidP="004B722F">
    <w:pPr>
      <w:pStyle w:val="a5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0E4"/>
    <w:rsid w:val="0000043C"/>
    <w:rsid w:val="00001D37"/>
    <w:rsid w:val="0000231F"/>
    <w:rsid w:val="0000294B"/>
    <w:rsid w:val="00002FC9"/>
    <w:rsid w:val="00003DB9"/>
    <w:rsid w:val="00003F89"/>
    <w:rsid w:val="00004D04"/>
    <w:rsid w:val="0000567F"/>
    <w:rsid w:val="00006636"/>
    <w:rsid w:val="00006E74"/>
    <w:rsid w:val="00011120"/>
    <w:rsid w:val="000117C3"/>
    <w:rsid w:val="000120F4"/>
    <w:rsid w:val="000122C1"/>
    <w:rsid w:val="0001235E"/>
    <w:rsid w:val="00012F0A"/>
    <w:rsid w:val="00013848"/>
    <w:rsid w:val="0001597E"/>
    <w:rsid w:val="00016738"/>
    <w:rsid w:val="00016EE9"/>
    <w:rsid w:val="00017079"/>
    <w:rsid w:val="000173B5"/>
    <w:rsid w:val="00017801"/>
    <w:rsid w:val="0002068B"/>
    <w:rsid w:val="00020D54"/>
    <w:rsid w:val="00021903"/>
    <w:rsid w:val="00022F39"/>
    <w:rsid w:val="00023F45"/>
    <w:rsid w:val="00024069"/>
    <w:rsid w:val="000251ED"/>
    <w:rsid w:val="00025815"/>
    <w:rsid w:val="000262F6"/>
    <w:rsid w:val="000270ED"/>
    <w:rsid w:val="00030D21"/>
    <w:rsid w:val="00030D44"/>
    <w:rsid w:val="00030EC9"/>
    <w:rsid w:val="00031FC6"/>
    <w:rsid w:val="00032AAE"/>
    <w:rsid w:val="000334F0"/>
    <w:rsid w:val="0003439E"/>
    <w:rsid w:val="00034554"/>
    <w:rsid w:val="00034BDB"/>
    <w:rsid w:val="00035098"/>
    <w:rsid w:val="000361C6"/>
    <w:rsid w:val="000368B0"/>
    <w:rsid w:val="00037049"/>
    <w:rsid w:val="000375AE"/>
    <w:rsid w:val="00037D4B"/>
    <w:rsid w:val="00040060"/>
    <w:rsid w:val="00040A6C"/>
    <w:rsid w:val="00040C05"/>
    <w:rsid w:val="00040E97"/>
    <w:rsid w:val="00041317"/>
    <w:rsid w:val="000421D8"/>
    <w:rsid w:val="0004455A"/>
    <w:rsid w:val="00044613"/>
    <w:rsid w:val="000446EF"/>
    <w:rsid w:val="00045514"/>
    <w:rsid w:val="00045980"/>
    <w:rsid w:val="00045A6C"/>
    <w:rsid w:val="00046429"/>
    <w:rsid w:val="00046C20"/>
    <w:rsid w:val="00047176"/>
    <w:rsid w:val="0004725D"/>
    <w:rsid w:val="0005178F"/>
    <w:rsid w:val="00051CA6"/>
    <w:rsid w:val="00051DF3"/>
    <w:rsid w:val="00051E7F"/>
    <w:rsid w:val="0005478A"/>
    <w:rsid w:val="000549C5"/>
    <w:rsid w:val="00054BFE"/>
    <w:rsid w:val="00055AC8"/>
    <w:rsid w:val="00055E93"/>
    <w:rsid w:val="00055FF6"/>
    <w:rsid w:val="000573E7"/>
    <w:rsid w:val="00057870"/>
    <w:rsid w:val="000628A3"/>
    <w:rsid w:val="00062E44"/>
    <w:rsid w:val="00063BD2"/>
    <w:rsid w:val="00064105"/>
    <w:rsid w:val="00064724"/>
    <w:rsid w:val="000663AC"/>
    <w:rsid w:val="00066DE7"/>
    <w:rsid w:val="00067103"/>
    <w:rsid w:val="00067448"/>
    <w:rsid w:val="000700D2"/>
    <w:rsid w:val="0007117C"/>
    <w:rsid w:val="000714CB"/>
    <w:rsid w:val="00074055"/>
    <w:rsid w:val="0007408C"/>
    <w:rsid w:val="000754B1"/>
    <w:rsid w:val="000759DA"/>
    <w:rsid w:val="000778D2"/>
    <w:rsid w:val="00077F67"/>
    <w:rsid w:val="00081F0C"/>
    <w:rsid w:val="0008329B"/>
    <w:rsid w:val="00083437"/>
    <w:rsid w:val="000836B0"/>
    <w:rsid w:val="00083797"/>
    <w:rsid w:val="00083FC5"/>
    <w:rsid w:val="0008449B"/>
    <w:rsid w:val="0008465B"/>
    <w:rsid w:val="00085657"/>
    <w:rsid w:val="00085B39"/>
    <w:rsid w:val="0008666F"/>
    <w:rsid w:val="000866E4"/>
    <w:rsid w:val="00087282"/>
    <w:rsid w:val="0008732C"/>
    <w:rsid w:val="000875F0"/>
    <w:rsid w:val="00091865"/>
    <w:rsid w:val="00092295"/>
    <w:rsid w:val="0009331B"/>
    <w:rsid w:val="00094DE9"/>
    <w:rsid w:val="00097FDF"/>
    <w:rsid w:val="000A02D3"/>
    <w:rsid w:val="000A0628"/>
    <w:rsid w:val="000A0770"/>
    <w:rsid w:val="000A11F0"/>
    <w:rsid w:val="000A182E"/>
    <w:rsid w:val="000A18B8"/>
    <w:rsid w:val="000A1951"/>
    <w:rsid w:val="000A1CEA"/>
    <w:rsid w:val="000A1FD3"/>
    <w:rsid w:val="000A227D"/>
    <w:rsid w:val="000A3AA8"/>
    <w:rsid w:val="000A4E00"/>
    <w:rsid w:val="000A4FBA"/>
    <w:rsid w:val="000A56D7"/>
    <w:rsid w:val="000A6707"/>
    <w:rsid w:val="000A7770"/>
    <w:rsid w:val="000A78E6"/>
    <w:rsid w:val="000A7AAD"/>
    <w:rsid w:val="000B0EEC"/>
    <w:rsid w:val="000B0F1F"/>
    <w:rsid w:val="000B3310"/>
    <w:rsid w:val="000B379A"/>
    <w:rsid w:val="000B3E69"/>
    <w:rsid w:val="000B51FB"/>
    <w:rsid w:val="000B5F73"/>
    <w:rsid w:val="000B61E5"/>
    <w:rsid w:val="000B6574"/>
    <w:rsid w:val="000B7204"/>
    <w:rsid w:val="000B7383"/>
    <w:rsid w:val="000C0454"/>
    <w:rsid w:val="000C1078"/>
    <w:rsid w:val="000C223A"/>
    <w:rsid w:val="000C2A17"/>
    <w:rsid w:val="000C41AE"/>
    <w:rsid w:val="000C6521"/>
    <w:rsid w:val="000C655E"/>
    <w:rsid w:val="000C656E"/>
    <w:rsid w:val="000C6758"/>
    <w:rsid w:val="000C6C90"/>
    <w:rsid w:val="000C754D"/>
    <w:rsid w:val="000C7DBC"/>
    <w:rsid w:val="000D060C"/>
    <w:rsid w:val="000D254B"/>
    <w:rsid w:val="000D2C9E"/>
    <w:rsid w:val="000D362B"/>
    <w:rsid w:val="000D38CA"/>
    <w:rsid w:val="000D47FE"/>
    <w:rsid w:val="000D6421"/>
    <w:rsid w:val="000D705C"/>
    <w:rsid w:val="000D796E"/>
    <w:rsid w:val="000D7A96"/>
    <w:rsid w:val="000E036D"/>
    <w:rsid w:val="000E0745"/>
    <w:rsid w:val="000E0D66"/>
    <w:rsid w:val="000E2559"/>
    <w:rsid w:val="000E30E4"/>
    <w:rsid w:val="000E31A0"/>
    <w:rsid w:val="000E3654"/>
    <w:rsid w:val="000E39CD"/>
    <w:rsid w:val="000E3E7F"/>
    <w:rsid w:val="000E4600"/>
    <w:rsid w:val="000E491D"/>
    <w:rsid w:val="000E556C"/>
    <w:rsid w:val="000E67D5"/>
    <w:rsid w:val="000E6E44"/>
    <w:rsid w:val="000E72BA"/>
    <w:rsid w:val="000F0756"/>
    <w:rsid w:val="000F1222"/>
    <w:rsid w:val="000F13DA"/>
    <w:rsid w:val="000F27E9"/>
    <w:rsid w:val="000F2B5E"/>
    <w:rsid w:val="000F32EC"/>
    <w:rsid w:val="000F4061"/>
    <w:rsid w:val="000F5E94"/>
    <w:rsid w:val="000F6928"/>
    <w:rsid w:val="000F6A98"/>
    <w:rsid w:val="000F722B"/>
    <w:rsid w:val="000F73AF"/>
    <w:rsid w:val="000F7D2E"/>
    <w:rsid w:val="000F7E51"/>
    <w:rsid w:val="000F7EBE"/>
    <w:rsid w:val="00100171"/>
    <w:rsid w:val="0010145C"/>
    <w:rsid w:val="0010175F"/>
    <w:rsid w:val="00101D1A"/>
    <w:rsid w:val="00101D74"/>
    <w:rsid w:val="00101FE7"/>
    <w:rsid w:val="001028AA"/>
    <w:rsid w:val="00102BE3"/>
    <w:rsid w:val="00102D2E"/>
    <w:rsid w:val="00103C28"/>
    <w:rsid w:val="00103E47"/>
    <w:rsid w:val="00103E6D"/>
    <w:rsid w:val="00104342"/>
    <w:rsid w:val="00104DB0"/>
    <w:rsid w:val="001056F2"/>
    <w:rsid w:val="0010618C"/>
    <w:rsid w:val="001064EB"/>
    <w:rsid w:val="00110117"/>
    <w:rsid w:val="001125D4"/>
    <w:rsid w:val="00112D19"/>
    <w:rsid w:val="00113073"/>
    <w:rsid w:val="00113202"/>
    <w:rsid w:val="001136A9"/>
    <w:rsid w:val="00113977"/>
    <w:rsid w:val="0011463E"/>
    <w:rsid w:val="0011469C"/>
    <w:rsid w:val="00114C91"/>
    <w:rsid w:val="00115874"/>
    <w:rsid w:val="001165F2"/>
    <w:rsid w:val="00116D31"/>
    <w:rsid w:val="00117F0B"/>
    <w:rsid w:val="00120BB8"/>
    <w:rsid w:val="00120E7C"/>
    <w:rsid w:val="00121BDF"/>
    <w:rsid w:val="00122028"/>
    <w:rsid w:val="00122502"/>
    <w:rsid w:val="00122F12"/>
    <w:rsid w:val="00122F64"/>
    <w:rsid w:val="00123D6A"/>
    <w:rsid w:val="00125B99"/>
    <w:rsid w:val="001269D4"/>
    <w:rsid w:val="00126C76"/>
    <w:rsid w:val="00127363"/>
    <w:rsid w:val="00127399"/>
    <w:rsid w:val="00130E47"/>
    <w:rsid w:val="00130FD2"/>
    <w:rsid w:val="00131334"/>
    <w:rsid w:val="00131868"/>
    <w:rsid w:val="00131DF2"/>
    <w:rsid w:val="00133565"/>
    <w:rsid w:val="001339C8"/>
    <w:rsid w:val="00133D8B"/>
    <w:rsid w:val="00133D99"/>
    <w:rsid w:val="00133FC7"/>
    <w:rsid w:val="00134719"/>
    <w:rsid w:val="001347E8"/>
    <w:rsid w:val="001359FF"/>
    <w:rsid w:val="00135C0F"/>
    <w:rsid w:val="00135C36"/>
    <w:rsid w:val="001411E2"/>
    <w:rsid w:val="00143F15"/>
    <w:rsid w:val="00144BC8"/>
    <w:rsid w:val="00146AA7"/>
    <w:rsid w:val="0014795B"/>
    <w:rsid w:val="00147A72"/>
    <w:rsid w:val="001507AE"/>
    <w:rsid w:val="0015154B"/>
    <w:rsid w:val="0015192A"/>
    <w:rsid w:val="00151C94"/>
    <w:rsid w:val="00153681"/>
    <w:rsid w:val="00153C50"/>
    <w:rsid w:val="00155019"/>
    <w:rsid w:val="00155859"/>
    <w:rsid w:val="00155F06"/>
    <w:rsid w:val="00156007"/>
    <w:rsid w:val="00156AD5"/>
    <w:rsid w:val="00156EF5"/>
    <w:rsid w:val="00157F10"/>
    <w:rsid w:val="00161E0F"/>
    <w:rsid w:val="00163C7C"/>
    <w:rsid w:val="00163DEE"/>
    <w:rsid w:val="001642B5"/>
    <w:rsid w:val="001646ED"/>
    <w:rsid w:val="001647B1"/>
    <w:rsid w:val="00164BF1"/>
    <w:rsid w:val="00165072"/>
    <w:rsid w:val="001654CD"/>
    <w:rsid w:val="00165974"/>
    <w:rsid w:val="00166594"/>
    <w:rsid w:val="00167327"/>
    <w:rsid w:val="00167CCA"/>
    <w:rsid w:val="00167F41"/>
    <w:rsid w:val="00170614"/>
    <w:rsid w:val="00170B0F"/>
    <w:rsid w:val="0017107E"/>
    <w:rsid w:val="00171FDA"/>
    <w:rsid w:val="001727F3"/>
    <w:rsid w:val="0017406E"/>
    <w:rsid w:val="00174D57"/>
    <w:rsid w:val="00174EAC"/>
    <w:rsid w:val="00174FDE"/>
    <w:rsid w:val="0017539E"/>
    <w:rsid w:val="00175DF1"/>
    <w:rsid w:val="001760A5"/>
    <w:rsid w:val="001775D4"/>
    <w:rsid w:val="001802A6"/>
    <w:rsid w:val="00180927"/>
    <w:rsid w:val="00181F96"/>
    <w:rsid w:val="00181FAF"/>
    <w:rsid w:val="0018370D"/>
    <w:rsid w:val="00183AEF"/>
    <w:rsid w:val="00183F5B"/>
    <w:rsid w:val="0018431A"/>
    <w:rsid w:val="00184D38"/>
    <w:rsid w:val="0018516B"/>
    <w:rsid w:val="0018532C"/>
    <w:rsid w:val="00185D29"/>
    <w:rsid w:val="00191162"/>
    <w:rsid w:val="0019354F"/>
    <w:rsid w:val="001940FF"/>
    <w:rsid w:val="00195B25"/>
    <w:rsid w:val="00195FD0"/>
    <w:rsid w:val="001A05B2"/>
    <w:rsid w:val="001A0F3F"/>
    <w:rsid w:val="001A12F5"/>
    <w:rsid w:val="001A254D"/>
    <w:rsid w:val="001A3B8D"/>
    <w:rsid w:val="001A3CD0"/>
    <w:rsid w:val="001A3F68"/>
    <w:rsid w:val="001A552E"/>
    <w:rsid w:val="001A56C7"/>
    <w:rsid w:val="001A611B"/>
    <w:rsid w:val="001A6C1A"/>
    <w:rsid w:val="001A7F9A"/>
    <w:rsid w:val="001B10B4"/>
    <w:rsid w:val="001B1A03"/>
    <w:rsid w:val="001B1B4C"/>
    <w:rsid w:val="001B2464"/>
    <w:rsid w:val="001B26E2"/>
    <w:rsid w:val="001B2EC9"/>
    <w:rsid w:val="001B3C4D"/>
    <w:rsid w:val="001B3DF6"/>
    <w:rsid w:val="001B3F1D"/>
    <w:rsid w:val="001B4096"/>
    <w:rsid w:val="001B5076"/>
    <w:rsid w:val="001B5194"/>
    <w:rsid w:val="001B5E36"/>
    <w:rsid w:val="001B67C8"/>
    <w:rsid w:val="001B6A4D"/>
    <w:rsid w:val="001B6C47"/>
    <w:rsid w:val="001B6C82"/>
    <w:rsid w:val="001B6D3A"/>
    <w:rsid w:val="001B6EA4"/>
    <w:rsid w:val="001B7611"/>
    <w:rsid w:val="001B76F4"/>
    <w:rsid w:val="001C00BF"/>
    <w:rsid w:val="001C0206"/>
    <w:rsid w:val="001C078D"/>
    <w:rsid w:val="001C0B45"/>
    <w:rsid w:val="001C2956"/>
    <w:rsid w:val="001C320A"/>
    <w:rsid w:val="001C3498"/>
    <w:rsid w:val="001C4468"/>
    <w:rsid w:val="001C479E"/>
    <w:rsid w:val="001C5037"/>
    <w:rsid w:val="001C609E"/>
    <w:rsid w:val="001C7D4F"/>
    <w:rsid w:val="001D068F"/>
    <w:rsid w:val="001D1E28"/>
    <w:rsid w:val="001D1FA0"/>
    <w:rsid w:val="001D1FB5"/>
    <w:rsid w:val="001D2B7F"/>
    <w:rsid w:val="001D2FF3"/>
    <w:rsid w:val="001D3897"/>
    <w:rsid w:val="001D3C1F"/>
    <w:rsid w:val="001D45BC"/>
    <w:rsid w:val="001D561B"/>
    <w:rsid w:val="001D5F25"/>
    <w:rsid w:val="001D666B"/>
    <w:rsid w:val="001E074B"/>
    <w:rsid w:val="001E1490"/>
    <w:rsid w:val="001E18DA"/>
    <w:rsid w:val="001E191A"/>
    <w:rsid w:val="001E1E75"/>
    <w:rsid w:val="001E230E"/>
    <w:rsid w:val="001E233D"/>
    <w:rsid w:val="001E24BF"/>
    <w:rsid w:val="001E2766"/>
    <w:rsid w:val="001E28ED"/>
    <w:rsid w:val="001E3617"/>
    <w:rsid w:val="001E3CC5"/>
    <w:rsid w:val="001E4ACD"/>
    <w:rsid w:val="001E4F53"/>
    <w:rsid w:val="001E514A"/>
    <w:rsid w:val="001E516A"/>
    <w:rsid w:val="001E589A"/>
    <w:rsid w:val="001E5DDA"/>
    <w:rsid w:val="001E6AEE"/>
    <w:rsid w:val="001E6CEE"/>
    <w:rsid w:val="001F1EB5"/>
    <w:rsid w:val="001F1F39"/>
    <w:rsid w:val="001F2579"/>
    <w:rsid w:val="001F2AE2"/>
    <w:rsid w:val="001F3BBF"/>
    <w:rsid w:val="001F451E"/>
    <w:rsid w:val="001F4555"/>
    <w:rsid w:val="001F64F9"/>
    <w:rsid w:val="001F66E4"/>
    <w:rsid w:val="001F7399"/>
    <w:rsid w:val="00200920"/>
    <w:rsid w:val="00200946"/>
    <w:rsid w:val="00200CFF"/>
    <w:rsid w:val="00201355"/>
    <w:rsid w:val="00202502"/>
    <w:rsid w:val="00202B7D"/>
    <w:rsid w:val="0020314A"/>
    <w:rsid w:val="002034A8"/>
    <w:rsid w:val="00203B71"/>
    <w:rsid w:val="00204278"/>
    <w:rsid w:val="00204C22"/>
    <w:rsid w:val="00205E78"/>
    <w:rsid w:val="00206124"/>
    <w:rsid w:val="00207F68"/>
    <w:rsid w:val="00210DAA"/>
    <w:rsid w:val="002112D8"/>
    <w:rsid w:val="00211587"/>
    <w:rsid w:val="0021179D"/>
    <w:rsid w:val="00211DDB"/>
    <w:rsid w:val="002125F5"/>
    <w:rsid w:val="002130E2"/>
    <w:rsid w:val="0021335D"/>
    <w:rsid w:val="00213413"/>
    <w:rsid w:val="00213692"/>
    <w:rsid w:val="0021559E"/>
    <w:rsid w:val="00215EBF"/>
    <w:rsid w:val="00215F31"/>
    <w:rsid w:val="00220132"/>
    <w:rsid w:val="002213E1"/>
    <w:rsid w:val="00221C22"/>
    <w:rsid w:val="00222061"/>
    <w:rsid w:val="00222138"/>
    <w:rsid w:val="00223F93"/>
    <w:rsid w:val="00224167"/>
    <w:rsid w:val="00224BAE"/>
    <w:rsid w:val="00224DCB"/>
    <w:rsid w:val="002270BA"/>
    <w:rsid w:val="00227B4F"/>
    <w:rsid w:val="00230318"/>
    <w:rsid w:val="002304A6"/>
    <w:rsid w:val="00230B7E"/>
    <w:rsid w:val="002322A8"/>
    <w:rsid w:val="00232434"/>
    <w:rsid w:val="00233D53"/>
    <w:rsid w:val="00234258"/>
    <w:rsid w:val="002361BC"/>
    <w:rsid w:val="00236712"/>
    <w:rsid w:val="0023741A"/>
    <w:rsid w:val="00237925"/>
    <w:rsid w:val="00237FA1"/>
    <w:rsid w:val="0024109D"/>
    <w:rsid w:val="00241512"/>
    <w:rsid w:val="00241966"/>
    <w:rsid w:val="0024219A"/>
    <w:rsid w:val="00242E9A"/>
    <w:rsid w:val="002432DB"/>
    <w:rsid w:val="0024394B"/>
    <w:rsid w:val="0024396D"/>
    <w:rsid w:val="00244082"/>
    <w:rsid w:val="002455AE"/>
    <w:rsid w:val="00245C53"/>
    <w:rsid w:val="00246CDA"/>
    <w:rsid w:val="0024799C"/>
    <w:rsid w:val="00251130"/>
    <w:rsid w:val="00251142"/>
    <w:rsid w:val="002513D8"/>
    <w:rsid w:val="00251478"/>
    <w:rsid w:val="00251AAD"/>
    <w:rsid w:val="00252EAB"/>
    <w:rsid w:val="00253071"/>
    <w:rsid w:val="0025384C"/>
    <w:rsid w:val="00255F02"/>
    <w:rsid w:val="00256073"/>
    <w:rsid w:val="002571B5"/>
    <w:rsid w:val="00257A22"/>
    <w:rsid w:val="002609B8"/>
    <w:rsid w:val="00261093"/>
    <w:rsid w:val="0026167D"/>
    <w:rsid w:val="0026236D"/>
    <w:rsid w:val="00264353"/>
    <w:rsid w:val="002643B2"/>
    <w:rsid w:val="00264845"/>
    <w:rsid w:val="002651AB"/>
    <w:rsid w:val="00265ED8"/>
    <w:rsid w:val="002660F1"/>
    <w:rsid w:val="002669FE"/>
    <w:rsid w:val="0026735E"/>
    <w:rsid w:val="00267883"/>
    <w:rsid w:val="00267EC1"/>
    <w:rsid w:val="002703B2"/>
    <w:rsid w:val="002712DE"/>
    <w:rsid w:val="0027137B"/>
    <w:rsid w:val="00272C21"/>
    <w:rsid w:val="00274791"/>
    <w:rsid w:val="002771A1"/>
    <w:rsid w:val="00282043"/>
    <w:rsid w:val="002828E8"/>
    <w:rsid w:val="0028326E"/>
    <w:rsid w:val="00285A46"/>
    <w:rsid w:val="00286233"/>
    <w:rsid w:val="002864A0"/>
    <w:rsid w:val="002870BB"/>
    <w:rsid w:val="00287A0B"/>
    <w:rsid w:val="00290EA7"/>
    <w:rsid w:val="00291890"/>
    <w:rsid w:val="00292005"/>
    <w:rsid w:val="00293A2A"/>
    <w:rsid w:val="00293A99"/>
    <w:rsid w:val="002946D1"/>
    <w:rsid w:val="002953AC"/>
    <w:rsid w:val="002953BD"/>
    <w:rsid w:val="0029771D"/>
    <w:rsid w:val="002A08B3"/>
    <w:rsid w:val="002A0E68"/>
    <w:rsid w:val="002A12F2"/>
    <w:rsid w:val="002A1A13"/>
    <w:rsid w:val="002A1F6E"/>
    <w:rsid w:val="002A2398"/>
    <w:rsid w:val="002A357B"/>
    <w:rsid w:val="002A40B5"/>
    <w:rsid w:val="002A4783"/>
    <w:rsid w:val="002A5CFE"/>
    <w:rsid w:val="002A5DD8"/>
    <w:rsid w:val="002A7463"/>
    <w:rsid w:val="002A7F23"/>
    <w:rsid w:val="002A7FD2"/>
    <w:rsid w:val="002B08BE"/>
    <w:rsid w:val="002B0A45"/>
    <w:rsid w:val="002B0E83"/>
    <w:rsid w:val="002B0F10"/>
    <w:rsid w:val="002B1166"/>
    <w:rsid w:val="002B2604"/>
    <w:rsid w:val="002B3CEC"/>
    <w:rsid w:val="002B53B1"/>
    <w:rsid w:val="002B5C8D"/>
    <w:rsid w:val="002B5E39"/>
    <w:rsid w:val="002B629C"/>
    <w:rsid w:val="002B671F"/>
    <w:rsid w:val="002B73BF"/>
    <w:rsid w:val="002B7409"/>
    <w:rsid w:val="002B7D8B"/>
    <w:rsid w:val="002C0647"/>
    <w:rsid w:val="002C0D28"/>
    <w:rsid w:val="002C1ACF"/>
    <w:rsid w:val="002C27CB"/>
    <w:rsid w:val="002C3051"/>
    <w:rsid w:val="002C35F2"/>
    <w:rsid w:val="002C4161"/>
    <w:rsid w:val="002C4851"/>
    <w:rsid w:val="002C4B10"/>
    <w:rsid w:val="002C4E7F"/>
    <w:rsid w:val="002C6295"/>
    <w:rsid w:val="002C76F2"/>
    <w:rsid w:val="002C7C37"/>
    <w:rsid w:val="002D0512"/>
    <w:rsid w:val="002D0C43"/>
    <w:rsid w:val="002D1204"/>
    <w:rsid w:val="002D19EB"/>
    <w:rsid w:val="002D2DD1"/>
    <w:rsid w:val="002D4B49"/>
    <w:rsid w:val="002D4B5A"/>
    <w:rsid w:val="002D4C5A"/>
    <w:rsid w:val="002D5777"/>
    <w:rsid w:val="002D59DD"/>
    <w:rsid w:val="002D60DA"/>
    <w:rsid w:val="002D6FE7"/>
    <w:rsid w:val="002D7182"/>
    <w:rsid w:val="002D7B29"/>
    <w:rsid w:val="002D7D21"/>
    <w:rsid w:val="002E014D"/>
    <w:rsid w:val="002E0D30"/>
    <w:rsid w:val="002E0E84"/>
    <w:rsid w:val="002E138C"/>
    <w:rsid w:val="002E301D"/>
    <w:rsid w:val="002E306C"/>
    <w:rsid w:val="002E3F10"/>
    <w:rsid w:val="002E4C34"/>
    <w:rsid w:val="002E528E"/>
    <w:rsid w:val="002E53D4"/>
    <w:rsid w:val="002E7040"/>
    <w:rsid w:val="002E71F1"/>
    <w:rsid w:val="002F006E"/>
    <w:rsid w:val="002F0251"/>
    <w:rsid w:val="002F0CA7"/>
    <w:rsid w:val="002F1020"/>
    <w:rsid w:val="002F115A"/>
    <w:rsid w:val="002F181A"/>
    <w:rsid w:val="002F19DB"/>
    <w:rsid w:val="002F3E28"/>
    <w:rsid w:val="002F3F0F"/>
    <w:rsid w:val="002F439E"/>
    <w:rsid w:val="002F483B"/>
    <w:rsid w:val="002F48B3"/>
    <w:rsid w:val="002F4F17"/>
    <w:rsid w:val="002F539D"/>
    <w:rsid w:val="002F7631"/>
    <w:rsid w:val="002F7C01"/>
    <w:rsid w:val="003006BD"/>
    <w:rsid w:val="00302264"/>
    <w:rsid w:val="0030296E"/>
    <w:rsid w:val="00302C27"/>
    <w:rsid w:val="00303DC2"/>
    <w:rsid w:val="00303EF5"/>
    <w:rsid w:val="00304461"/>
    <w:rsid w:val="003070F4"/>
    <w:rsid w:val="00307504"/>
    <w:rsid w:val="0030785C"/>
    <w:rsid w:val="00307AA0"/>
    <w:rsid w:val="003105B2"/>
    <w:rsid w:val="00310CD5"/>
    <w:rsid w:val="00311441"/>
    <w:rsid w:val="00311EFB"/>
    <w:rsid w:val="003128E7"/>
    <w:rsid w:val="00313DD1"/>
    <w:rsid w:val="003146C1"/>
    <w:rsid w:val="00315C76"/>
    <w:rsid w:val="003172FE"/>
    <w:rsid w:val="00317A24"/>
    <w:rsid w:val="0032007D"/>
    <w:rsid w:val="0032085A"/>
    <w:rsid w:val="00321006"/>
    <w:rsid w:val="00321333"/>
    <w:rsid w:val="00322619"/>
    <w:rsid w:val="00322EEC"/>
    <w:rsid w:val="0032337B"/>
    <w:rsid w:val="003233F3"/>
    <w:rsid w:val="003238A2"/>
    <w:rsid w:val="00323AFC"/>
    <w:rsid w:val="00323C98"/>
    <w:rsid w:val="00323CD9"/>
    <w:rsid w:val="00323E5D"/>
    <w:rsid w:val="003240BC"/>
    <w:rsid w:val="00324663"/>
    <w:rsid w:val="00324AE0"/>
    <w:rsid w:val="0032614F"/>
    <w:rsid w:val="00326727"/>
    <w:rsid w:val="00326DA5"/>
    <w:rsid w:val="00327CB7"/>
    <w:rsid w:val="003302DA"/>
    <w:rsid w:val="00330C08"/>
    <w:rsid w:val="0033226B"/>
    <w:rsid w:val="0033271C"/>
    <w:rsid w:val="00332C70"/>
    <w:rsid w:val="00332C7B"/>
    <w:rsid w:val="00333164"/>
    <w:rsid w:val="00334385"/>
    <w:rsid w:val="0033440B"/>
    <w:rsid w:val="00334568"/>
    <w:rsid w:val="003346BA"/>
    <w:rsid w:val="003347E4"/>
    <w:rsid w:val="00334904"/>
    <w:rsid w:val="00335478"/>
    <w:rsid w:val="003357AA"/>
    <w:rsid w:val="0033587F"/>
    <w:rsid w:val="00335CA7"/>
    <w:rsid w:val="00336741"/>
    <w:rsid w:val="0034183F"/>
    <w:rsid w:val="00341E6D"/>
    <w:rsid w:val="003427A1"/>
    <w:rsid w:val="003435A9"/>
    <w:rsid w:val="0034368D"/>
    <w:rsid w:val="00344399"/>
    <w:rsid w:val="003453DE"/>
    <w:rsid w:val="003460F6"/>
    <w:rsid w:val="003473C6"/>
    <w:rsid w:val="0034740E"/>
    <w:rsid w:val="00347423"/>
    <w:rsid w:val="003479E3"/>
    <w:rsid w:val="003514A9"/>
    <w:rsid w:val="00351704"/>
    <w:rsid w:val="0035215D"/>
    <w:rsid w:val="0035352C"/>
    <w:rsid w:val="00353B26"/>
    <w:rsid w:val="003546D5"/>
    <w:rsid w:val="0035489F"/>
    <w:rsid w:val="00355141"/>
    <w:rsid w:val="00355265"/>
    <w:rsid w:val="00356159"/>
    <w:rsid w:val="003578A0"/>
    <w:rsid w:val="00357B93"/>
    <w:rsid w:val="00360117"/>
    <w:rsid w:val="00361106"/>
    <w:rsid w:val="00361479"/>
    <w:rsid w:val="00361A0F"/>
    <w:rsid w:val="00361C05"/>
    <w:rsid w:val="00363735"/>
    <w:rsid w:val="00363FB7"/>
    <w:rsid w:val="003655CB"/>
    <w:rsid w:val="003664AB"/>
    <w:rsid w:val="00366809"/>
    <w:rsid w:val="003676C3"/>
    <w:rsid w:val="0037128C"/>
    <w:rsid w:val="00371552"/>
    <w:rsid w:val="00371A4F"/>
    <w:rsid w:val="00371D7C"/>
    <w:rsid w:val="00372692"/>
    <w:rsid w:val="00373593"/>
    <w:rsid w:val="003735F0"/>
    <w:rsid w:val="00373729"/>
    <w:rsid w:val="00374329"/>
    <w:rsid w:val="00374CCA"/>
    <w:rsid w:val="00374F06"/>
    <w:rsid w:val="003758FC"/>
    <w:rsid w:val="00377514"/>
    <w:rsid w:val="00377BE4"/>
    <w:rsid w:val="00377E53"/>
    <w:rsid w:val="00377EE2"/>
    <w:rsid w:val="003805A3"/>
    <w:rsid w:val="00380A6D"/>
    <w:rsid w:val="003837BE"/>
    <w:rsid w:val="00383A08"/>
    <w:rsid w:val="00383FEE"/>
    <w:rsid w:val="00385708"/>
    <w:rsid w:val="00385E87"/>
    <w:rsid w:val="00386238"/>
    <w:rsid w:val="003862C9"/>
    <w:rsid w:val="00386EC4"/>
    <w:rsid w:val="00390204"/>
    <w:rsid w:val="00392027"/>
    <w:rsid w:val="003926C7"/>
    <w:rsid w:val="00392AFA"/>
    <w:rsid w:val="00393F8D"/>
    <w:rsid w:val="0039508A"/>
    <w:rsid w:val="00395453"/>
    <w:rsid w:val="00395B48"/>
    <w:rsid w:val="003971DE"/>
    <w:rsid w:val="003977DD"/>
    <w:rsid w:val="00397913"/>
    <w:rsid w:val="00397926"/>
    <w:rsid w:val="003A0306"/>
    <w:rsid w:val="003A04A2"/>
    <w:rsid w:val="003A0AB1"/>
    <w:rsid w:val="003A1551"/>
    <w:rsid w:val="003A16AD"/>
    <w:rsid w:val="003A1955"/>
    <w:rsid w:val="003A1D26"/>
    <w:rsid w:val="003A1EC0"/>
    <w:rsid w:val="003A1F30"/>
    <w:rsid w:val="003A337F"/>
    <w:rsid w:val="003A33A8"/>
    <w:rsid w:val="003A4A4D"/>
    <w:rsid w:val="003A4D0B"/>
    <w:rsid w:val="003A55AB"/>
    <w:rsid w:val="003A5A31"/>
    <w:rsid w:val="003A67C5"/>
    <w:rsid w:val="003A7164"/>
    <w:rsid w:val="003A74F4"/>
    <w:rsid w:val="003A7707"/>
    <w:rsid w:val="003B0FD5"/>
    <w:rsid w:val="003B119F"/>
    <w:rsid w:val="003B3590"/>
    <w:rsid w:val="003B4430"/>
    <w:rsid w:val="003B52D7"/>
    <w:rsid w:val="003B565E"/>
    <w:rsid w:val="003B5DBE"/>
    <w:rsid w:val="003B60CD"/>
    <w:rsid w:val="003B6855"/>
    <w:rsid w:val="003B6CFB"/>
    <w:rsid w:val="003B6CFE"/>
    <w:rsid w:val="003B7727"/>
    <w:rsid w:val="003B77D1"/>
    <w:rsid w:val="003B7D74"/>
    <w:rsid w:val="003B7FF2"/>
    <w:rsid w:val="003C01C9"/>
    <w:rsid w:val="003C03CB"/>
    <w:rsid w:val="003C0521"/>
    <w:rsid w:val="003C31B7"/>
    <w:rsid w:val="003C3215"/>
    <w:rsid w:val="003C33BB"/>
    <w:rsid w:val="003C4094"/>
    <w:rsid w:val="003C41DD"/>
    <w:rsid w:val="003C4391"/>
    <w:rsid w:val="003C57BE"/>
    <w:rsid w:val="003C6278"/>
    <w:rsid w:val="003C6636"/>
    <w:rsid w:val="003C6878"/>
    <w:rsid w:val="003C6E4F"/>
    <w:rsid w:val="003C713A"/>
    <w:rsid w:val="003D0825"/>
    <w:rsid w:val="003D26C2"/>
    <w:rsid w:val="003D28BB"/>
    <w:rsid w:val="003D293B"/>
    <w:rsid w:val="003D2AA6"/>
    <w:rsid w:val="003D354D"/>
    <w:rsid w:val="003D3C07"/>
    <w:rsid w:val="003D4B81"/>
    <w:rsid w:val="003D5DB0"/>
    <w:rsid w:val="003D7508"/>
    <w:rsid w:val="003D766B"/>
    <w:rsid w:val="003D7C5B"/>
    <w:rsid w:val="003D7F01"/>
    <w:rsid w:val="003E338B"/>
    <w:rsid w:val="003E3CD1"/>
    <w:rsid w:val="003E4248"/>
    <w:rsid w:val="003E44E2"/>
    <w:rsid w:val="003E454B"/>
    <w:rsid w:val="003E4962"/>
    <w:rsid w:val="003E4FBC"/>
    <w:rsid w:val="003E555D"/>
    <w:rsid w:val="003E6027"/>
    <w:rsid w:val="003E7389"/>
    <w:rsid w:val="003E761E"/>
    <w:rsid w:val="003E7CCB"/>
    <w:rsid w:val="003E7E76"/>
    <w:rsid w:val="003E7EFA"/>
    <w:rsid w:val="003F06FA"/>
    <w:rsid w:val="003F0A8C"/>
    <w:rsid w:val="003F0B76"/>
    <w:rsid w:val="003F0DEB"/>
    <w:rsid w:val="003F2583"/>
    <w:rsid w:val="003F2E18"/>
    <w:rsid w:val="003F477C"/>
    <w:rsid w:val="003F4D03"/>
    <w:rsid w:val="003F52C1"/>
    <w:rsid w:val="003F5338"/>
    <w:rsid w:val="003F5555"/>
    <w:rsid w:val="003F5C42"/>
    <w:rsid w:val="003F640D"/>
    <w:rsid w:val="003F70D7"/>
    <w:rsid w:val="0040034F"/>
    <w:rsid w:val="004033C9"/>
    <w:rsid w:val="0040375A"/>
    <w:rsid w:val="00403A3D"/>
    <w:rsid w:val="00403B4C"/>
    <w:rsid w:val="00406993"/>
    <w:rsid w:val="00406B0A"/>
    <w:rsid w:val="00406FDB"/>
    <w:rsid w:val="00407D24"/>
    <w:rsid w:val="00411906"/>
    <w:rsid w:val="0041223E"/>
    <w:rsid w:val="00413554"/>
    <w:rsid w:val="0041468A"/>
    <w:rsid w:val="00414729"/>
    <w:rsid w:val="00414B9C"/>
    <w:rsid w:val="004161DA"/>
    <w:rsid w:val="00417CA3"/>
    <w:rsid w:val="00417D8A"/>
    <w:rsid w:val="004208CF"/>
    <w:rsid w:val="0042152C"/>
    <w:rsid w:val="00421CC6"/>
    <w:rsid w:val="00423A4E"/>
    <w:rsid w:val="00424793"/>
    <w:rsid w:val="004265B0"/>
    <w:rsid w:val="0042689F"/>
    <w:rsid w:val="00426A66"/>
    <w:rsid w:val="00426C20"/>
    <w:rsid w:val="00426DA4"/>
    <w:rsid w:val="004275AD"/>
    <w:rsid w:val="00431554"/>
    <w:rsid w:val="00431759"/>
    <w:rsid w:val="004342A4"/>
    <w:rsid w:val="004401ED"/>
    <w:rsid w:val="004407A0"/>
    <w:rsid w:val="00440CEE"/>
    <w:rsid w:val="004410A1"/>
    <w:rsid w:val="004438F6"/>
    <w:rsid w:val="004447B8"/>
    <w:rsid w:val="00445118"/>
    <w:rsid w:val="00445D54"/>
    <w:rsid w:val="00446213"/>
    <w:rsid w:val="004468A4"/>
    <w:rsid w:val="004474DC"/>
    <w:rsid w:val="004504B6"/>
    <w:rsid w:val="00451DC0"/>
    <w:rsid w:val="00451E96"/>
    <w:rsid w:val="00452020"/>
    <w:rsid w:val="00452226"/>
    <w:rsid w:val="00453413"/>
    <w:rsid w:val="004574E7"/>
    <w:rsid w:val="00457675"/>
    <w:rsid w:val="0046028A"/>
    <w:rsid w:val="00460F9B"/>
    <w:rsid w:val="00460F9C"/>
    <w:rsid w:val="004616BD"/>
    <w:rsid w:val="00461924"/>
    <w:rsid w:val="00461AD8"/>
    <w:rsid w:val="004622B3"/>
    <w:rsid w:val="0046242E"/>
    <w:rsid w:val="004635DA"/>
    <w:rsid w:val="00463FEE"/>
    <w:rsid w:val="004643D0"/>
    <w:rsid w:val="0046474E"/>
    <w:rsid w:val="0046475C"/>
    <w:rsid w:val="00464FAD"/>
    <w:rsid w:val="00465655"/>
    <w:rsid w:val="0046638A"/>
    <w:rsid w:val="004669D0"/>
    <w:rsid w:val="00466EEA"/>
    <w:rsid w:val="004670A0"/>
    <w:rsid w:val="004726B3"/>
    <w:rsid w:val="00472ECE"/>
    <w:rsid w:val="004730C1"/>
    <w:rsid w:val="004739B3"/>
    <w:rsid w:val="00474B0A"/>
    <w:rsid w:val="00475CDA"/>
    <w:rsid w:val="00476147"/>
    <w:rsid w:val="00476200"/>
    <w:rsid w:val="00476C56"/>
    <w:rsid w:val="004773F3"/>
    <w:rsid w:val="004776D0"/>
    <w:rsid w:val="00477E4D"/>
    <w:rsid w:val="00480092"/>
    <w:rsid w:val="004805BA"/>
    <w:rsid w:val="00481C9D"/>
    <w:rsid w:val="00482BE7"/>
    <w:rsid w:val="004837D1"/>
    <w:rsid w:val="00483B47"/>
    <w:rsid w:val="00483EFA"/>
    <w:rsid w:val="004851BF"/>
    <w:rsid w:val="00486028"/>
    <w:rsid w:val="0048658B"/>
    <w:rsid w:val="004872CF"/>
    <w:rsid w:val="004873BD"/>
    <w:rsid w:val="0048762C"/>
    <w:rsid w:val="004877CB"/>
    <w:rsid w:val="0049058D"/>
    <w:rsid w:val="00490A5C"/>
    <w:rsid w:val="00490F88"/>
    <w:rsid w:val="00491980"/>
    <w:rsid w:val="00492077"/>
    <w:rsid w:val="004929CE"/>
    <w:rsid w:val="004934B8"/>
    <w:rsid w:val="00493DCD"/>
    <w:rsid w:val="00493F0A"/>
    <w:rsid w:val="0049470A"/>
    <w:rsid w:val="00495535"/>
    <w:rsid w:val="004961EF"/>
    <w:rsid w:val="004964F7"/>
    <w:rsid w:val="00496FC4"/>
    <w:rsid w:val="00497419"/>
    <w:rsid w:val="00497E70"/>
    <w:rsid w:val="004A08CB"/>
    <w:rsid w:val="004A175F"/>
    <w:rsid w:val="004A1FAF"/>
    <w:rsid w:val="004A2BBB"/>
    <w:rsid w:val="004A365E"/>
    <w:rsid w:val="004A4827"/>
    <w:rsid w:val="004A5DD7"/>
    <w:rsid w:val="004A6177"/>
    <w:rsid w:val="004A65B0"/>
    <w:rsid w:val="004A6B69"/>
    <w:rsid w:val="004A7B4B"/>
    <w:rsid w:val="004A7B8D"/>
    <w:rsid w:val="004B0FE7"/>
    <w:rsid w:val="004B13B5"/>
    <w:rsid w:val="004B1A43"/>
    <w:rsid w:val="004B506B"/>
    <w:rsid w:val="004B5FAB"/>
    <w:rsid w:val="004B6011"/>
    <w:rsid w:val="004B6C70"/>
    <w:rsid w:val="004B726D"/>
    <w:rsid w:val="004B78CC"/>
    <w:rsid w:val="004B7C81"/>
    <w:rsid w:val="004B7F05"/>
    <w:rsid w:val="004C300B"/>
    <w:rsid w:val="004C3063"/>
    <w:rsid w:val="004C32DA"/>
    <w:rsid w:val="004C3626"/>
    <w:rsid w:val="004C4304"/>
    <w:rsid w:val="004C4E6C"/>
    <w:rsid w:val="004C521D"/>
    <w:rsid w:val="004C57ED"/>
    <w:rsid w:val="004C581C"/>
    <w:rsid w:val="004C5E77"/>
    <w:rsid w:val="004C5F72"/>
    <w:rsid w:val="004C7A9B"/>
    <w:rsid w:val="004D016A"/>
    <w:rsid w:val="004D01B7"/>
    <w:rsid w:val="004D0BA0"/>
    <w:rsid w:val="004D12C0"/>
    <w:rsid w:val="004D1670"/>
    <w:rsid w:val="004D262A"/>
    <w:rsid w:val="004D2AA6"/>
    <w:rsid w:val="004D2CF7"/>
    <w:rsid w:val="004D302A"/>
    <w:rsid w:val="004D416B"/>
    <w:rsid w:val="004D5411"/>
    <w:rsid w:val="004D6712"/>
    <w:rsid w:val="004D6AA2"/>
    <w:rsid w:val="004D6EC9"/>
    <w:rsid w:val="004D7517"/>
    <w:rsid w:val="004D7D48"/>
    <w:rsid w:val="004D7D6B"/>
    <w:rsid w:val="004D7EC9"/>
    <w:rsid w:val="004E034E"/>
    <w:rsid w:val="004E0894"/>
    <w:rsid w:val="004E0937"/>
    <w:rsid w:val="004E0DEC"/>
    <w:rsid w:val="004E289E"/>
    <w:rsid w:val="004E2A72"/>
    <w:rsid w:val="004E2AAE"/>
    <w:rsid w:val="004E2D57"/>
    <w:rsid w:val="004E47A4"/>
    <w:rsid w:val="004E5391"/>
    <w:rsid w:val="004E671F"/>
    <w:rsid w:val="004E7C18"/>
    <w:rsid w:val="004E7CE3"/>
    <w:rsid w:val="004F1B5A"/>
    <w:rsid w:val="004F2FE4"/>
    <w:rsid w:val="004F38C1"/>
    <w:rsid w:val="004F43EC"/>
    <w:rsid w:val="004F459A"/>
    <w:rsid w:val="004F461E"/>
    <w:rsid w:val="004F5D8C"/>
    <w:rsid w:val="004F635C"/>
    <w:rsid w:val="004F64B2"/>
    <w:rsid w:val="00500662"/>
    <w:rsid w:val="00500BAB"/>
    <w:rsid w:val="00500CAB"/>
    <w:rsid w:val="00500E69"/>
    <w:rsid w:val="005012BE"/>
    <w:rsid w:val="005029EF"/>
    <w:rsid w:val="00504475"/>
    <w:rsid w:val="0050468D"/>
    <w:rsid w:val="00504B10"/>
    <w:rsid w:val="005054BD"/>
    <w:rsid w:val="00505A2F"/>
    <w:rsid w:val="00506442"/>
    <w:rsid w:val="005069D7"/>
    <w:rsid w:val="00507B6F"/>
    <w:rsid w:val="00510967"/>
    <w:rsid w:val="005113E5"/>
    <w:rsid w:val="0051160D"/>
    <w:rsid w:val="00511E03"/>
    <w:rsid w:val="00512056"/>
    <w:rsid w:val="005121F1"/>
    <w:rsid w:val="00512464"/>
    <w:rsid w:val="00512983"/>
    <w:rsid w:val="00513374"/>
    <w:rsid w:val="00513524"/>
    <w:rsid w:val="00513D74"/>
    <w:rsid w:val="00514036"/>
    <w:rsid w:val="005140F5"/>
    <w:rsid w:val="00515E22"/>
    <w:rsid w:val="0051614F"/>
    <w:rsid w:val="00516956"/>
    <w:rsid w:val="005202EF"/>
    <w:rsid w:val="005203F2"/>
    <w:rsid w:val="005216E6"/>
    <w:rsid w:val="00522326"/>
    <w:rsid w:val="0052310C"/>
    <w:rsid w:val="005256E1"/>
    <w:rsid w:val="00525CFC"/>
    <w:rsid w:val="00526132"/>
    <w:rsid w:val="00527135"/>
    <w:rsid w:val="00527193"/>
    <w:rsid w:val="00527555"/>
    <w:rsid w:val="00531BC8"/>
    <w:rsid w:val="00532473"/>
    <w:rsid w:val="00532F52"/>
    <w:rsid w:val="0053408D"/>
    <w:rsid w:val="005347B9"/>
    <w:rsid w:val="00535509"/>
    <w:rsid w:val="00535F44"/>
    <w:rsid w:val="00537023"/>
    <w:rsid w:val="005400F9"/>
    <w:rsid w:val="005402CA"/>
    <w:rsid w:val="0054093A"/>
    <w:rsid w:val="005410ED"/>
    <w:rsid w:val="0054148E"/>
    <w:rsid w:val="0054197D"/>
    <w:rsid w:val="005419E8"/>
    <w:rsid w:val="0054247F"/>
    <w:rsid w:val="005430D4"/>
    <w:rsid w:val="005431A3"/>
    <w:rsid w:val="005442CD"/>
    <w:rsid w:val="00544548"/>
    <w:rsid w:val="005449DA"/>
    <w:rsid w:val="00544F31"/>
    <w:rsid w:val="005460C9"/>
    <w:rsid w:val="00546107"/>
    <w:rsid w:val="005476EB"/>
    <w:rsid w:val="00547AC8"/>
    <w:rsid w:val="00550262"/>
    <w:rsid w:val="00550A45"/>
    <w:rsid w:val="00551AA8"/>
    <w:rsid w:val="00553364"/>
    <w:rsid w:val="00554A06"/>
    <w:rsid w:val="00555715"/>
    <w:rsid w:val="005557DB"/>
    <w:rsid w:val="00556210"/>
    <w:rsid w:val="005564A1"/>
    <w:rsid w:val="00556698"/>
    <w:rsid w:val="0055714F"/>
    <w:rsid w:val="00561F09"/>
    <w:rsid w:val="00562293"/>
    <w:rsid w:val="0056262B"/>
    <w:rsid w:val="0056358C"/>
    <w:rsid w:val="005647CC"/>
    <w:rsid w:val="00564B3F"/>
    <w:rsid w:val="0056575F"/>
    <w:rsid w:val="00565DFB"/>
    <w:rsid w:val="00566C94"/>
    <w:rsid w:val="00566D4E"/>
    <w:rsid w:val="00570124"/>
    <w:rsid w:val="0057048E"/>
    <w:rsid w:val="00570601"/>
    <w:rsid w:val="005710F0"/>
    <w:rsid w:val="00571C39"/>
    <w:rsid w:val="00572158"/>
    <w:rsid w:val="00572F5A"/>
    <w:rsid w:val="00573F0E"/>
    <w:rsid w:val="005746D9"/>
    <w:rsid w:val="00575440"/>
    <w:rsid w:val="0057551D"/>
    <w:rsid w:val="00575C90"/>
    <w:rsid w:val="00575D05"/>
    <w:rsid w:val="005774C9"/>
    <w:rsid w:val="0057789F"/>
    <w:rsid w:val="00577A39"/>
    <w:rsid w:val="00580A60"/>
    <w:rsid w:val="0058220E"/>
    <w:rsid w:val="00583013"/>
    <w:rsid w:val="00583541"/>
    <w:rsid w:val="00583FA1"/>
    <w:rsid w:val="00584AC5"/>
    <w:rsid w:val="00584DC5"/>
    <w:rsid w:val="005853A8"/>
    <w:rsid w:val="00586BB1"/>
    <w:rsid w:val="005879CC"/>
    <w:rsid w:val="0059006E"/>
    <w:rsid w:val="0059158D"/>
    <w:rsid w:val="00591B69"/>
    <w:rsid w:val="00592428"/>
    <w:rsid w:val="00592993"/>
    <w:rsid w:val="00593A21"/>
    <w:rsid w:val="00593BB0"/>
    <w:rsid w:val="005947AF"/>
    <w:rsid w:val="00594A53"/>
    <w:rsid w:val="005954FC"/>
    <w:rsid w:val="00596DE6"/>
    <w:rsid w:val="005A0E67"/>
    <w:rsid w:val="005A19DF"/>
    <w:rsid w:val="005A2292"/>
    <w:rsid w:val="005A27E8"/>
    <w:rsid w:val="005A2B31"/>
    <w:rsid w:val="005A367B"/>
    <w:rsid w:val="005A39CA"/>
    <w:rsid w:val="005A3B2C"/>
    <w:rsid w:val="005A5A72"/>
    <w:rsid w:val="005A7E42"/>
    <w:rsid w:val="005B06BD"/>
    <w:rsid w:val="005B2200"/>
    <w:rsid w:val="005B435C"/>
    <w:rsid w:val="005B55BF"/>
    <w:rsid w:val="005B5E55"/>
    <w:rsid w:val="005B696E"/>
    <w:rsid w:val="005B7157"/>
    <w:rsid w:val="005B7794"/>
    <w:rsid w:val="005C08F2"/>
    <w:rsid w:val="005C0C86"/>
    <w:rsid w:val="005C10B8"/>
    <w:rsid w:val="005C116F"/>
    <w:rsid w:val="005C1DCA"/>
    <w:rsid w:val="005C2504"/>
    <w:rsid w:val="005C2F6B"/>
    <w:rsid w:val="005C3016"/>
    <w:rsid w:val="005C3087"/>
    <w:rsid w:val="005C3B82"/>
    <w:rsid w:val="005C446F"/>
    <w:rsid w:val="005C4C23"/>
    <w:rsid w:val="005C4E5E"/>
    <w:rsid w:val="005C5B13"/>
    <w:rsid w:val="005C5D94"/>
    <w:rsid w:val="005C7153"/>
    <w:rsid w:val="005C758D"/>
    <w:rsid w:val="005C7D27"/>
    <w:rsid w:val="005D1089"/>
    <w:rsid w:val="005D1483"/>
    <w:rsid w:val="005D1803"/>
    <w:rsid w:val="005D24CB"/>
    <w:rsid w:val="005D253E"/>
    <w:rsid w:val="005D28A5"/>
    <w:rsid w:val="005D3897"/>
    <w:rsid w:val="005D38D7"/>
    <w:rsid w:val="005D4746"/>
    <w:rsid w:val="005D48DE"/>
    <w:rsid w:val="005D4A0E"/>
    <w:rsid w:val="005D506B"/>
    <w:rsid w:val="005D5C53"/>
    <w:rsid w:val="005D5E3B"/>
    <w:rsid w:val="005D5E78"/>
    <w:rsid w:val="005D748D"/>
    <w:rsid w:val="005E0EF8"/>
    <w:rsid w:val="005E145D"/>
    <w:rsid w:val="005E16FD"/>
    <w:rsid w:val="005E1EB1"/>
    <w:rsid w:val="005E2105"/>
    <w:rsid w:val="005E2186"/>
    <w:rsid w:val="005E358D"/>
    <w:rsid w:val="005E3F6D"/>
    <w:rsid w:val="005E442D"/>
    <w:rsid w:val="005E48BA"/>
    <w:rsid w:val="005E5531"/>
    <w:rsid w:val="005E5FEE"/>
    <w:rsid w:val="005E625B"/>
    <w:rsid w:val="005E6D2E"/>
    <w:rsid w:val="005E7461"/>
    <w:rsid w:val="005E788E"/>
    <w:rsid w:val="005E7A3E"/>
    <w:rsid w:val="005F0197"/>
    <w:rsid w:val="005F0FEC"/>
    <w:rsid w:val="005F1F9E"/>
    <w:rsid w:val="005F200B"/>
    <w:rsid w:val="005F4108"/>
    <w:rsid w:val="005F454B"/>
    <w:rsid w:val="005F4CF5"/>
    <w:rsid w:val="005F5BA2"/>
    <w:rsid w:val="005F64E1"/>
    <w:rsid w:val="005F6F66"/>
    <w:rsid w:val="00600337"/>
    <w:rsid w:val="00600B68"/>
    <w:rsid w:val="0060172B"/>
    <w:rsid w:val="00601A25"/>
    <w:rsid w:val="00601C82"/>
    <w:rsid w:val="00602BEE"/>
    <w:rsid w:val="00602DCA"/>
    <w:rsid w:val="00602E02"/>
    <w:rsid w:val="0060399D"/>
    <w:rsid w:val="00603E7E"/>
    <w:rsid w:val="00604748"/>
    <w:rsid w:val="00605037"/>
    <w:rsid w:val="00605499"/>
    <w:rsid w:val="00607D5A"/>
    <w:rsid w:val="00607D6A"/>
    <w:rsid w:val="00610A0A"/>
    <w:rsid w:val="00611CBE"/>
    <w:rsid w:val="00611FF4"/>
    <w:rsid w:val="0061317F"/>
    <w:rsid w:val="00613776"/>
    <w:rsid w:val="006138AA"/>
    <w:rsid w:val="00613C10"/>
    <w:rsid w:val="00614B04"/>
    <w:rsid w:val="00614DC0"/>
    <w:rsid w:val="006162A0"/>
    <w:rsid w:val="006163C7"/>
    <w:rsid w:val="00620BB6"/>
    <w:rsid w:val="00621124"/>
    <w:rsid w:val="0062129C"/>
    <w:rsid w:val="006224A3"/>
    <w:rsid w:val="00622A1C"/>
    <w:rsid w:val="00622E3D"/>
    <w:rsid w:val="006244D8"/>
    <w:rsid w:val="0062457A"/>
    <w:rsid w:val="0062464F"/>
    <w:rsid w:val="006252B5"/>
    <w:rsid w:val="006260CA"/>
    <w:rsid w:val="00626E40"/>
    <w:rsid w:val="006271DC"/>
    <w:rsid w:val="00630A25"/>
    <w:rsid w:val="006311B8"/>
    <w:rsid w:val="006312E5"/>
    <w:rsid w:val="0063146E"/>
    <w:rsid w:val="006319AA"/>
    <w:rsid w:val="00632208"/>
    <w:rsid w:val="006327B2"/>
    <w:rsid w:val="00632DDE"/>
    <w:rsid w:val="00635056"/>
    <w:rsid w:val="00635B4E"/>
    <w:rsid w:val="00636D5B"/>
    <w:rsid w:val="0063772B"/>
    <w:rsid w:val="00640924"/>
    <w:rsid w:val="006409A1"/>
    <w:rsid w:val="00640ABC"/>
    <w:rsid w:val="00640E01"/>
    <w:rsid w:val="006417C0"/>
    <w:rsid w:val="00641BB0"/>
    <w:rsid w:val="00643033"/>
    <w:rsid w:val="00643225"/>
    <w:rsid w:val="006438FB"/>
    <w:rsid w:val="00643D42"/>
    <w:rsid w:val="0064407D"/>
    <w:rsid w:val="00644B69"/>
    <w:rsid w:val="00645499"/>
    <w:rsid w:val="00645C83"/>
    <w:rsid w:val="00647169"/>
    <w:rsid w:val="0064744D"/>
    <w:rsid w:val="00647621"/>
    <w:rsid w:val="00647B85"/>
    <w:rsid w:val="006501BC"/>
    <w:rsid w:val="00650942"/>
    <w:rsid w:val="00651A1A"/>
    <w:rsid w:val="00652582"/>
    <w:rsid w:val="00653800"/>
    <w:rsid w:val="00653B6D"/>
    <w:rsid w:val="0065421A"/>
    <w:rsid w:val="0065491E"/>
    <w:rsid w:val="00655B65"/>
    <w:rsid w:val="00657CFE"/>
    <w:rsid w:val="0066050D"/>
    <w:rsid w:val="006615A4"/>
    <w:rsid w:val="00663740"/>
    <w:rsid w:val="00663823"/>
    <w:rsid w:val="00663A82"/>
    <w:rsid w:val="00663AA1"/>
    <w:rsid w:val="00663D86"/>
    <w:rsid w:val="0066505B"/>
    <w:rsid w:val="006652FE"/>
    <w:rsid w:val="00665E15"/>
    <w:rsid w:val="00666AC6"/>
    <w:rsid w:val="00667A8C"/>
    <w:rsid w:val="00670BB0"/>
    <w:rsid w:val="00670D6F"/>
    <w:rsid w:val="006717B0"/>
    <w:rsid w:val="00672640"/>
    <w:rsid w:val="0067341E"/>
    <w:rsid w:val="0067355D"/>
    <w:rsid w:val="006736CD"/>
    <w:rsid w:val="00674376"/>
    <w:rsid w:val="00674BA3"/>
    <w:rsid w:val="00675E64"/>
    <w:rsid w:val="00676075"/>
    <w:rsid w:val="00677730"/>
    <w:rsid w:val="00677D6B"/>
    <w:rsid w:val="00677FEE"/>
    <w:rsid w:val="006802C0"/>
    <w:rsid w:val="00680C5E"/>
    <w:rsid w:val="0068135D"/>
    <w:rsid w:val="00683318"/>
    <w:rsid w:val="006838A5"/>
    <w:rsid w:val="0068396C"/>
    <w:rsid w:val="006851A6"/>
    <w:rsid w:val="00685B84"/>
    <w:rsid w:val="00686465"/>
    <w:rsid w:val="00686A3C"/>
    <w:rsid w:val="006902A2"/>
    <w:rsid w:val="00690ECB"/>
    <w:rsid w:val="00691E3C"/>
    <w:rsid w:val="00692EEB"/>
    <w:rsid w:val="0069375D"/>
    <w:rsid w:val="00693CD0"/>
    <w:rsid w:val="00694228"/>
    <w:rsid w:val="00694972"/>
    <w:rsid w:val="00694C19"/>
    <w:rsid w:val="006978EA"/>
    <w:rsid w:val="006A019C"/>
    <w:rsid w:val="006A074C"/>
    <w:rsid w:val="006A0AB7"/>
    <w:rsid w:val="006A0BA4"/>
    <w:rsid w:val="006A2442"/>
    <w:rsid w:val="006A289F"/>
    <w:rsid w:val="006A2AC3"/>
    <w:rsid w:val="006A2B07"/>
    <w:rsid w:val="006A3135"/>
    <w:rsid w:val="006A360F"/>
    <w:rsid w:val="006A5A51"/>
    <w:rsid w:val="006A645B"/>
    <w:rsid w:val="006A6D83"/>
    <w:rsid w:val="006A6EA0"/>
    <w:rsid w:val="006A6EBF"/>
    <w:rsid w:val="006A71B8"/>
    <w:rsid w:val="006A7408"/>
    <w:rsid w:val="006A7DB8"/>
    <w:rsid w:val="006B0CE2"/>
    <w:rsid w:val="006B0E09"/>
    <w:rsid w:val="006B10CC"/>
    <w:rsid w:val="006B2951"/>
    <w:rsid w:val="006B2CC8"/>
    <w:rsid w:val="006B3987"/>
    <w:rsid w:val="006B4190"/>
    <w:rsid w:val="006B5646"/>
    <w:rsid w:val="006B61D5"/>
    <w:rsid w:val="006C11BE"/>
    <w:rsid w:val="006C13F3"/>
    <w:rsid w:val="006C1C16"/>
    <w:rsid w:val="006C20FB"/>
    <w:rsid w:val="006C23E0"/>
    <w:rsid w:val="006C2767"/>
    <w:rsid w:val="006C32C3"/>
    <w:rsid w:val="006C3AFA"/>
    <w:rsid w:val="006C4096"/>
    <w:rsid w:val="006C4749"/>
    <w:rsid w:val="006C5008"/>
    <w:rsid w:val="006C5600"/>
    <w:rsid w:val="006C6EA1"/>
    <w:rsid w:val="006C6FA1"/>
    <w:rsid w:val="006C6FAF"/>
    <w:rsid w:val="006C7D5F"/>
    <w:rsid w:val="006D0100"/>
    <w:rsid w:val="006D0F77"/>
    <w:rsid w:val="006D175A"/>
    <w:rsid w:val="006D1E66"/>
    <w:rsid w:val="006D2162"/>
    <w:rsid w:val="006D2B3A"/>
    <w:rsid w:val="006D3FA7"/>
    <w:rsid w:val="006D430E"/>
    <w:rsid w:val="006D4996"/>
    <w:rsid w:val="006D4AD5"/>
    <w:rsid w:val="006D55AF"/>
    <w:rsid w:val="006D6D96"/>
    <w:rsid w:val="006D7451"/>
    <w:rsid w:val="006E0173"/>
    <w:rsid w:val="006E0828"/>
    <w:rsid w:val="006E23D5"/>
    <w:rsid w:val="006E303D"/>
    <w:rsid w:val="006E5161"/>
    <w:rsid w:val="006E53C2"/>
    <w:rsid w:val="006E6396"/>
    <w:rsid w:val="006E69D1"/>
    <w:rsid w:val="006E6F96"/>
    <w:rsid w:val="006E7B16"/>
    <w:rsid w:val="006F0605"/>
    <w:rsid w:val="006F1245"/>
    <w:rsid w:val="006F14C8"/>
    <w:rsid w:val="006F2712"/>
    <w:rsid w:val="006F5301"/>
    <w:rsid w:val="006F5476"/>
    <w:rsid w:val="006F635F"/>
    <w:rsid w:val="006F69CC"/>
    <w:rsid w:val="006F786C"/>
    <w:rsid w:val="006F7A7C"/>
    <w:rsid w:val="006F7B7F"/>
    <w:rsid w:val="007007E7"/>
    <w:rsid w:val="00701096"/>
    <w:rsid w:val="00702064"/>
    <w:rsid w:val="00702639"/>
    <w:rsid w:val="00702755"/>
    <w:rsid w:val="007030F7"/>
    <w:rsid w:val="00703245"/>
    <w:rsid w:val="00704778"/>
    <w:rsid w:val="00704F77"/>
    <w:rsid w:val="00706A89"/>
    <w:rsid w:val="00706FFE"/>
    <w:rsid w:val="0070751A"/>
    <w:rsid w:val="00707D37"/>
    <w:rsid w:val="00710371"/>
    <w:rsid w:val="00710F92"/>
    <w:rsid w:val="00710FDD"/>
    <w:rsid w:val="00711E85"/>
    <w:rsid w:val="00712391"/>
    <w:rsid w:val="007129F3"/>
    <w:rsid w:val="00714C63"/>
    <w:rsid w:val="00715AB3"/>
    <w:rsid w:val="007168C8"/>
    <w:rsid w:val="00717B76"/>
    <w:rsid w:val="00720038"/>
    <w:rsid w:val="007213C7"/>
    <w:rsid w:val="00723056"/>
    <w:rsid w:val="007242EF"/>
    <w:rsid w:val="0072432F"/>
    <w:rsid w:val="00724B9B"/>
    <w:rsid w:val="00724D7D"/>
    <w:rsid w:val="0073257D"/>
    <w:rsid w:val="007325EF"/>
    <w:rsid w:val="00732BDE"/>
    <w:rsid w:val="007334ED"/>
    <w:rsid w:val="00734004"/>
    <w:rsid w:val="0073416A"/>
    <w:rsid w:val="007358CA"/>
    <w:rsid w:val="00735C21"/>
    <w:rsid w:val="0073626D"/>
    <w:rsid w:val="007365C0"/>
    <w:rsid w:val="00737478"/>
    <w:rsid w:val="00737930"/>
    <w:rsid w:val="00737E1B"/>
    <w:rsid w:val="00740DB1"/>
    <w:rsid w:val="00741B7D"/>
    <w:rsid w:val="007420A7"/>
    <w:rsid w:val="00742F07"/>
    <w:rsid w:val="007430DA"/>
    <w:rsid w:val="007440E2"/>
    <w:rsid w:val="00744E7F"/>
    <w:rsid w:val="0074567C"/>
    <w:rsid w:val="00746D60"/>
    <w:rsid w:val="00747039"/>
    <w:rsid w:val="007471DF"/>
    <w:rsid w:val="00747B00"/>
    <w:rsid w:val="007500C1"/>
    <w:rsid w:val="00751567"/>
    <w:rsid w:val="007518C2"/>
    <w:rsid w:val="007519FA"/>
    <w:rsid w:val="00751F1C"/>
    <w:rsid w:val="00751F90"/>
    <w:rsid w:val="007520E6"/>
    <w:rsid w:val="0075219F"/>
    <w:rsid w:val="00752657"/>
    <w:rsid w:val="00752F71"/>
    <w:rsid w:val="00753A77"/>
    <w:rsid w:val="00753C6C"/>
    <w:rsid w:val="0075417A"/>
    <w:rsid w:val="0075495C"/>
    <w:rsid w:val="00754BF6"/>
    <w:rsid w:val="00756214"/>
    <w:rsid w:val="00756987"/>
    <w:rsid w:val="00757245"/>
    <w:rsid w:val="0076022E"/>
    <w:rsid w:val="00760744"/>
    <w:rsid w:val="0076143E"/>
    <w:rsid w:val="007617BC"/>
    <w:rsid w:val="00762AFA"/>
    <w:rsid w:val="00762E46"/>
    <w:rsid w:val="007630C6"/>
    <w:rsid w:val="007635CA"/>
    <w:rsid w:val="00763BB0"/>
    <w:rsid w:val="00764026"/>
    <w:rsid w:val="007645CC"/>
    <w:rsid w:val="007654A7"/>
    <w:rsid w:val="00765965"/>
    <w:rsid w:val="00765BB2"/>
    <w:rsid w:val="007660AC"/>
    <w:rsid w:val="00766992"/>
    <w:rsid w:val="007678E7"/>
    <w:rsid w:val="00770634"/>
    <w:rsid w:val="00771B54"/>
    <w:rsid w:val="00771D1E"/>
    <w:rsid w:val="00771ED5"/>
    <w:rsid w:val="00771FF9"/>
    <w:rsid w:val="007720A1"/>
    <w:rsid w:val="00772D2C"/>
    <w:rsid w:val="00774098"/>
    <w:rsid w:val="0077530C"/>
    <w:rsid w:val="007754F7"/>
    <w:rsid w:val="007767C6"/>
    <w:rsid w:val="007770ED"/>
    <w:rsid w:val="00777B67"/>
    <w:rsid w:val="00777D18"/>
    <w:rsid w:val="00777E9A"/>
    <w:rsid w:val="00777ECA"/>
    <w:rsid w:val="00781A1F"/>
    <w:rsid w:val="00781CF3"/>
    <w:rsid w:val="00781DD8"/>
    <w:rsid w:val="00782711"/>
    <w:rsid w:val="00784384"/>
    <w:rsid w:val="007845C7"/>
    <w:rsid w:val="00784C93"/>
    <w:rsid w:val="00785A1C"/>
    <w:rsid w:val="00785B5B"/>
    <w:rsid w:val="00787667"/>
    <w:rsid w:val="00787B28"/>
    <w:rsid w:val="00787E00"/>
    <w:rsid w:val="00790099"/>
    <w:rsid w:val="007905DB"/>
    <w:rsid w:val="00791E2C"/>
    <w:rsid w:val="0079231D"/>
    <w:rsid w:val="007923FC"/>
    <w:rsid w:val="00793A5C"/>
    <w:rsid w:val="007941E0"/>
    <w:rsid w:val="0079430B"/>
    <w:rsid w:val="00794F26"/>
    <w:rsid w:val="00794FF5"/>
    <w:rsid w:val="0079546A"/>
    <w:rsid w:val="007957B0"/>
    <w:rsid w:val="00796131"/>
    <w:rsid w:val="00796DB8"/>
    <w:rsid w:val="00796DC4"/>
    <w:rsid w:val="00797877"/>
    <w:rsid w:val="00797BBA"/>
    <w:rsid w:val="00797D69"/>
    <w:rsid w:val="007A0449"/>
    <w:rsid w:val="007A0884"/>
    <w:rsid w:val="007A1F84"/>
    <w:rsid w:val="007A311A"/>
    <w:rsid w:val="007A4663"/>
    <w:rsid w:val="007A5B22"/>
    <w:rsid w:val="007A5BD1"/>
    <w:rsid w:val="007A5D6B"/>
    <w:rsid w:val="007A5E8F"/>
    <w:rsid w:val="007A6558"/>
    <w:rsid w:val="007A7503"/>
    <w:rsid w:val="007A7531"/>
    <w:rsid w:val="007A7616"/>
    <w:rsid w:val="007A7831"/>
    <w:rsid w:val="007A7D7F"/>
    <w:rsid w:val="007B068B"/>
    <w:rsid w:val="007B0727"/>
    <w:rsid w:val="007B0A00"/>
    <w:rsid w:val="007B1A3B"/>
    <w:rsid w:val="007B2504"/>
    <w:rsid w:val="007B3127"/>
    <w:rsid w:val="007B31A1"/>
    <w:rsid w:val="007B68AC"/>
    <w:rsid w:val="007B72F0"/>
    <w:rsid w:val="007B7842"/>
    <w:rsid w:val="007B7D05"/>
    <w:rsid w:val="007C0716"/>
    <w:rsid w:val="007C1540"/>
    <w:rsid w:val="007C1BF7"/>
    <w:rsid w:val="007C2071"/>
    <w:rsid w:val="007C2170"/>
    <w:rsid w:val="007C21FD"/>
    <w:rsid w:val="007C3092"/>
    <w:rsid w:val="007C3902"/>
    <w:rsid w:val="007C449F"/>
    <w:rsid w:val="007C4BBD"/>
    <w:rsid w:val="007C4CB4"/>
    <w:rsid w:val="007C509B"/>
    <w:rsid w:val="007C560A"/>
    <w:rsid w:val="007C58A2"/>
    <w:rsid w:val="007C5C64"/>
    <w:rsid w:val="007C5EF0"/>
    <w:rsid w:val="007C5FA1"/>
    <w:rsid w:val="007C7079"/>
    <w:rsid w:val="007C7750"/>
    <w:rsid w:val="007D02F7"/>
    <w:rsid w:val="007D0539"/>
    <w:rsid w:val="007D09E0"/>
    <w:rsid w:val="007D0AE1"/>
    <w:rsid w:val="007D0B3E"/>
    <w:rsid w:val="007D14A6"/>
    <w:rsid w:val="007D38D1"/>
    <w:rsid w:val="007D3C60"/>
    <w:rsid w:val="007D3D2D"/>
    <w:rsid w:val="007D3F80"/>
    <w:rsid w:val="007D5101"/>
    <w:rsid w:val="007D5580"/>
    <w:rsid w:val="007D589C"/>
    <w:rsid w:val="007D61BC"/>
    <w:rsid w:val="007D6363"/>
    <w:rsid w:val="007D6419"/>
    <w:rsid w:val="007E01AE"/>
    <w:rsid w:val="007E2E15"/>
    <w:rsid w:val="007E3537"/>
    <w:rsid w:val="007E4120"/>
    <w:rsid w:val="007E6582"/>
    <w:rsid w:val="007E6B9B"/>
    <w:rsid w:val="007E7711"/>
    <w:rsid w:val="007E7F05"/>
    <w:rsid w:val="007F0E3D"/>
    <w:rsid w:val="007F32AB"/>
    <w:rsid w:val="007F38D3"/>
    <w:rsid w:val="007F65C0"/>
    <w:rsid w:val="007F7C7A"/>
    <w:rsid w:val="00800011"/>
    <w:rsid w:val="00800B18"/>
    <w:rsid w:val="00800FAB"/>
    <w:rsid w:val="008013FE"/>
    <w:rsid w:val="00801FAF"/>
    <w:rsid w:val="00802A00"/>
    <w:rsid w:val="008031EC"/>
    <w:rsid w:val="00803449"/>
    <w:rsid w:val="00803E85"/>
    <w:rsid w:val="00804B2A"/>
    <w:rsid w:val="00804B7B"/>
    <w:rsid w:val="00807869"/>
    <w:rsid w:val="008102D6"/>
    <w:rsid w:val="008102E3"/>
    <w:rsid w:val="00813693"/>
    <w:rsid w:val="008145F5"/>
    <w:rsid w:val="00815D3A"/>
    <w:rsid w:val="00816CD4"/>
    <w:rsid w:val="00816DE1"/>
    <w:rsid w:val="0081770C"/>
    <w:rsid w:val="008178DC"/>
    <w:rsid w:val="00817BE0"/>
    <w:rsid w:val="0082238F"/>
    <w:rsid w:val="008226D5"/>
    <w:rsid w:val="00822CFA"/>
    <w:rsid w:val="00823FC5"/>
    <w:rsid w:val="008250E0"/>
    <w:rsid w:val="008258B3"/>
    <w:rsid w:val="00826DA7"/>
    <w:rsid w:val="008270DB"/>
    <w:rsid w:val="00827DF1"/>
    <w:rsid w:val="008300EA"/>
    <w:rsid w:val="008313CB"/>
    <w:rsid w:val="0083265C"/>
    <w:rsid w:val="00832699"/>
    <w:rsid w:val="008341FE"/>
    <w:rsid w:val="008343E4"/>
    <w:rsid w:val="00834850"/>
    <w:rsid w:val="00834A8E"/>
    <w:rsid w:val="00834B85"/>
    <w:rsid w:val="008353A6"/>
    <w:rsid w:val="0083595F"/>
    <w:rsid w:val="00835E06"/>
    <w:rsid w:val="00836C7B"/>
    <w:rsid w:val="00836F00"/>
    <w:rsid w:val="00837DFE"/>
    <w:rsid w:val="008405CC"/>
    <w:rsid w:val="00841135"/>
    <w:rsid w:val="008428C0"/>
    <w:rsid w:val="00844E57"/>
    <w:rsid w:val="008453DD"/>
    <w:rsid w:val="00845AEC"/>
    <w:rsid w:val="00847966"/>
    <w:rsid w:val="00847D78"/>
    <w:rsid w:val="00847F39"/>
    <w:rsid w:val="008502B5"/>
    <w:rsid w:val="00851F87"/>
    <w:rsid w:val="00852430"/>
    <w:rsid w:val="0085342A"/>
    <w:rsid w:val="0085416B"/>
    <w:rsid w:val="00855929"/>
    <w:rsid w:val="008561C9"/>
    <w:rsid w:val="008562DE"/>
    <w:rsid w:val="00856C4D"/>
    <w:rsid w:val="00856D57"/>
    <w:rsid w:val="0085723D"/>
    <w:rsid w:val="00862434"/>
    <w:rsid w:val="00862B00"/>
    <w:rsid w:val="00863415"/>
    <w:rsid w:val="008635DE"/>
    <w:rsid w:val="0086364D"/>
    <w:rsid w:val="0086433D"/>
    <w:rsid w:val="0086469A"/>
    <w:rsid w:val="00865256"/>
    <w:rsid w:val="00866237"/>
    <w:rsid w:val="00866308"/>
    <w:rsid w:val="008676B5"/>
    <w:rsid w:val="00867B6B"/>
    <w:rsid w:val="00867F10"/>
    <w:rsid w:val="0087060A"/>
    <w:rsid w:val="0087101B"/>
    <w:rsid w:val="008716C6"/>
    <w:rsid w:val="00871F36"/>
    <w:rsid w:val="0087233C"/>
    <w:rsid w:val="00872AB4"/>
    <w:rsid w:val="00873548"/>
    <w:rsid w:val="00874947"/>
    <w:rsid w:val="00874DBD"/>
    <w:rsid w:val="00874EDF"/>
    <w:rsid w:val="008762C7"/>
    <w:rsid w:val="00876FEB"/>
    <w:rsid w:val="00880261"/>
    <w:rsid w:val="0088040C"/>
    <w:rsid w:val="00881D22"/>
    <w:rsid w:val="00881D81"/>
    <w:rsid w:val="00881FC1"/>
    <w:rsid w:val="0088286E"/>
    <w:rsid w:val="00882B0E"/>
    <w:rsid w:val="008864F7"/>
    <w:rsid w:val="00886ACE"/>
    <w:rsid w:val="008870B2"/>
    <w:rsid w:val="00887503"/>
    <w:rsid w:val="008900DA"/>
    <w:rsid w:val="00890FF1"/>
    <w:rsid w:val="0089112E"/>
    <w:rsid w:val="008915E4"/>
    <w:rsid w:val="00892CED"/>
    <w:rsid w:val="00892FC0"/>
    <w:rsid w:val="00894F44"/>
    <w:rsid w:val="00895311"/>
    <w:rsid w:val="008960D8"/>
    <w:rsid w:val="008964B0"/>
    <w:rsid w:val="00896B30"/>
    <w:rsid w:val="008A0EAB"/>
    <w:rsid w:val="008A20F5"/>
    <w:rsid w:val="008A259F"/>
    <w:rsid w:val="008A3C0D"/>
    <w:rsid w:val="008A474D"/>
    <w:rsid w:val="008A5621"/>
    <w:rsid w:val="008A594E"/>
    <w:rsid w:val="008A5E2A"/>
    <w:rsid w:val="008A60EC"/>
    <w:rsid w:val="008A66E4"/>
    <w:rsid w:val="008A6A8C"/>
    <w:rsid w:val="008A6CE4"/>
    <w:rsid w:val="008A72B4"/>
    <w:rsid w:val="008A759C"/>
    <w:rsid w:val="008A7C84"/>
    <w:rsid w:val="008B099C"/>
    <w:rsid w:val="008B1176"/>
    <w:rsid w:val="008B1195"/>
    <w:rsid w:val="008B20EA"/>
    <w:rsid w:val="008B28D2"/>
    <w:rsid w:val="008B3E3B"/>
    <w:rsid w:val="008B43EB"/>
    <w:rsid w:val="008B497B"/>
    <w:rsid w:val="008B4A17"/>
    <w:rsid w:val="008B6EF8"/>
    <w:rsid w:val="008B796E"/>
    <w:rsid w:val="008C02A4"/>
    <w:rsid w:val="008C1D43"/>
    <w:rsid w:val="008C2440"/>
    <w:rsid w:val="008C2AF1"/>
    <w:rsid w:val="008C320B"/>
    <w:rsid w:val="008C3671"/>
    <w:rsid w:val="008C3BB6"/>
    <w:rsid w:val="008C3F8E"/>
    <w:rsid w:val="008C4489"/>
    <w:rsid w:val="008C5A81"/>
    <w:rsid w:val="008C64C5"/>
    <w:rsid w:val="008C6EBC"/>
    <w:rsid w:val="008D0E93"/>
    <w:rsid w:val="008D2200"/>
    <w:rsid w:val="008D30E7"/>
    <w:rsid w:val="008D34F5"/>
    <w:rsid w:val="008D3C10"/>
    <w:rsid w:val="008D43A4"/>
    <w:rsid w:val="008D443A"/>
    <w:rsid w:val="008D49F8"/>
    <w:rsid w:val="008D4A80"/>
    <w:rsid w:val="008D6803"/>
    <w:rsid w:val="008D72CD"/>
    <w:rsid w:val="008D7374"/>
    <w:rsid w:val="008E1A6A"/>
    <w:rsid w:val="008E1B70"/>
    <w:rsid w:val="008E1B8B"/>
    <w:rsid w:val="008E2103"/>
    <w:rsid w:val="008E229B"/>
    <w:rsid w:val="008E298B"/>
    <w:rsid w:val="008E4087"/>
    <w:rsid w:val="008E4128"/>
    <w:rsid w:val="008E4486"/>
    <w:rsid w:val="008E44AB"/>
    <w:rsid w:val="008E47C7"/>
    <w:rsid w:val="008E4F95"/>
    <w:rsid w:val="008E5CE2"/>
    <w:rsid w:val="008E680F"/>
    <w:rsid w:val="008E6E5F"/>
    <w:rsid w:val="008F018B"/>
    <w:rsid w:val="008F03B6"/>
    <w:rsid w:val="008F0635"/>
    <w:rsid w:val="008F0DE7"/>
    <w:rsid w:val="008F12D2"/>
    <w:rsid w:val="008F1336"/>
    <w:rsid w:val="008F2719"/>
    <w:rsid w:val="008F29B5"/>
    <w:rsid w:val="008F2CD0"/>
    <w:rsid w:val="008F2EBE"/>
    <w:rsid w:val="008F3F4D"/>
    <w:rsid w:val="008F517E"/>
    <w:rsid w:val="008F56E8"/>
    <w:rsid w:val="008F5B48"/>
    <w:rsid w:val="00900757"/>
    <w:rsid w:val="009007FD"/>
    <w:rsid w:val="00900917"/>
    <w:rsid w:val="00900C8B"/>
    <w:rsid w:val="00901A1D"/>
    <w:rsid w:val="00901B01"/>
    <w:rsid w:val="00902841"/>
    <w:rsid w:val="00902D0A"/>
    <w:rsid w:val="00902FBF"/>
    <w:rsid w:val="009034C7"/>
    <w:rsid w:val="00903725"/>
    <w:rsid w:val="00903C54"/>
    <w:rsid w:val="0090402B"/>
    <w:rsid w:val="00904225"/>
    <w:rsid w:val="009057AB"/>
    <w:rsid w:val="00905C86"/>
    <w:rsid w:val="00905F0F"/>
    <w:rsid w:val="0090613F"/>
    <w:rsid w:val="009063FA"/>
    <w:rsid w:val="00906828"/>
    <w:rsid w:val="00907335"/>
    <w:rsid w:val="00907472"/>
    <w:rsid w:val="00911540"/>
    <w:rsid w:val="009120CF"/>
    <w:rsid w:val="00912E18"/>
    <w:rsid w:val="00913723"/>
    <w:rsid w:val="00913F11"/>
    <w:rsid w:val="009149D5"/>
    <w:rsid w:val="0091524A"/>
    <w:rsid w:val="00916400"/>
    <w:rsid w:val="009176D0"/>
    <w:rsid w:val="0092168C"/>
    <w:rsid w:val="009229CF"/>
    <w:rsid w:val="00922B48"/>
    <w:rsid w:val="00923491"/>
    <w:rsid w:val="00924192"/>
    <w:rsid w:val="0092504E"/>
    <w:rsid w:val="00925FAE"/>
    <w:rsid w:val="00926100"/>
    <w:rsid w:val="009265FA"/>
    <w:rsid w:val="00926B7F"/>
    <w:rsid w:val="00927363"/>
    <w:rsid w:val="009273A2"/>
    <w:rsid w:val="00927B11"/>
    <w:rsid w:val="00930256"/>
    <w:rsid w:val="00930DFD"/>
    <w:rsid w:val="00933F12"/>
    <w:rsid w:val="00934351"/>
    <w:rsid w:val="00934D8B"/>
    <w:rsid w:val="009355F9"/>
    <w:rsid w:val="00937AC5"/>
    <w:rsid w:val="00940D3E"/>
    <w:rsid w:val="0094136A"/>
    <w:rsid w:val="00941D8E"/>
    <w:rsid w:val="009426D7"/>
    <w:rsid w:val="00942A3A"/>
    <w:rsid w:val="009430CA"/>
    <w:rsid w:val="009441D5"/>
    <w:rsid w:val="00944254"/>
    <w:rsid w:val="009447A7"/>
    <w:rsid w:val="00945241"/>
    <w:rsid w:val="00945F7C"/>
    <w:rsid w:val="009478DD"/>
    <w:rsid w:val="00947D14"/>
    <w:rsid w:val="00950A8A"/>
    <w:rsid w:val="00950FAF"/>
    <w:rsid w:val="00951B33"/>
    <w:rsid w:val="00951FEB"/>
    <w:rsid w:val="0095256A"/>
    <w:rsid w:val="00952998"/>
    <w:rsid w:val="009532D8"/>
    <w:rsid w:val="00953ABC"/>
    <w:rsid w:val="00953B81"/>
    <w:rsid w:val="00953C6E"/>
    <w:rsid w:val="009541A5"/>
    <w:rsid w:val="009549FB"/>
    <w:rsid w:val="00954D8C"/>
    <w:rsid w:val="00955112"/>
    <w:rsid w:val="0095599E"/>
    <w:rsid w:val="00955BEA"/>
    <w:rsid w:val="0095682D"/>
    <w:rsid w:val="00956C7E"/>
    <w:rsid w:val="009608C5"/>
    <w:rsid w:val="00960CFB"/>
    <w:rsid w:val="0096191F"/>
    <w:rsid w:val="00962668"/>
    <w:rsid w:val="009629EF"/>
    <w:rsid w:val="00963C55"/>
    <w:rsid w:val="00964067"/>
    <w:rsid w:val="00965943"/>
    <w:rsid w:val="00965FFD"/>
    <w:rsid w:val="00966280"/>
    <w:rsid w:val="00966665"/>
    <w:rsid w:val="00967173"/>
    <w:rsid w:val="00967251"/>
    <w:rsid w:val="00967366"/>
    <w:rsid w:val="0096766C"/>
    <w:rsid w:val="009679D4"/>
    <w:rsid w:val="00967FF4"/>
    <w:rsid w:val="00970112"/>
    <w:rsid w:val="00971A2F"/>
    <w:rsid w:val="00971E51"/>
    <w:rsid w:val="00973FDD"/>
    <w:rsid w:val="009745C9"/>
    <w:rsid w:val="009747B5"/>
    <w:rsid w:val="00976031"/>
    <w:rsid w:val="009760F5"/>
    <w:rsid w:val="00977323"/>
    <w:rsid w:val="009775FB"/>
    <w:rsid w:val="0097773F"/>
    <w:rsid w:val="009804D3"/>
    <w:rsid w:val="00981170"/>
    <w:rsid w:val="009826BD"/>
    <w:rsid w:val="009828A4"/>
    <w:rsid w:val="00983A49"/>
    <w:rsid w:val="00983B63"/>
    <w:rsid w:val="00984445"/>
    <w:rsid w:val="00986F76"/>
    <w:rsid w:val="0099037C"/>
    <w:rsid w:val="009910E4"/>
    <w:rsid w:val="00991154"/>
    <w:rsid w:val="009912E5"/>
    <w:rsid w:val="00993A60"/>
    <w:rsid w:val="00994814"/>
    <w:rsid w:val="00995782"/>
    <w:rsid w:val="009961E8"/>
    <w:rsid w:val="009972FB"/>
    <w:rsid w:val="009976BE"/>
    <w:rsid w:val="009978C6"/>
    <w:rsid w:val="009A0AB5"/>
    <w:rsid w:val="009A1A39"/>
    <w:rsid w:val="009A2015"/>
    <w:rsid w:val="009A2379"/>
    <w:rsid w:val="009A247B"/>
    <w:rsid w:val="009A3588"/>
    <w:rsid w:val="009A395C"/>
    <w:rsid w:val="009A3C5C"/>
    <w:rsid w:val="009A3CF9"/>
    <w:rsid w:val="009A40F5"/>
    <w:rsid w:val="009A49AC"/>
    <w:rsid w:val="009A4EB7"/>
    <w:rsid w:val="009A594F"/>
    <w:rsid w:val="009A753B"/>
    <w:rsid w:val="009A7B25"/>
    <w:rsid w:val="009B0252"/>
    <w:rsid w:val="009B053D"/>
    <w:rsid w:val="009B0AFA"/>
    <w:rsid w:val="009B172A"/>
    <w:rsid w:val="009B1C36"/>
    <w:rsid w:val="009B1E59"/>
    <w:rsid w:val="009B2B1B"/>
    <w:rsid w:val="009B4D33"/>
    <w:rsid w:val="009B525C"/>
    <w:rsid w:val="009B6974"/>
    <w:rsid w:val="009B7F39"/>
    <w:rsid w:val="009C00DA"/>
    <w:rsid w:val="009C066A"/>
    <w:rsid w:val="009C11D1"/>
    <w:rsid w:val="009C136F"/>
    <w:rsid w:val="009C228C"/>
    <w:rsid w:val="009C22E1"/>
    <w:rsid w:val="009C25B9"/>
    <w:rsid w:val="009C2810"/>
    <w:rsid w:val="009C3453"/>
    <w:rsid w:val="009C496B"/>
    <w:rsid w:val="009C4DD8"/>
    <w:rsid w:val="009C5071"/>
    <w:rsid w:val="009C6617"/>
    <w:rsid w:val="009C6985"/>
    <w:rsid w:val="009C7379"/>
    <w:rsid w:val="009C7646"/>
    <w:rsid w:val="009D0474"/>
    <w:rsid w:val="009D0CEC"/>
    <w:rsid w:val="009D0F93"/>
    <w:rsid w:val="009D15B5"/>
    <w:rsid w:val="009D177A"/>
    <w:rsid w:val="009D3C78"/>
    <w:rsid w:val="009D5312"/>
    <w:rsid w:val="009D6606"/>
    <w:rsid w:val="009D6BDD"/>
    <w:rsid w:val="009D7AD4"/>
    <w:rsid w:val="009E02CB"/>
    <w:rsid w:val="009E0C70"/>
    <w:rsid w:val="009E192B"/>
    <w:rsid w:val="009E4510"/>
    <w:rsid w:val="009E4AB9"/>
    <w:rsid w:val="009E4FC9"/>
    <w:rsid w:val="009E60FC"/>
    <w:rsid w:val="009E69A2"/>
    <w:rsid w:val="009E6BCB"/>
    <w:rsid w:val="009E7281"/>
    <w:rsid w:val="009E7536"/>
    <w:rsid w:val="009E7A93"/>
    <w:rsid w:val="009F051D"/>
    <w:rsid w:val="009F0701"/>
    <w:rsid w:val="009F074A"/>
    <w:rsid w:val="009F0879"/>
    <w:rsid w:val="009F19A9"/>
    <w:rsid w:val="009F1F1D"/>
    <w:rsid w:val="009F2B3F"/>
    <w:rsid w:val="009F2F4C"/>
    <w:rsid w:val="009F65E8"/>
    <w:rsid w:val="009F73C7"/>
    <w:rsid w:val="009F7642"/>
    <w:rsid w:val="00A00302"/>
    <w:rsid w:val="00A00753"/>
    <w:rsid w:val="00A008D6"/>
    <w:rsid w:val="00A02BDA"/>
    <w:rsid w:val="00A033D3"/>
    <w:rsid w:val="00A0518E"/>
    <w:rsid w:val="00A054FA"/>
    <w:rsid w:val="00A0612C"/>
    <w:rsid w:val="00A07E06"/>
    <w:rsid w:val="00A10728"/>
    <w:rsid w:val="00A112D7"/>
    <w:rsid w:val="00A114E8"/>
    <w:rsid w:val="00A11E39"/>
    <w:rsid w:val="00A11E99"/>
    <w:rsid w:val="00A154A6"/>
    <w:rsid w:val="00A15A89"/>
    <w:rsid w:val="00A15DFF"/>
    <w:rsid w:val="00A171B6"/>
    <w:rsid w:val="00A17248"/>
    <w:rsid w:val="00A17938"/>
    <w:rsid w:val="00A17CF9"/>
    <w:rsid w:val="00A17D1F"/>
    <w:rsid w:val="00A2083E"/>
    <w:rsid w:val="00A20A6A"/>
    <w:rsid w:val="00A2200F"/>
    <w:rsid w:val="00A2227A"/>
    <w:rsid w:val="00A2481B"/>
    <w:rsid w:val="00A25ECA"/>
    <w:rsid w:val="00A2789E"/>
    <w:rsid w:val="00A30A62"/>
    <w:rsid w:val="00A30F7A"/>
    <w:rsid w:val="00A3185F"/>
    <w:rsid w:val="00A3262B"/>
    <w:rsid w:val="00A329E4"/>
    <w:rsid w:val="00A332E2"/>
    <w:rsid w:val="00A34639"/>
    <w:rsid w:val="00A3559F"/>
    <w:rsid w:val="00A36B83"/>
    <w:rsid w:val="00A379B9"/>
    <w:rsid w:val="00A37B78"/>
    <w:rsid w:val="00A37D56"/>
    <w:rsid w:val="00A4053C"/>
    <w:rsid w:val="00A40565"/>
    <w:rsid w:val="00A40689"/>
    <w:rsid w:val="00A428A4"/>
    <w:rsid w:val="00A42950"/>
    <w:rsid w:val="00A430B5"/>
    <w:rsid w:val="00A43497"/>
    <w:rsid w:val="00A43761"/>
    <w:rsid w:val="00A446C5"/>
    <w:rsid w:val="00A44791"/>
    <w:rsid w:val="00A451F3"/>
    <w:rsid w:val="00A45355"/>
    <w:rsid w:val="00A45A78"/>
    <w:rsid w:val="00A4606C"/>
    <w:rsid w:val="00A5005D"/>
    <w:rsid w:val="00A507EA"/>
    <w:rsid w:val="00A5112A"/>
    <w:rsid w:val="00A51B85"/>
    <w:rsid w:val="00A54435"/>
    <w:rsid w:val="00A54B6D"/>
    <w:rsid w:val="00A5667D"/>
    <w:rsid w:val="00A57677"/>
    <w:rsid w:val="00A57951"/>
    <w:rsid w:val="00A57AA2"/>
    <w:rsid w:val="00A60D74"/>
    <w:rsid w:val="00A6129E"/>
    <w:rsid w:val="00A61C02"/>
    <w:rsid w:val="00A63191"/>
    <w:rsid w:val="00A637BD"/>
    <w:rsid w:val="00A6388C"/>
    <w:rsid w:val="00A64BD4"/>
    <w:rsid w:val="00A64BED"/>
    <w:rsid w:val="00A64D2F"/>
    <w:rsid w:val="00A64F2D"/>
    <w:rsid w:val="00A65AFE"/>
    <w:rsid w:val="00A65B22"/>
    <w:rsid w:val="00A66281"/>
    <w:rsid w:val="00A6667D"/>
    <w:rsid w:val="00A66ED8"/>
    <w:rsid w:val="00A673C9"/>
    <w:rsid w:val="00A6748D"/>
    <w:rsid w:val="00A67838"/>
    <w:rsid w:val="00A7022C"/>
    <w:rsid w:val="00A7028A"/>
    <w:rsid w:val="00A74803"/>
    <w:rsid w:val="00A74CAF"/>
    <w:rsid w:val="00A752E4"/>
    <w:rsid w:val="00A7657A"/>
    <w:rsid w:val="00A768FD"/>
    <w:rsid w:val="00A77196"/>
    <w:rsid w:val="00A77357"/>
    <w:rsid w:val="00A777CC"/>
    <w:rsid w:val="00A80B6D"/>
    <w:rsid w:val="00A811CE"/>
    <w:rsid w:val="00A8191E"/>
    <w:rsid w:val="00A821AB"/>
    <w:rsid w:val="00A826E3"/>
    <w:rsid w:val="00A82FBF"/>
    <w:rsid w:val="00A84277"/>
    <w:rsid w:val="00A84FAB"/>
    <w:rsid w:val="00A8555B"/>
    <w:rsid w:val="00A86322"/>
    <w:rsid w:val="00A86403"/>
    <w:rsid w:val="00A867E6"/>
    <w:rsid w:val="00A868F1"/>
    <w:rsid w:val="00A9071D"/>
    <w:rsid w:val="00A90C9C"/>
    <w:rsid w:val="00A919DB"/>
    <w:rsid w:val="00A91C80"/>
    <w:rsid w:val="00A92A49"/>
    <w:rsid w:val="00A92EC2"/>
    <w:rsid w:val="00A936AF"/>
    <w:rsid w:val="00A93D7E"/>
    <w:rsid w:val="00A942A5"/>
    <w:rsid w:val="00A94936"/>
    <w:rsid w:val="00A950CB"/>
    <w:rsid w:val="00A95F5E"/>
    <w:rsid w:val="00A960AB"/>
    <w:rsid w:val="00A96DBB"/>
    <w:rsid w:val="00A96E4E"/>
    <w:rsid w:val="00A974B0"/>
    <w:rsid w:val="00AA0846"/>
    <w:rsid w:val="00AA137E"/>
    <w:rsid w:val="00AA2114"/>
    <w:rsid w:val="00AA4CC4"/>
    <w:rsid w:val="00AA50E5"/>
    <w:rsid w:val="00AA55FE"/>
    <w:rsid w:val="00AA5A29"/>
    <w:rsid w:val="00AA5BC4"/>
    <w:rsid w:val="00AA63F7"/>
    <w:rsid w:val="00AA6C61"/>
    <w:rsid w:val="00AA6E09"/>
    <w:rsid w:val="00AA7377"/>
    <w:rsid w:val="00AA7EA0"/>
    <w:rsid w:val="00AB08FB"/>
    <w:rsid w:val="00AB1C0E"/>
    <w:rsid w:val="00AB3F42"/>
    <w:rsid w:val="00AB4494"/>
    <w:rsid w:val="00AB51A1"/>
    <w:rsid w:val="00AB58F4"/>
    <w:rsid w:val="00AB69DF"/>
    <w:rsid w:val="00AB6DED"/>
    <w:rsid w:val="00AB7587"/>
    <w:rsid w:val="00AC04C5"/>
    <w:rsid w:val="00AC108F"/>
    <w:rsid w:val="00AC1A2A"/>
    <w:rsid w:val="00AC1DD0"/>
    <w:rsid w:val="00AC1F84"/>
    <w:rsid w:val="00AC2850"/>
    <w:rsid w:val="00AC28AE"/>
    <w:rsid w:val="00AC3197"/>
    <w:rsid w:val="00AC3936"/>
    <w:rsid w:val="00AC41B6"/>
    <w:rsid w:val="00AC4323"/>
    <w:rsid w:val="00AC4451"/>
    <w:rsid w:val="00AC4D98"/>
    <w:rsid w:val="00AC5BCB"/>
    <w:rsid w:val="00AC5FF9"/>
    <w:rsid w:val="00AC6427"/>
    <w:rsid w:val="00AD0F05"/>
    <w:rsid w:val="00AD1E24"/>
    <w:rsid w:val="00AD1EA3"/>
    <w:rsid w:val="00AD22D8"/>
    <w:rsid w:val="00AD27B2"/>
    <w:rsid w:val="00AD5535"/>
    <w:rsid w:val="00AD62EE"/>
    <w:rsid w:val="00AD652F"/>
    <w:rsid w:val="00AD6D83"/>
    <w:rsid w:val="00AD79D1"/>
    <w:rsid w:val="00AD7C9C"/>
    <w:rsid w:val="00AD7DF1"/>
    <w:rsid w:val="00AE0131"/>
    <w:rsid w:val="00AE07EF"/>
    <w:rsid w:val="00AE0D38"/>
    <w:rsid w:val="00AE16BA"/>
    <w:rsid w:val="00AE1921"/>
    <w:rsid w:val="00AE239F"/>
    <w:rsid w:val="00AE4848"/>
    <w:rsid w:val="00AE4A68"/>
    <w:rsid w:val="00AE4FA6"/>
    <w:rsid w:val="00AE5009"/>
    <w:rsid w:val="00AE5F24"/>
    <w:rsid w:val="00AF0030"/>
    <w:rsid w:val="00AF06DC"/>
    <w:rsid w:val="00AF09B7"/>
    <w:rsid w:val="00AF289A"/>
    <w:rsid w:val="00AF349A"/>
    <w:rsid w:val="00AF38D1"/>
    <w:rsid w:val="00AF4615"/>
    <w:rsid w:val="00AF5209"/>
    <w:rsid w:val="00AF537F"/>
    <w:rsid w:val="00AF564F"/>
    <w:rsid w:val="00AF5D5F"/>
    <w:rsid w:val="00AF6FD3"/>
    <w:rsid w:val="00B00C0D"/>
    <w:rsid w:val="00B023DA"/>
    <w:rsid w:val="00B02568"/>
    <w:rsid w:val="00B02F63"/>
    <w:rsid w:val="00B037D6"/>
    <w:rsid w:val="00B03F03"/>
    <w:rsid w:val="00B043AE"/>
    <w:rsid w:val="00B04C7B"/>
    <w:rsid w:val="00B04E43"/>
    <w:rsid w:val="00B04F30"/>
    <w:rsid w:val="00B05168"/>
    <w:rsid w:val="00B06961"/>
    <w:rsid w:val="00B06EC7"/>
    <w:rsid w:val="00B06F5A"/>
    <w:rsid w:val="00B07192"/>
    <w:rsid w:val="00B07CF6"/>
    <w:rsid w:val="00B117E9"/>
    <w:rsid w:val="00B126A1"/>
    <w:rsid w:val="00B13E3C"/>
    <w:rsid w:val="00B13F03"/>
    <w:rsid w:val="00B14017"/>
    <w:rsid w:val="00B14074"/>
    <w:rsid w:val="00B14235"/>
    <w:rsid w:val="00B1491D"/>
    <w:rsid w:val="00B14D49"/>
    <w:rsid w:val="00B15B66"/>
    <w:rsid w:val="00B15C91"/>
    <w:rsid w:val="00B16829"/>
    <w:rsid w:val="00B17241"/>
    <w:rsid w:val="00B20A45"/>
    <w:rsid w:val="00B211A0"/>
    <w:rsid w:val="00B21FA3"/>
    <w:rsid w:val="00B222DF"/>
    <w:rsid w:val="00B2367A"/>
    <w:rsid w:val="00B23DDC"/>
    <w:rsid w:val="00B2419B"/>
    <w:rsid w:val="00B24433"/>
    <w:rsid w:val="00B24AEF"/>
    <w:rsid w:val="00B25039"/>
    <w:rsid w:val="00B2575D"/>
    <w:rsid w:val="00B25BD3"/>
    <w:rsid w:val="00B265C9"/>
    <w:rsid w:val="00B27DA8"/>
    <w:rsid w:val="00B313F0"/>
    <w:rsid w:val="00B33166"/>
    <w:rsid w:val="00B33468"/>
    <w:rsid w:val="00B33727"/>
    <w:rsid w:val="00B34318"/>
    <w:rsid w:val="00B34A7D"/>
    <w:rsid w:val="00B35A0D"/>
    <w:rsid w:val="00B37E2D"/>
    <w:rsid w:val="00B40279"/>
    <w:rsid w:val="00B40A67"/>
    <w:rsid w:val="00B413A7"/>
    <w:rsid w:val="00B41A55"/>
    <w:rsid w:val="00B41D06"/>
    <w:rsid w:val="00B421DC"/>
    <w:rsid w:val="00B422FC"/>
    <w:rsid w:val="00B4233E"/>
    <w:rsid w:val="00B428C8"/>
    <w:rsid w:val="00B42FD4"/>
    <w:rsid w:val="00B43C81"/>
    <w:rsid w:val="00B44EAD"/>
    <w:rsid w:val="00B45FD6"/>
    <w:rsid w:val="00B47549"/>
    <w:rsid w:val="00B479EF"/>
    <w:rsid w:val="00B50633"/>
    <w:rsid w:val="00B513F7"/>
    <w:rsid w:val="00B51F63"/>
    <w:rsid w:val="00B52418"/>
    <w:rsid w:val="00B531CF"/>
    <w:rsid w:val="00B5382F"/>
    <w:rsid w:val="00B5656F"/>
    <w:rsid w:val="00B57524"/>
    <w:rsid w:val="00B57DFD"/>
    <w:rsid w:val="00B57E17"/>
    <w:rsid w:val="00B62CFE"/>
    <w:rsid w:val="00B62E9F"/>
    <w:rsid w:val="00B639FC"/>
    <w:rsid w:val="00B651FB"/>
    <w:rsid w:val="00B654A5"/>
    <w:rsid w:val="00B6632C"/>
    <w:rsid w:val="00B67093"/>
    <w:rsid w:val="00B6737A"/>
    <w:rsid w:val="00B67BD5"/>
    <w:rsid w:val="00B70EA6"/>
    <w:rsid w:val="00B72019"/>
    <w:rsid w:val="00B7218A"/>
    <w:rsid w:val="00B722B8"/>
    <w:rsid w:val="00B732D0"/>
    <w:rsid w:val="00B73A5C"/>
    <w:rsid w:val="00B73B07"/>
    <w:rsid w:val="00B73BFA"/>
    <w:rsid w:val="00B73E76"/>
    <w:rsid w:val="00B74480"/>
    <w:rsid w:val="00B744D4"/>
    <w:rsid w:val="00B74938"/>
    <w:rsid w:val="00B75408"/>
    <w:rsid w:val="00B756B3"/>
    <w:rsid w:val="00B759F2"/>
    <w:rsid w:val="00B764D4"/>
    <w:rsid w:val="00B76749"/>
    <w:rsid w:val="00B77729"/>
    <w:rsid w:val="00B7790E"/>
    <w:rsid w:val="00B805BD"/>
    <w:rsid w:val="00B82A77"/>
    <w:rsid w:val="00B83134"/>
    <w:rsid w:val="00B831D1"/>
    <w:rsid w:val="00B8350B"/>
    <w:rsid w:val="00B83DC3"/>
    <w:rsid w:val="00B8478D"/>
    <w:rsid w:val="00B84811"/>
    <w:rsid w:val="00B84A30"/>
    <w:rsid w:val="00B8584D"/>
    <w:rsid w:val="00B8686B"/>
    <w:rsid w:val="00B86953"/>
    <w:rsid w:val="00B908EC"/>
    <w:rsid w:val="00B90C88"/>
    <w:rsid w:val="00B9140B"/>
    <w:rsid w:val="00B9141C"/>
    <w:rsid w:val="00B92A1B"/>
    <w:rsid w:val="00B92DF8"/>
    <w:rsid w:val="00B9317E"/>
    <w:rsid w:val="00B94933"/>
    <w:rsid w:val="00B9566A"/>
    <w:rsid w:val="00B9595E"/>
    <w:rsid w:val="00B95AE3"/>
    <w:rsid w:val="00B95BF9"/>
    <w:rsid w:val="00B95C5D"/>
    <w:rsid w:val="00B9674A"/>
    <w:rsid w:val="00B96E9B"/>
    <w:rsid w:val="00B970CC"/>
    <w:rsid w:val="00BA02E7"/>
    <w:rsid w:val="00BA1C30"/>
    <w:rsid w:val="00BA1D26"/>
    <w:rsid w:val="00BA1EA8"/>
    <w:rsid w:val="00BA2ADA"/>
    <w:rsid w:val="00BA2F4A"/>
    <w:rsid w:val="00BA305E"/>
    <w:rsid w:val="00BA55F8"/>
    <w:rsid w:val="00BA57BB"/>
    <w:rsid w:val="00BA67BE"/>
    <w:rsid w:val="00BA719E"/>
    <w:rsid w:val="00BA7CF4"/>
    <w:rsid w:val="00BB000B"/>
    <w:rsid w:val="00BB0DCB"/>
    <w:rsid w:val="00BB11A2"/>
    <w:rsid w:val="00BB14F3"/>
    <w:rsid w:val="00BB18F6"/>
    <w:rsid w:val="00BB1CF6"/>
    <w:rsid w:val="00BB293E"/>
    <w:rsid w:val="00BB3D8A"/>
    <w:rsid w:val="00BB44C9"/>
    <w:rsid w:val="00BB4ECD"/>
    <w:rsid w:val="00BB5271"/>
    <w:rsid w:val="00BB554B"/>
    <w:rsid w:val="00BB5EB6"/>
    <w:rsid w:val="00BB6077"/>
    <w:rsid w:val="00BB614F"/>
    <w:rsid w:val="00BC0917"/>
    <w:rsid w:val="00BC0A5C"/>
    <w:rsid w:val="00BC0F5B"/>
    <w:rsid w:val="00BC0F9F"/>
    <w:rsid w:val="00BC1298"/>
    <w:rsid w:val="00BC18AA"/>
    <w:rsid w:val="00BC39E2"/>
    <w:rsid w:val="00BC5295"/>
    <w:rsid w:val="00BC6493"/>
    <w:rsid w:val="00BC7AAC"/>
    <w:rsid w:val="00BD229F"/>
    <w:rsid w:val="00BD2314"/>
    <w:rsid w:val="00BD2ADA"/>
    <w:rsid w:val="00BD3274"/>
    <w:rsid w:val="00BD3277"/>
    <w:rsid w:val="00BD3729"/>
    <w:rsid w:val="00BD3ACF"/>
    <w:rsid w:val="00BD4C7F"/>
    <w:rsid w:val="00BD53FA"/>
    <w:rsid w:val="00BD5F43"/>
    <w:rsid w:val="00BE0457"/>
    <w:rsid w:val="00BE0658"/>
    <w:rsid w:val="00BE18D4"/>
    <w:rsid w:val="00BE19DE"/>
    <w:rsid w:val="00BE1D1E"/>
    <w:rsid w:val="00BE22CE"/>
    <w:rsid w:val="00BE242A"/>
    <w:rsid w:val="00BE27B5"/>
    <w:rsid w:val="00BE39BF"/>
    <w:rsid w:val="00BE419D"/>
    <w:rsid w:val="00BE544B"/>
    <w:rsid w:val="00BE54A7"/>
    <w:rsid w:val="00BF0080"/>
    <w:rsid w:val="00BF0BCD"/>
    <w:rsid w:val="00BF0F5B"/>
    <w:rsid w:val="00BF102A"/>
    <w:rsid w:val="00BF14BD"/>
    <w:rsid w:val="00BF192C"/>
    <w:rsid w:val="00BF1DE8"/>
    <w:rsid w:val="00BF1E12"/>
    <w:rsid w:val="00BF2090"/>
    <w:rsid w:val="00BF4476"/>
    <w:rsid w:val="00BF4C77"/>
    <w:rsid w:val="00BF4E00"/>
    <w:rsid w:val="00BF54C7"/>
    <w:rsid w:val="00BF5E4E"/>
    <w:rsid w:val="00BF7A30"/>
    <w:rsid w:val="00C01071"/>
    <w:rsid w:val="00C01B7A"/>
    <w:rsid w:val="00C02158"/>
    <w:rsid w:val="00C02A91"/>
    <w:rsid w:val="00C02C3D"/>
    <w:rsid w:val="00C034EC"/>
    <w:rsid w:val="00C0461E"/>
    <w:rsid w:val="00C048D4"/>
    <w:rsid w:val="00C05C99"/>
    <w:rsid w:val="00C05D34"/>
    <w:rsid w:val="00C06D4C"/>
    <w:rsid w:val="00C100F7"/>
    <w:rsid w:val="00C11552"/>
    <w:rsid w:val="00C11B78"/>
    <w:rsid w:val="00C13A27"/>
    <w:rsid w:val="00C146BC"/>
    <w:rsid w:val="00C1690B"/>
    <w:rsid w:val="00C16A08"/>
    <w:rsid w:val="00C16B60"/>
    <w:rsid w:val="00C17AD4"/>
    <w:rsid w:val="00C20039"/>
    <w:rsid w:val="00C21673"/>
    <w:rsid w:val="00C225EB"/>
    <w:rsid w:val="00C23FF8"/>
    <w:rsid w:val="00C24203"/>
    <w:rsid w:val="00C24B96"/>
    <w:rsid w:val="00C25E20"/>
    <w:rsid w:val="00C278BF"/>
    <w:rsid w:val="00C27D00"/>
    <w:rsid w:val="00C27FFB"/>
    <w:rsid w:val="00C325D5"/>
    <w:rsid w:val="00C32835"/>
    <w:rsid w:val="00C3298E"/>
    <w:rsid w:val="00C33745"/>
    <w:rsid w:val="00C3492A"/>
    <w:rsid w:val="00C34B31"/>
    <w:rsid w:val="00C35C87"/>
    <w:rsid w:val="00C3638E"/>
    <w:rsid w:val="00C36823"/>
    <w:rsid w:val="00C402DF"/>
    <w:rsid w:val="00C4170C"/>
    <w:rsid w:val="00C41D29"/>
    <w:rsid w:val="00C42C9F"/>
    <w:rsid w:val="00C43890"/>
    <w:rsid w:val="00C44041"/>
    <w:rsid w:val="00C46D80"/>
    <w:rsid w:val="00C470D2"/>
    <w:rsid w:val="00C47A2B"/>
    <w:rsid w:val="00C50829"/>
    <w:rsid w:val="00C50A63"/>
    <w:rsid w:val="00C5174F"/>
    <w:rsid w:val="00C52180"/>
    <w:rsid w:val="00C52F5B"/>
    <w:rsid w:val="00C53C4D"/>
    <w:rsid w:val="00C54D62"/>
    <w:rsid w:val="00C54F00"/>
    <w:rsid w:val="00C568AE"/>
    <w:rsid w:val="00C56FAB"/>
    <w:rsid w:val="00C60DDE"/>
    <w:rsid w:val="00C60E91"/>
    <w:rsid w:val="00C60EB6"/>
    <w:rsid w:val="00C61360"/>
    <w:rsid w:val="00C6175A"/>
    <w:rsid w:val="00C61CD2"/>
    <w:rsid w:val="00C621C3"/>
    <w:rsid w:val="00C632DF"/>
    <w:rsid w:val="00C63D2B"/>
    <w:rsid w:val="00C64B44"/>
    <w:rsid w:val="00C661A5"/>
    <w:rsid w:val="00C70CB8"/>
    <w:rsid w:val="00C711B0"/>
    <w:rsid w:val="00C72BFF"/>
    <w:rsid w:val="00C73A82"/>
    <w:rsid w:val="00C740DD"/>
    <w:rsid w:val="00C75B6B"/>
    <w:rsid w:val="00C76684"/>
    <w:rsid w:val="00C76E95"/>
    <w:rsid w:val="00C77E51"/>
    <w:rsid w:val="00C8124B"/>
    <w:rsid w:val="00C82CF2"/>
    <w:rsid w:val="00C83E5B"/>
    <w:rsid w:val="00C849EE"/>
    <w:rsid w:val="00C850F3"/>
    <w:rsid w:val="00C854A2"/>
    <w:rsid w:val="00C856FA"/>
    <w:rsid w:val="00C86944"/>
    <w:rsid w:val="00C909D4"/>
    <w:rsid w:val="00C90ED6"/>
    <w:rsid w:val="00C91148"/>
    <w:rsid w:val="00C9281F"/>
    <w:rsid w:val="00C9289E"/>
    <w:rsid w:val="00C939A2"/>
    <w:rsid w:val="00C93EAA"/>
    <w:rsid w:val="00C94CE4"/>
    <w:rsid w:val="00C9530A"/>
    <w:rsid w:val="00C958FC"/>
    <w:rsid w:val="00C9601F"/>
    <w:rsid w:val="00C96D69"/>
    <w:rsid w:val="00C96EC8"/>
    <w:rsid w:val="00CA10D0"/>
    <w:rsid w:val="00CA1200"/>
    <w:rsid w:val="00CA152C"/>
    <w:rsid w:val="00CA22E3"/>
    <w:rsid w:val="00CA2DB3"/>
    <w:rsid w:val="00CA30FB"/>
    <w:rsid w:val="00CA33B2"/>
    <w:rsid w:val="00CA390A"/>
    <w:rsid w:val="00CA4E41"/>
    <w:rsid w:val="00CA4FA3"/>
    <w:rsid w:val="00CA5771"/>
    <w:rsid w:val="00CA5D33"/>
    <w:rsid w:val="00CA62FD"/>
    <w:rsid w:val="00CA6752"/>
    <w:rsid w:val="00CB0E46"/>
    <w:rsid w:val="00CB0E6D"/>
    <w:rsid w:val="00CB1AFC"/>
    <w:rsid w:val="00CB221F"/>
    <w:rsid w:val="00CB2754"/>
    <w:rsid w:val="00CB379E"/>
    <w:rsid w:val="00CB38AE"/>
    <w:rsid w:val="00CB3B43"/>
    <w:rsid w:val="00CB479E"/>
    <w:rsid w:val="00CB47E6"/>
    <w:rsid w:val="00CB5462"/>
    <w:rsid w:val="00CB5BEC"/>
    <w:rsid w:val="00CB65C7"/>
    <w:rsid w:val="00CB7336"/>
    <w:rsid w:val="00CB73BB"/>
    <w:rsid w:val="00CB7E11"/>
    <w:rsid w:val="00CC150A"/>
    <w:rsid w:val="00CC1FFE"/>
    <w:rsid w:val="00CC24EB"/>
    <w:rsid w:val="00CC2E70"/>
    <w:rsid w:val="00CC2F5C"/>
    <w:rsid w:val="00CC37FC"/>
    <w:rsid w:val="00CC4F89"/>
    <w:rsid w:val="00CC5115"/>
    <w:rsid w:val="00CC5264"/>
    <w:rsid w:val="00CC5A3A"/>
    <w:rsid w:val="00CC5C67"/>
    <w:rsid w:val="00CC6F06"/>
    <w:rsid w:val="00CC748D"/>
    <w:rsid w:val="00CC7A64"/>
    <w:rsid w:val="00CD10DC"/>
    <w:rsid w:val="00CD30B1"/>
    <w:rsid w:val="00CD3707"/>
    <w:rsid w:val="00CD3D97"/>
    <w:rsid w:val="00CD40DD"/>
    <w:rsid w:val="00CD4851"/>
    <w:rsid w:val="00CD71AD"/>
    <w:rsid w:val="00CE0992"/>
    <w:rsid w:val="00CE1A5D"/>
    <w:rsid w:val="00CE2152"/>
    <w:rsid w:val="00CE3AC7"/>
    <w:rsid w:val="00CE4F83"/>
    <w:rsid w:val="00CE595F"/>
    <w:rsid w:val="00CE5E39"/>
    <w:rsid w:val="00CE5FCA"/>
    <w:rsid w:val="00CE65A5"/>
    <w:rsid w:val="00CE7161"/>
    <w:rsid w:val="00CE756C"/>
    <w:rsid w:val="00CF1703"/>
    <w:rsid w:val="00CF186B"/>
    <w:rsid w:val="00CF1A56"/>
    <w:rsid w:val="00CF1E71"/>
    <w:rsid w:val="00CF3B4B"/>
    <w:rsid w:val="00CF436F"/>
    <w:rsid w:val="00CF52BF"/>
    <w:rsid w:val="00CF56BA"/>
    <w:rsid w:val="00CF5D4A"/>
    <w:rsid w:val="00CF60D6"/>
    <w:rsid w:val="00CF610A"/>
    <w:rsid w:val="00CF680B"/>
    <w:rsid w:val="00CF6EE2"/>
    <w:rsid w:val="00CF7094"/>
    <w:rsid w:val="00D00517"/>
    <w:rsid w:val="00D00C8B"/>
    <w:rsid w:val="00D0140E"/>
    <w:rsid w:val="00D01627"/>
    <w:rsid w:val="00D04224"/>
    <w:rsid w:val="00D0512A"/>
    <w:rsid w:val="00D0573F"/>
    <w:rsid w:val="00D05BAF"/>
    <w:rsid w:val="00D06145"/>
    <w:rsid w:val="00D06C8E"/>
    <w:rsid w:val="00D07B0C"/>
    <w:rsid w:val="00D1073A"/>
    <w:rsid w:val="00D11DF7"/>
    <w:rsid w:val="00D129F0"/>
    <w:rsid w:val="00D12E12"/>
    <w:rsid w:val="00D130D5"/>
    <w:rsid w:val="00D1404D"/>
    <w:rsid w:val="00D1454A"/>
    <w:rsid w:val="00D14B66"/>
    <w:rsid w:val="00D151A1"/>
    <w:rsid w:val="00D153BF"/>
    <w:rsid w:val="00D16412"/>
    <w:rsid w:val="00D16F4E"/>
    <w:rsid w:val="00D209A9"/>
    <w:rsid w:val="00D20C26"/>
    <w:rsid w:val="00D21340"/>
    <w:rsid w:val="00D21870"/>
    <w:rsid w:val="00D22366"/>
    <w:rsid w:val="00D22A23"/>
    <w:rsid w:val="00D234B3"/>
    <w:rsid w:val="00D23642"/>
    <w:rsid w:val="00D23741"/>
    <w:rsid w:val="00D24131"/>
    <w:rsid w:val="00D241C7"/>
    <w:rsid w:val="00D24BEF"/>
    <w:rsid w:val="00D24EAC"/>
    <w:rsid w:val="00D25276"/>
    <w:rsid w:val="00D252D5"/>
    <w:rsid w:val="00D257C5"/>
    <w:rsid w:val="00D25B9D"/>
    <w:rsid w:val="00D25E53"/>
    <w:rsid w:val="00D26516"/>
    <w:rsid w:val="00D26E08"/>
    <w:rsid w:val="00D278E6"/>
    <w:rsid w:val="00D30432"/>
    <w:rsid w:val="00D30964"/>
    <w:rsid w:val="00D30B91"/>
    <w:rsid w:val="00D3176B"/>
    <w:rsid w:val="00D31B1A"/>
    <w:rsid w:val="00D32E76"/>
    <w:rsid w:val="00D335AF"/>
    <w:rsid w:val="00D3434C"/>
    <w:rsid w:val="00D347A4"/>
    <w:rsid w:val="00D35436"/>
    <w:rsid w:val="00D35974"/>
    <w:rsid w:val="00D36C2D"/>
    <w:rsid w:val="00D379A8"/>
    <w:rsid w:val="00D40319"/>
    <w:rsid w:val="00D411DE"/>
    <w:rsid w:val="00D439F2"/>
    <w:rsid w:val="00D43A40"/>
    <w:rsid w:val="00D43B9B"/>
    <w:rsid w:val="00D44191"/>
    <w:rsid w:val="00D44637"/>
    <w:rsid w:val="00D45794"/>
    <w:rsid w:val="00D46DA6"/>
    <w:rsid w:val="00D47509"/>
    <w:rsid w:val="00D47AFB"/>
    <w:rsid w:val="00D503BC"/>
    <w:rsid w:val="00D50FE8"/>
    <w:rsid w:val="00D510AB"/>
    <w:rsid w:val="00D51644"/>
    <w:rsid w:val="00D518E4"/>
    <w:rsid w:val="00D52202"/>
    <w:rsid w:val="00D53039"/>
    <w:rsid w:val="00D53E22"/>
    <w:rsid w:val="00D54423"/>
    <w:rsid w:val="00D54EF8"/>
    <w:rsid w:val="00D5666B"/>
    <w:rsid w:val="00D60991"/>
    <w:rsid w:val="00D61002"/>
    <w:rsid w:val="00D61546"/>
    <w:rsid w:val="00D6200B"/>
    <w:rsid w:val="00D620BE"/>
    <w:rsid w:val="00D6286D"/>
    <w:rsid w:val="00D629DC"/>
    <w:rsid w:val="00D64436"/>
    <w:rsid w:val="00D64447"/>
    <w:rsid w:val="00D64823"/>
    <w:rsid w:val="00D651EA"/>
    <w:rsid w:val="00D65256"/>
    <w:rsid w:val="00D665F6"/>
    <w:rsid w:val="00D673A1"/>
    <w:rsid w:val="00D6770C"/>
    <w:rsid w:val="00D709D6"/>
    <w:rsid w:val="00D71945"/>
    <w:rsid w:val="00D72658"/>
    <w:rsid w:val="00D74A3E"/>
    <w:rsid w:val="00D752A1"/>
    <w:rsid w:val="00D76057"/>
    <w:rsid w:val="00D76085"/>
    <w:rsid w:val="00D76CA1"/>
    <w:rsid w:val="00D776CE"/>
    <w:rsid w:val="00D77D34"/>
    <w:rsid w:val="00D8091F"/>
    <w:rsid w:val="00D822FE"/>
    <w:rsid w:val="00D82E73"/>
    <w:rsid w:val="00D833CD"/>
    <w:rsid w:val="00D852D0"/>
    <w:rsid w:val="00D85474"/>
    <w:rsid w:val="00D8590B"/>
    <w:rsid w:val="00D85B95"/>
    <w:rsid w:val="00D85C3B"/>
    <w:rsid w:val="00D8654A"/>
    <w:rsid w:val="00D86726"/>
    <w:rsid w:val="00D87D30"/>
    <w:rsid w:val="00D90114"/>
    <w:rsid w:val="00D90230"/>
    <w:rsid w:val="00D9079A"/>
    <w:rsid w:val="00D90A2F"/>
    <w:rsid w:val="00D92255"/>
    <w:rsid w:val="00D92AAF"/>
    <w:rsid w:val="00D92F37"/>
    <w:rsid w:val="00D933C8"/>
    <w:rsid w:val="00D95672"/>
    <w:rsid w:val="00D965C8"/>
    <w:rsid w:val="00D968E4"/>
    <w:rsid w:val="00D97E4E"/>
    <w:rsid w:val="00DA01FA"/>
    <w:rsid w:val="00DA078B"/>
    <w:rsid w:val="00DA1511"/>
    <w:rsid w:val="00DA2178"/>
    <w:rsid w:val="00DA2BB0"/>
    <w:rsid w:val="00DA2EC0"/>
    <w:rsid w:val="00DA435B"/>
    <w:rsid w:val="00DA44A5"/>
    <w:rsid w:val="00DA4A84"/>
    <w:rsid w:val="00DA4EF6"/>
    <w:rsid w:val="00DA5019"/>
    <w:rsid w:val="00DA6A0D"/>
    <w:rsid w:val="00DA6CAA"/>
    <w:rsid w:val="00DA7383"/>
    <w:rsid w:val="00DA7A36"/>
    <w:rsid w:val="00DA7E20"/>
    <w:rsid w:val="00DB03FA"/>
    <w:rsid w:val="00DB09A4"/>
    <w:rsid w:val="00DB1A72"/>
    <w:rsid w:val="00DB20C3"/>
    <w:rsid w:val="00DB220B"/>
    <w:rsid w:val="00DB341F"/>
    <w:rsid w:val="00DB344E"/>
    <w:rsid w:val="00DB6ECF"/>
    <w:rsid w:val="00DB7EE5"/>
    <w:rsid w:val="00DC00D7"/>
    <w:rsid w:val="00DC01B1"/>
    <w:rsid w:val="00DC0AE1"/>
    <w:rsid w:val="00DC1105"/>
    <w:rsid w:val="00DC1C76"/>
    <w:rsid w:val="00DC2B35"/>
    <w:rsid w:val="00DC3429"/>
    <w:rsid w:val="00DC3812"/>
    <w:rsid w:val="00DC3A56"/>
    <w:rsid w:val="00DC3EC8"/>
    <w:rsid w:val="00DC49BD"/>
    <w:rsid w:val="00DC4B41"/>
    <w:rsid w:val="00DC52EF"/>
    <w:rsid w:val="00DC7202"/>
    <w:rsid w:val="00DC7FE5"/>
    <w:rsid w:val="00DD0D7F"/>
    <w:rsid w:val="00DD1211"/>
    <w:rsid w:val="00DD1F07"/>
    <w:rsid w:val="00DD203D"/>
    <w:rsid w:val="00DD3363"/>
    <w:rsid w:val="00DD33F6"/>
    <w:rsid w:val="00DD3D5E"/>
    <w:rsid w:val="00DD50ED"/>
    <w:rsid w:val="00DD6042"/>
    <w:rsid w:val="00DD6C0B"/>
    <w:rsid w:val="00DD7287"/>
    <w:rsid w:val="00DD7AFC"/>
    <w:rsid w:val="00DE0C01"/>
    <w:rsid w:val="00DE1000"/>
    <w:rsid w:val="00DE172E"/>
    <w:rsid w:val="00DE1EB0"/>
    <w:rsid w:val="00DE211F"/>
    <w:rsid w:val="00DE5C19"/>
    <w:rsid w:val="00DE663B"/>
    <w:rsid w:val="00DE6FA1"/>
    <w:rsid w:val="00DE72D0"/>
    <w:rsid w:val="00DF01FF"/>
    <w:rsid w:val="00DF03B7"/>
    <w:rsid w:val="00DF05A6"/>
    <w:rsid w:val="00DF07AB"/>
    <w:rsid w:val="00DF160E"/>
    <w:rsid w:val="00DF171F"/>
    <w:rsid w:val="00DF24A9"/>
    <w:rsid w:val="00DF270C"/>
    <w:rsid w:val="00DF2F19"/>
    <w:rsid w:val="00DF32FA"/>
    <w:rsid w:val="00DF3FEC"/>
    <w:rsid w:val="00DF483C"/>
    <w:rsid w:val="00DF4E0D"/>
    <w:rsid w:val="00DF5BEB"/>
    <w:rsid w:val="00DF650C"/>
    <w:rsid w:val="00DF6BAE"/>
    <w:rsid w:val="00DF782F"/>
    <w:rsid w:val="00E0265E"/>
    <w:rsid w:val="00E029EB"/>
    <w:rsid w:val="00E02CE8"/>
    <w:rsid w:val="00E039D0"/>
    <w:rsid w:val="00E03B76"/>
    <w:rsid w:val="00E048EC"/>
    <w:rsid w:val="00E04D6E"/>
    <w:rsid w:val="00E05934"/>
    <w:rsid w:val="00E05DBB"/>
    <w:rsid w:val="00E0645D"/>
    <w:rsid w:val="00E06CB5"/>
    <w:rsid w:val="00E07731"/>
    <w:rsid w:val="00E07845"/>
    <w:rsid w:val="00E10162"/>
    <w:rsid w:val="00E10E7D"/>
    <w:rsid w:val="00E10F3D"/>
    <w:rsid w:val="00E1105B"/>
    <w:rsid w:val="00E1375C"/>
    <w:rsid w:val="00E13CA8"/>
    <w:rsid w:val="00E153A7"/>
    <w:rsid w:val="00E15B46"/>
    <w:rsid w:val="00E15DF5"/>
    <w:rsid w:val="00E16841"/>
    <w:rsid w:val="00E17B8C"/>
    <w:rsid w:val="00E21078"/>
    <w:rsid w:val="00E21437"/>
    <w:rsid w:val="00E21865"/>
    <w:rsid w:val="00E23076"/>
    <w:rsid w:val="00E2384C"/>
    <w:rsid w:val="00E244A2"/>
    <w:rsid w:val="00E249B8"/>
    <w:rsid w:val="00E24BF7"/>
    <w:rsid w:val="00E25726"/>
    <w:rsid w:val="00E26D6C"/>
    <w:rsid w:val="00E272A5"/>
    <w:rsid w:val="00E275BD"/>
    <w:rsid w:val="00E3018F"/>
    <w:rsid w:val="00E302A9"/>
    <w:rsid w:val="00E30FAB"/>
    <w:rsid w:val="00E31560"/>
    <w:rsid w:val="00E31D22"/>
    <w:rsid w:val="00E328A0"/>
    <w:rsid w:val="00E32C3E"/>
    <w:rsid w:val="00E337C1"/>
    <w:rsid w:val="00E33EEE"/>
    <w:rsid w:val="00E34103"/>
    <w:rsid w:val="00E343DD"/>
    <w:rsid w:val="00E348F7"/>
    <w:rsid w:val="00E3495D"/>
    <w:rsid w:val="00E3618B"/>
    <w:rsid w:val="00E37310"/>
    <w:rsid w:val="00E3736F"/>
    <w:rsid w:val="00E375C2"/>
    <w:rsid w:val="00E37667"/>
    <w:rsid w:val="00E422FC"/>
    <w:rsid w:val="00E4300A"/>
    <w:rsid w:val="00E43042"/>
    <w:rsid w:val="00E43AA6"/>
    <w:rsid w:val="00E44AD8"/>
    <w:rsid w:val="00E44F49"/>
    <w:rsid w:val="00E463E7"/>
    <w:rsid w:val="00E46633"/>
    <w:rsid w:val="00E46ABF"/>
    <w:rsid w:val="00E46F23"/>
    <w:rsid w:val="00E509ED"/>
    <w:rsid w:val="00E50DBC"/>
    <w:rsid w:val="00E50E44"/>
    <w:rsid w:val="00E5101F"/>
    <w:rsid w:val="00E51D8F"/>
    <w:rsid w:val="00E52D23"/>
    <w:rsid w:val="00E52FBE"/>
    <w:rsid w:val="00E53254"/>
    <w:rsid w:val="00E54C05"/>
    <w:rsid w:val="00E54D94"/>
    <w:rsid w:val="00E55577"/>
    <w:rsid w:val="00E55C2C"/>
    <w:rsid w:val="00E561E2"/>
    <w:rsid w:val="00E56A00"/>
    <w:rsid w:val="00E5714A"/>
    <w:rsid w:val="00E57D93"/>
    <w:rsid w:val="00E612D0"/>
    <w:rsid w:val="00E6253D"/>
    <w:rsid w:val="00E63043"/>
    <w:rsid w:val="00E64119"/>
    <w:rsid w:val="00E652C0"/>
    <w:rsid w:val="00E65F26"/>
    <w:rsid w:val="00E66290"/>
    <w:rsid w:val="00E66DD9"/>
    <w:rsid w:val="00E6705C"/>
    <w:rsid w:val="00E67337"/>
    <w:rsid w:val="00E67C82"/>
    <w:rsid w:val="00E7216A"/>
    <w:rsid w:val="00E7242C"/>
    <w:rsid w:val="00E732A2"/>
    <w:rsid w:val="00E74E52"/>
    <w:rsid w:val="00E74EA0"/>
    <w:rsid w:val="00E75CB5"/>
    <w:rsid w:val="00E75CC6"/>
    <w:rsid w:val="00E75CF8"/>
    <w:rsid w:val="00E75FAC"/>
    <w:rsid w:val="00E762EB"/>
    <w:rsid w:val="00E7653A"/>
    <w:rsid w:val="00E77441"/>
    <w:rsid w:val="00E8017A"/>
    <w:rsid w:val="00E8056E"/>
    <w:rsid w:val="00E81884"/>
    <w:rsid w:val="00E81B45"/>
    <w:rsid w:val="00E83BF5"/>
    <w:rsid w:val="00E841D1"/>
    <w:rsid w:val="00E8578B"/>
    <w:rsid w:val="00E85C04"/>
    <w:rsid w:val="00E861DF"/>
    <w:rsid w:val="00E875B9"/>
    <w:rsid w:val="00E87AFE"/>
    <w:rsid w:val="00E87FB5"/>
    <w:rsid w:val="00E9109E"/>
    <w:rsid w:val="00E91504"/>
    <w:rsid w:val="00E91CE7"/>
    <w:rsid w:val="00E92A81"/>
    <w:rsid w:val="00E93622"/>
    <w:rsid w:val="00E93B33"/>
    <w:rsid w:val="00E94932"/>
    <w:rsid w:val="00E94A78"/>
    <w:rsid w:val="00E950E9"/>
    <w:rsid w:val="00E95E03"/>
    <w:rsid w:val="00E95EDC"/>
    <w:rsid w:val="00E95FD5"/>
    <w:rsid w:val="00E9638C"/>
    <w:rsid w:val="00E96C05"/>
    <w:rsid w:val="00E97354"/>
    <w:rsid w:val="00E97363"/>
    <w:rsid w:val="00E97826"/>
    <w:rsid w:val="00EA028B"/>
    <w:rsid w:val="00EA093D"/>
    <w:rsid w:val="00EA19D6"/>
    <w:rsid w:val="00EA1AC1"/>
    <w:rsid w:val="00EA1ECF"/>
    <w:rsid w:val="00EA30DD"/>
    <w:rsid w:val="00EA3388"/>
    <w:rsid w:val="00EA3F62"/>
    <w:rsid w:val="00EA4642"/>
    <w:rsid w:val="00EA5C38"/>
    <w:rsid w:val="00EA76D3"/>
    <w:rsid w:val="00EB0661"/>
    <w:rsid w:val="00EB0A76"/>
    <w:rsid w:val="00EB0C6D"/>
    <w:rsid w:val="00EB0E5A"/>
    <w:rsid w:val="00EB1501"/>
    <w:rsid w:val="00EB1D64"/>
    <w:rsid w:val="00EB3531"/>
    <w:rsid w:val="00EB37BF"/>
    <w:rsid w:val="00EB3D15"/>
    <w:rsid w:val="00EB6421"/>
    <w:rsid w:val="00EB6D9C"/>
    <w:rsid w:val="00EB731D"/>
    <w:rsid w:val="00EB780C"/>
    <w:rsid w:val="00EB7C4A"/>
    <w:rsid w:val="00EB7F1C"/>
    <w:rsid w:val="00EC1014"/>
    <w:rsid w:val="00EC18E7"/>
    <w:rsid w:val="00EC192F"/>
    <w:rsid w:val="00EC1C56"/>
    <w:rsid w:val="00EC2CB7"/>
    <w:rsid w:val="00EC3551"/>
    <w:rsid w:val="00EC4773"/>
    <w:rsid w:val="00EC4824"/>
    <w:rsid w:val="00EC492E"/>
    <w:rsid w:val="00EC5231"/>
    <w:rsid w:val="00EC552F"/>
    <w:rsid w:val="00EC7385"/>
    <w:rsid w:val="00EC7930"/>
    <w:rsid w:val="00ED1993"/>
    <w:rsid w:val="00ED321F"/>
    <w:rsid w:val="00ED3EC4"/>
    <w:rsid w:val="00ED46B2"/>
    <w:rsid w:val="00ED4989"/>
    <w:rsid w:val="00ED5BAE"/>
    <w:rsid w:val="00ED5CF6"/>
    <w:rsid w:val="00ED5E98"/>
    <w:rsid w:val="00ED6808"/>
    <w:rsid w:val="00ED6F4A"/>
    <w:rsid w:val="00ED71EF"/>
    <w:rsid w:val="00ED78B4"/>
    <w:rsid w:val="00EE130B"/>
    <w:rsid w:val="00EE1EDA"/>
    <w:rsid w:val="00EE2858"/>
    <w:rsid w:val="00EE2A2D"/>
    <w:rsid w:val="00EE371F"/>
    <w:rsid w:val="00EE4267"/>
    <w:rsid w:val="00EE4557"/>
    <w:rsid w:val="00EE4AB0"/>
    <w:rsid w:val="00EE56A5"/>
    <w:rsid w:val="00EE5BDF"/>
    <w:rsid w:val="00EE5EA2"/>
    <w:rsid w:val="00EE6079"/>
    <w:rsid w:val="00EE6344"/>
    <w:rsid w:val="00EE63A0"/>
    <w:rsid w:val="00EE67DF"/>
    <w:rsid w:val="00EE69C1"/>
    <w:rsid w:val="00EE6BD8"/>
    <w:rsid w:val="00EE70CD"/>
    <w:rsid w:val="00EE70DF"/>
    <w:rsid w:val="00EE7F24"/>
    <w:rsid w:val="00EF00A7"/>
    <w:rsid w:val="00EF1347"/>
    <w:rsid w:val="00EF2569"/>
    <w:rsid w:val="00EF28BF"/>
    <w:rsid w:val="00EF336C"/>
    <w:rsid w:val="00EF3D17"/>
    <w:rsid w:val="00EF3E6D"/>
    <w:rsid w:val="00EF4B66"/>
    <w:rsid w:val="00EF4D1B"/>
    <w:rsid w:val="00EF5D7E"/>
    <w:rsid w:val="00EF6BB4"/>
    <w:rsid w:val="00EF72BE"/>
    <w:rsid w:val="00EF7451"/>
    <w:rsid w:val="00F000FA"/>
    <w:rsid w:val="00F015C8"/>
    <w:rsid w:val="00F016C9"/>
    <w:rsid w:val="00F02A49"/>
    <w:rsid w:val="00F032D5"/>
    <w:rsid w:val="00F03E62"/>
    <w:rsid w:val="00F0481F"/>
    <w:rsid w:val="00F0490F"/>
    <w:rsid w:val="00F04B40"/>
    <w:rsid w:val="00F051E7"/>
    <w:rsid w:val="00F05C09"/>
    <w:rsid w:val="00F06D5D"/>
    <w:rsid w:val="00F078BA"/>
    <w:rsid w:val="00F07B9E"/>
    <w:rsid w:val="00F10215"/>
    <w:rsid w:val="00F1066F"/>
    <w:rsid w:val="00F10AA2"/>
    <w:rsid w:val="00F12A4A"/>
    <w:rsid w:val="00F12C72"/>
    <w:rsid w:val="00F12EC5"/>
    <w:rsid w:val="00F1332D"/>
    <w:rsid w:val="00F159F6"/>
    <w:rsid w:val="00F173E0"/>
    <w:rsid w:val="00F174C9"/>
    <w:rsid w:val="00F20478"/>
    <w:rsid w:val="00F20B90"/>
    <w:rsid w:val="00F21134"/>
    <w:rsid w:val="00F21C3F"/>
    <w:rsid w:val="00F22E33"/>
    <w:rsid w:val="00F2344B"/>
    <w:rsid w:val="00F23875"/>
    <w:rsid w:val="00F25A19"/>
    <w:rsid w:val="00F2739E"/>
    <w:rsid w:val="00F27584"/>
    <w:rsid w:val="00F278D2"/>
    <w:rsid w:val="00F27D7F"/>
    <w:rsid w:val="00F3001F"/>
    <w:rsid w:val="00F30DCC"/>
    <w:rsid w:val="00F31535"/>
    <w:rsid w:val="00F32306"/>
    <w:rsid w:val="00F331A5"/>
    <w:rsid w:val="00F3345D"/>
    <w:rsid w:val="00F336D7"/>
    <w:rsid w:val="00F33DCE"/>
    <w:rsid w:val="00F348A9"/>
    <w:rsid w:val="00F34B5A"/>
    <w:rsid w:val="00F34C4A"/>
    <w:rsid w:val="00F34D95"/>
    <w:rsid w:val="00F3788B"/>
    <w:rsid w:val="00F37B06"/>
    <w:rsid w:val="00F40151"/>
    <w:rsid w:val="00F401EB"/>
    <w:rsid w:val="00F4111B"/>
    <w:rsid w:val="00F413F8"/>
    <w:rsid w:val="00F41491"/>
    <w:rsid w:val="00F41828"/>
    <w:rsid w:val="00F418FD"/>
    <w:rsid w:val="00F42C03"/>
    <w:rsid w:val="00F432F0"/>
    <w:rsid w:val="00F439DC"/>
    <w:rsid w:val="00F44AA2"/>
    <w:rsid w:val="00F44ACA"/>
    <w:rsid w:val="00F45CF7"/>
    <w:rsid w:val="00F479BA"/>
    <w:rsid w:val="00F47E67"/>
    <w:rsid w:val="00F50BD4"/>
    <w:rsid w:val="00F51346"/>
    <w:rsid w:val="00F51FAA"/>
    <w:rsid w:val="00F52823"/>
    <w:rsid w:val="00F529C9"/>
    <w:rsid w:val="00F53062"/>
    <w:rsid w:val="00F53E96"/>
    <w:rsid w:val="00F53F46"/>
    <w:rsid w:val="00F5420A"/>
    <w:rsid w:val="00F54269"/>
    <w:rsid w:val="00F570BD"/>
    <w:rsid w:val="00F60727"/>
    <w:rsid w:val="00F60FE6"/>
    <w:rsid w:val="00F618C3"/>
    <w:rsid w:val="00F621F9"/>
    <w:rsid w:val="00F624A9"/>
    <w:rsid w:val="00F639AE"/>
    <w:rsid w:val="00F63E97"/>
    <w:rsid w:val="00F65705"/>
    <w:rsid w:val="00F66377"/>
    <w:rsid w:val="00F664E6"/>
    <w:rsid w:val="00F6652A"/>
    <w:rsid w:val="00F66B86"/>
    <w:rsid w:val="00F66F82"/>
    <w:rsid w:val="00F67C43"/>
    <w:rsid w:val="00F67E0B"/>
    <w:rsid w:val="00F70274"/>
    <w:rsid w:val="00F709EE"/>
    <w:rsid w:val="00F70B94"/>
    <w:rsid w:val="00F70DE9"/>
    <w:rsid w:val="00F71D36"/>
    <w:rsid w:val="00F72222"/>
    <w:rsid w:val="00F7263D"/>
    <w:rsid w:val="00F7371E"/>
    <w:rsid w:val="00F73BAB"/>
    <w:rsid w:val="00F740AA"/>
    <w:rsid w:val="00F74EDB"/>
    <w:rsid w:val="00F778C8"/>
    <w:rsid w:val="00F80B31"/>
    <w:rsid w:val="00F80C42"/>
    <w:rsid w:val="00F8127F"/>
    <w:rsid w:val="00F8198A"/>
    <w:rsid w:val="00F85F97"/>
    <w:rsid w:val="00F860F8"/>
    <w:rsid w:val="00F8677A"/>
    <w:rsid w:val="00F87F90"/>
    <w:rsid w:val="00F90ADE"/>
    <w:rsid w:val="00F90DC7"/>
    <w:rsid w:val="00F93AB9"/>
    <w:rsid w:val="00F94480"/>
    <w:rsid w:val="00F94601"/>
    <w:rsid w:val="00F94D1B"/>
    <w:rsid w:val="00F95474"/>
    <w:rsid w:val="00F9596A"/>
    <w:rsid w:val="00F95BD7"/>
    <w:rsid w:val="00F961BC"/>
    <w:rsid w:val="00F964E1"/>
    <w:rsid w:val="00F965C7"/>
    <w:rsid w:val="00F9671C"/>
    <w:rsid w:val="00F968BB"/>
    <w:rsid w:val="00F97ACC"/>
    <w:rsid w:val="00FA0611"/>
    <w:rsid w:val="00FA0936"/>
    <w:rsid w:val="00FA171A"/>
    <w:rsid w:val="00FA19AD"/>
    <w:rsid w:val="00FA27E7"/>
    <w:rsid w:val="00FA2AE3"/>
    <w:rsid w:val="00FA2CEA"/>
    <w:rsid w:val="00FA399E"/>
    <w:rsid w:val="00FA3E40"/>
    <w:rsid w:val="00FA59B9"/>
    <w:rsid w:val="00FA63E5"/>
    <w:rsid w:val="00FA712E"/>
    <w:rsid w:val="00FA7695"/>
    <w:rsid w:val="00FA7B6B"/>
    <w:rsid w:val="00FB076F"/>
    <w:rsid w:val="00FB07C9"/>
    <w:rsid w:val="00FB10D3"/>
    <w:rsid w:val="00FB2DA4"/>
    <w:rsid w:val="00FB35EE"/>
    <w:rsid w:val="00FB3CE0"/>
    <w:rsid w:val="00FB4E29"/>
    <w:rsid w:val="00FB4EB9"/>
    <w:rsid w:val="00FB57EA"/>
    <w:rsid w:val="00FB6F76"/>
    <w:rsid w:val="00FC1014"/>
    <w:rsid w:val="00FC27A4"/>
    <w:rsid w:val="00FC2B3D"/>
    <w:rsid w:val="00FC3B80"/>
    <w:rsid w:val="00FC450C"/>
    <w:rsid w:val="00FC62B4"/>
    <w:rsid w:val="00FC737D"/>
    <w:rsid w:val="00FC7944"/>
    <w:rsid w:val="00FC7CB8"/>
    <w:rsid w:val="00FD01C7"/>
    <w:rsid w:val="00FD0654"/>
    <w:rsid w:val="00FD1396"/>
    <w:rsid w:val="00FD3DCC"/>
    <w:rsid w:val="00FD43DB"/>
    <w:rsid w:val="00FD4434"/>
    <w:rsid w:val="00FD47C1"/>
    <w:rsid w:val="00FD4B73"/>
    <w:rsid w:val="00FD4E95"/>
    <w:rsid w:val="00FD5ACB"/>
    <w:rsid w:val="00FD5CEB"/>
    <w:rsid w:val="00FD7BA2"/>
    <w:rsid w:val="00FD7DCA"/>
    <w:rsid w:val="00FE014F"/>
    <w:rsid w:val="00FE08A6"/>
    <w:rsid w:val="00FE093E"/>
    <w:rsid w:val="00FE10CC"/>
    <w:rsid w:val="00FE1A5F"/>
    <w:rsid w:val="00FE2434"/>
    <w:rsid w:val="00FE2747"/>
    <w:rsid w:val="00FE32B6"/>
    <w:rsid w:val="00FE3B90"/>
    <w:rsid w:val="00FE4FFE"/>
    <w:rsid w:val="00FE5C38"/>
    <w:rsid w:val="00FE6204"/>
    <w:rsid w:val="00FE654C"/>
    <w:rsid w:val="00FE6C4F"/>
    <w:rsid w:val="00FE7F8C"/>
    <w:rsid w:val="00FF10F5"/>
    <w:rsid w:val="00FF11A7"/>
    <w:rsid w:val="00FF143A"/>
    <w:rsid w:val="00FF1E8B"/>
    <w:rsid w:val="00FF1E94"/>
    <w:rsid w:val="00FF27EC"/>
    <w:rsid w:val="00FF2BF9"/>
    <w:rsid w:val="00FF2CE2"/>
    <w:rsid w:val="00FF49F2"/>
    <w:rsid w:val="00FF5A74"/>
    <w:rsid w:val="00FF6B4C"/>
    <w:rsid w:val="00FF6E60"/>
    <w:rsid w:val="00FF767F"/>
    <w:rsid w:val="00FF77A6"/>
    <w:rsid w:val="00FF7E6F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0E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E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E30E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E30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3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E30E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E30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E30E4"/>
  </w:style>
  <w:style w:type="paragraph" w:customStyle="1" w:styleId="a8">
    <w:name w:val="Прижатый влево"/>
    <w:basedOn w:val="a"/>
    <w:next w:val="a"/>
    <w:uiPriority w:val="99"/>
    <w:rsid w:val="000E30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rsid w:val="000E30E4"/>
    <w:rPr>
      <w:color w:val="106BBE"/>
    </w:rPr>
  </w:style>
  <w:style w:type="paragraph" w:customStyle="1" w:styleId="aa">
    <w:name w:val="Нормальный (таблица)"/>
    <w:basedOn w:val="a"/>
    <w:next w:val="a"/>
    <w:rsid w:val="000E30E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footer"/>
    <w:basedOn w:val="a"/>
    <w:link w:val="ac"/>
    <w:uiPriority w:val="99"/>
    <w:semiHidden/>
    <w:unhideWhenUsed/>
    <w:rsid w:val="000F7E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7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328.0" TargetMode="External"/><Relationship Id="rId13" Type="http://schemas.openxmlformats.org/officeDocument/2006/relationships/hyperlink" Target="garantF1://12076340.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16087.0" TargetMode="External"/><Relationship Id="rId12" Type="http://schemas.openxmlformats.org/officeDocument/2006/relationships/hyperlink" Target="garantF1://12056578.0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garantF1://70527328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6340.1000" TargetMode="External"/><Relationship Id="rId10" Type="http://schemas.openxmlformats.org/officeDocument/2006/relationships/hyperlink" Target="garantF1://12016087.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12056578.0" TargetMode="External"/><Relationship Id="rId14" Type="http://schemas.openxmlformats.org/officeDocument/2006/relationships/hyperlink" Target="garantF1://1207634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2017-11-08T03:39:00Z</cp:lastPrinted>
  <dcterms:created xsi:type="dcterms:W3CDTF">2017-10-12T10:06:00Z</dcterms:created>
  <dcterms:modified xsi:type="dcterms:W3CDTF">2017-11-29T09:35:00Z</dcterms:modified>
</cp:coreProperties>
</file>