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77" w:rsidRPr="003348AA" w:rsidRDefault="00D65977" w:rsidP="00D65977">
      <w:pPr>
        <w:jc w:val="center"/>
        <w:rPr>
          <w:rFonts w:ascii="Times New Roman" w:hAnsi="Times New Roman" w:cs="Times New Roman"/>
          <w:sz w:val="28"/>
          <w:szCs w:val="28"/>
        </w:rPr>
      </w:pPr>
      <w:r w:rsidRPr="003348AA">
        <w:rPr>
          <w:rFonts w:ascii="Times New Roman" w:hAnsi="Times New Roman" w:cs="Times New Roman"/>
          <w:sz w:val="28"/>
          <w:szCs w:val="28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8.25pt" o:ole="" fillcolor="window">
            <v:imagedata r:id="rId5" o:title=""/>
          </v:shape>
          <o:OLEObject Type="Embed" ProgID="Word.Picture.8" ShapeID="_x0000_i1025" DrawAspect="Content" ObjectID="_1587449768" r:id="rId6"/>
        </w:object>
      </w:r>
    </w:p>
    <w:p w:rsidR="00D65977" w:rsidRDefault="00F51483" w:rsidP="00D65977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D65977" w:rsidRPr="003348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СУМОН СОЛЧУРСКИЙ ОВЮРСКОГО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КОЖУУНА РЕСПУБЛИКИ ТЫВА</w:t>
      </w:r>
      <w:r>
        <w:rPr>
          <w:rFonts w:ascii="Times New Roman" w:hAnsi="Times New Roman" w:cs="Times New Roman"/>
          <w:b/>
          <w:sz w:val="28"/>
          <w:szCs w:val="28"/>
        </w:rPr>
        <w:br/>
        <w:t>ПСОТАНОВЛЕНИЕ</w:t>
      </w:r>
      <w:r w:rsidR="00D65977" w:rsidRPr="003348AA">
        <w:rPr>
          <w:rFonts w:ascii="Times New Roman" w:hAnsi="Times New Roman" w:cs="Times New Roman"/>
          <w:b/>
          <w:sz w:val="28"/>
          <w:szCs w:val="28"/>
        </w:rPr>
        <w:br/>
        <w:t xml:space="preserve">ТЫВА РЕСПУБЛИКАНЫН ОВУР  КОЖУУННУН СОЛЧУР СУМУЗУНУН </w:t>
      </w:r>
      <w:r>
        <w:rPr>
          <w:rFonts w:ascii="Times New Roman" w:hAnsi="Times New Roman" w:cs="Times New Roman"/>
          <w:b/>
          <w:sz w:val="28"/>
          <w:szCs w:val="28"/>
        </w:rPr>
        <w:t>ЧАГЫРГА ЧЕРИ</w:t>
      </w:r>
      <w:r>
        <w:rPr>
          <w:rFonts w:ascii="Times New Roman" w:hAnsi="Times New Roman" w:cs="Times New Roman"/>
          <w:b/>
          <w:sz w:val="28"/>
          <w:szCs w:val="28"/>
        </w:rPr>
        <w:br/>
        <w:t>ДОКТААЛ</w:t>
      </w:r>
      <w:r w:rsidR="00D65977" w:rsidRPr="003348AA">
        <w:rPr>
          <w:rFonts w:ascii="Times New Roman" w:hAnsi="Times New Roman" w:cs="Times New Roman"/>
          <w:b/>
          <w:sz w:val="28"/>
          <w:szCs w:val="28"/>
        </w:rPr>
        <w:br/>
      </w:r>
      <w:r w:rsidR="00D65977">
        <w:t>____________________________________________________________________________________</w:t>
      </w:r>
    </w:p>
    <w:p w:rsidR="00D65977" w:rsidRDefault="002721FE" w:rsidP="00D659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«19» марта 2018</w:t>
      </w:r>
      <w:r w:rsidR="00D65977" w:rsidRPr="003348AA">
        <w:rPr>
          <w:rFonts w:ascii="Times New Roman" w:hAnsi="Times New Roman" w:cs="Times New Roman"/>
          <w:sz w:val="28"/>
          <w:szCs w:val="28"/>
        </w:rPr>
        <w:t>г.</w:t>
      </w:r>
      <w:r w:rsidR="00D65977">
        <w:rPr>
          <w:rFonts w:ascii="Times New Roman" w:hAnsi="Times New Roman" w:cs="Times New Roman"/>
          <w:sz w:val="28"/>
          <w:szCs w:val="28"/>
        </w:rPr>
        <w:t xml:space="preserve">    </w:t>
      </w:r>
      <w:r w:rsidR="00D65977" w:rsidRPr="003348AA">
        <w:rPr>
          <w:rFonts w:ascii="Times New Roman" w:hAnsi="Times New Roman" w:cs="Times New Roman"/>
          <w:sz w:val="28"/>
          <w:szCs w:val="28"/>
        </w:rPr>
        <w:t xml:space="preserve">       </w:t>
      </w:r>
      <w:r w:rsidR="00D65977">
        <w:rPr>
          <w:rFonts w:ascii="Times New Roman" w:hAnsi="Times New Roman" w:cs="Times New Roman"/>
          <w:sz w:val="28"/>
          <w:szCs w:val="28"/>
        </w:rPr>
        <w:t xml:space="preserve">          с. </w:t>
      </w:r>
      <w:proofErr w:type="spellStart"/>
      <w:r w:rsidR="00D65977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="00D65977">
        <w:rPr>
          <w:rFonts w:ascii="Times New Roman" w:hAnsi="Times New Roman" w:cs="Times New Roman"/>
          <w:sz w:val="28"/>
          <w:szCs w:val="28"/>
        </w:rPr>
        <w:t xml:space="preserve"> </w:t>
      </w:r>
      <w:r w:rsidR="00F51483">
        <w:rPr>
          <w:rFonts w:ascii="Times New Roman" w:hAnsi="Times New Roman" w:cs="Times New Roman"/>
          <w:sz w:val="28"/>
          <w:szCs w:val="28"/>
        </w:rPr>
        <w:t xml:space="preserve"> </w:t>
      </w:r>
      <w:r w:rsidR="00D80860">
        <w:rPr>
          <w:rFonts w:ascii="Times New Roman" w:hAnsi="Times New Roman" w:cs="Times New Roman"/>
          <w:sz w:val="28"/>
          <w:szCs w:val="28"/>
        </w:rPr>
        <w:t xml:space="preserve">                          № 12/2</w:t>
      </w:r>
    </w:p>
    <w:p w:rsidR="005E0BD1" w:rsidRPr="00C57112" w:rsidRDefault="005E0BD1" w:rsidP="00D65977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ПОЛОЖЕНИЯ О ПОРЯДКЕ И УСЛОВИЯХ</w:t>
      </w:r>
    </w:p>
    <w:p w:rsidR="005E0BD1" w:rsidRPr="00C57112" w:rsidRDefault="005E0BD1" w:rsidP="00D65977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ПРОВЕДЕНИЯ КОНКУРСА НА ЗАМЕЩЕНИЕ ВАКАНТНЫХ ДОЛЖНОСТЕЙ</w:t>
      </w:r>
    </w:p>
    <w:p w:rsidR="005E0BD1" w:rsidRPr="00C57112" w:rsidRDefault="005E0BD1" w:rsidP="00D65977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СЛУЖБЫ В  АДМИНИСТРАЦИИ </w:t>
      </w:r>
      <w:r w:rsidR="00D65977" w:rsidRPr="00C57112">
        <w:rPr>
          <w:rFonts w:ascii="Times New Roman" w:hAnsi="Times New Roman" w:cs="Times New Roman"/>
          <w:sz w:val="28"/>
          <w:szCs w:val="28"/>
        </w:rPr>
        <w:t>СЕЛЬСКОГО ПОСЕЛЕНИЯ СУМОН СОЛЧУРСКИЙ ОВЮРСКОГО КОЖУУНА</w:t>
      </w:r>
    </w:p>
    <w:p w:rsidR="00D65977" w:rsidRPr="00C57112" w:rsidRDefault="00D65977" w:rsidP="00D65977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0BD1" w:rsidRPr="005E0BD1" w:rsidRDefault="005E0BD1" w:rsidP="00D65977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Федеральным </w:t>
      </w:r>
      <w:hyperlink r:id="rId7" w:history="1">
        <w:r w:rsidRPr="005E0BD1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от 06.10.2003 N 131-ФЗ "Об общих принципах организации местного самоуправления в Российской Федерации", в соответствии с Федеральным </w:t>
      </w:r>
      <w:hyperlink r:id="rId8" w:history="1">
        <w:r w:rsidRPr="005E0BD1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от 02.03.2007 N 25-ФЗ "О муниципальной службе в Российской Федерации", </w:t>
      </w:r>
      <w:hyperlink r:id="rId9" w:history="1">
        <w:r w:rsidRPr="005E0BD1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Республики Тыва от 12.01.2000 N 389 "О муниципальной службе (новая редакция)",  в целях обеспечения конституционного права граждан Российской Федерации на равный доступ к муниципальной службе и права муниципальных</w:t>
      </w:r>
      <w:proofErr w:type="gramEnd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служащих на должностной рост на конкурсной основе </w:t>
      </w:r>
      <w:r w:rsidR="00F5148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</w:t>
      </w: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proofErr w:type="spellStart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сумон</w:t>
      </w:r>
      <w:proofErr w:type="spellEnd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Солчурский</w:t>
      </w:r>
      <w:proofErr w:type="spellEnd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Овюрского</w:t>
      </w:r>
      <w:proofErr w:type="spellEnd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кожууна</w:t>
      </w:r>
      <w:proofErr w:type="spellEnd"/>
      <w:r w:rsidR="00F5148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Республики Тыва ПОСТАНОВЛЯЕТ</w:t>
      </w: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E0BD1" w:rsidRPr="005E0BD1" w:rsidRDefault="00F51483" w:rsidP="00D65977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E0BD1"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Утвердить </w:t>
      </w:r>
      <w:hyperlink r:id="rId10" w:anchor="P28" w:history="1">
        <w:r w:rsidR="005E0BD1" w:rsidRPr="005E0BD1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Положение</w:t>
        </w:r>
      </w:hyperlink>
      <w:r w:rsidR="005E0BD1"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 порядке и условиях проведения конкурса на замещение вакантных должностей муниципальной службы администрации </w:t>
      </w:r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proofErr w:type="spellStart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сумон</w:t>
      </w:r>
      <w:proofErr w:type="spellEnd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Солчурский</w:t>
      </w:r>
      <w:proofErr w:type="spellEnd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Овюрского</w:t>
      </w:r>
      <w:proofErr w:type="spellEnd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кожууна</w:t>
      </w:r>
      <w:proofErr w:type="spellEnd"/>
      <w:r w:rsidR="00C57112"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</w:t>
      </w:r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Республики Тыва</w:t>
      </w:r>
      <w:r w:rsidR="005E0BD1"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приложению.</w:t>
      </w:r>
    </w:p>
    <w:p w:rsidR="005E0BD1" w:rsidRDefault="00F51483" w:rsidP="00D65977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E0BD1"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="005E0BD1"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</w:t>
      </w:r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ает в силу со дня его подписания.</w:t>
      </w:r>
    </w:p>
    <w:p w:rsidR="00C57112" w:rsidRPr="005E0BD1" w:rsidRDefault="00C57112" w:rsidP="00D65977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0BD1" w:rsidRPr="005E0BD1" w:rsidRDefault="005E0BD1" w:rsidP="00D65977">
      <w:pPr>
        <w:pStyle w:val="a6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E0BD1" w:rsidRPr="005E0BD1" w:rsidRDefault="00F51483" w:rsidP="005E0BD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</w:t>
      </w:r>
      <w:r w:rsidR="005E0BD1"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редседатель</w:t>
      </w:r>
    </w:p>
    <w:p w:rsidR="005E0BD1" w:rsidRPr="005E0BD1" w:rsidRDefault="005E0BD1" w:rsidP="005E0BD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5148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</w:p>
    <w:p w:rsidR="00C57112" w:rsidRDefault="005E0BD1" w:rsidP="00C57112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C57112" w:rsidRDefault="00C57112" w:rsidP="00C57112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сумон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Солчурский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E0BD1" w:rsidRPr="005E0BD1" w:rsidRDefault="00C57112" w:rsidP="00C57112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</w:t>
      </w:r>
      <w:r w:rsidR="00F5148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5148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Монгуш</w:t>
      </w:r>
      <w:proofErr w:type="spellEnd"/>
      <w:r w:rsidR="00F5148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Р.С.</w:t>
      </w:r>
    </w:p>
    <w:p w:rsidR="005E0BD1" w:rsidRPr="005E0BD1" w:rsidRDefault="005E0BD1" w:rsidP="005E0BD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0BD1" w:rsidRPr="005E0BD1" w:rsidRDefault="005E0BD1" w:rsidP="00C57112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5E0BD1" w:rsidRPr="005E0BD1" w:rsidRDefault="005E0BD1" w:rsidP="00C57112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F5148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Постановлению администрации</w:t>
      </w:r>
    </w:p>
    <w:p w:rsidR="00C57112" w:rsidRDefault="005E0BD1" w:rsidP="00C57112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proofErr w:type="spellStart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сумон</w:t>
      </w:r>
      <w:proofErr w:type="spellEnd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57112" w:rsidRDefault="00C57112" w:rsidP="00C57112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Солчурский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кожууна</w:t>
      </w:r>
      <w:proofErr w:type="spellEnd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</w:p>
    <w:p w:rsidR="005E0BD1" w:rsidRPr="005E0BD1" w:rsidRDefault="00C57112" w:rsidP="00C57112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0BD1"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D808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«19» марта 2018 г. № 12/2</w:t>
      </w:r>
    </w:p>
    <w:p w:rsidR="005E0BD1" w:rsidRPr="005E0BD1" w:rsidRDefault="005E0BD1" w:rsidP="005E0BD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E0BD1" w:rsidRPr="005E0BD1" w:rsidRDefault="005E0BD1" w:rsidP="00C5711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ПОЛОЖЕНИЕ</w:t>
      </w:r>
    </w:p>
    <w:p w:rsidR="005E0BD1" w:rsidRPr="005E0BD1" w:rsidRDefault="005E0BD1" w:rsidP="00C5711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порядке и условиях проведения конкурса</w:t>
      </w:r>
    </w:p>
    <w:p w:rsidR="005E0BD1" w:rsidRPr="005E0BD1" w:rsidRDefault="005E0BD1" w:rsidP="00C5711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замещение вакантных должностей муниципальной службы администрации</w:t>
      </w:r>
    </w:p>
    <w:p w:rsidR="00C57112" w:rsidRDefault="00C57112" w:rsidP="00C5711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сумон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Солчурский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кожууна</w:t>
      </w:r>
      <w:proofErr w:type="spellEnd"/>
    </w:p>
    <w:p w:rsidR="00C57112" w:rsidRDefault="00C57112" w:rsidP="00C57112">
      <w:pPr>
        <w:pStyle w:val="a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0BD1" w:rsidRPr="005E0BD1" w:rsidRDefault="005E0BD1" w:rsidP="00C5711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5E0BD1" w:rsidRPr="005E0BD1" w:rsidRDefault="005E0BD1" w:rsidP="00C57112">
      <w:pPr>
        <w:pStyle w:val="a6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Настоящее Положение устанавливает порядок проведения конкурса на замещение вакантных должностей муниципальной службы администрации </w:t>
      </w:r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proofErr w:type="spellStart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сумон</w:t>
      </w:r>
      <w:proofErr w:type="spellEnd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Солчурский</w:t>
      </w:r>
      <w:proofErr w:type="spellEnd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Овюрского</w:t>
      </w:r>
      <w:proofErr w:type="spellEnd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кожууна</w:t>
      </w:r>
      <w:proofErr w:type="spellEnd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определяет правила проведения конкурса на замещение вакантной должности муниципальной службы администрации </w:t>
      </w:r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proofErr w:type="spellStart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сумон</w:t>
      </w:r>
      <w:proofErr w:type="spellEnd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Солчурский</w:t>
      </w:r>
      <w:proofErr w:type="spellEnd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Овюрского</w:t>
      </w:r>
      <w:proofErr w:type="spellEnd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кожууна</w:t>
      </w:r>
      <w:proofErr w:type="spellEnd"/>
      <w:proofErr w:type="gramStart"/>
      <w:r w:rsidR="00C57112"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предусматривает опубликование его условий, сведений о дате, времени и месте его проведения, а также проекта трудового договора.</w:t>
      </w:r>
    </w:p>
    <w:p w:rsidR="005E0BD1" w:rsidRPr="005E0BD1" w:rsidRDefault="005E0BD1" w:rsidP="00C57112">
      <w:pPr>
        <w:pStyle w:val="a6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1.2. Основными задачами проведения конкурса на замещение вакантной должности муниципальной службы являются:</w:t>
      </w:r>
    </w:p>
    <w:p w:rsidR="005E0BD1" w:rsidRPr="005E0BD1" w:rsidRDefault="005E0BD1" w:rsidP="00C57112">
      <w:pPr>
        <w:pStyle w:val="a6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конституционного права граждан Российской Федерации на равный доступ к муниципальной службе (далее - муниципальная служба);</w:t>
      </w:r>
    </w:p>
    <w:p w:rsidR="005E0BD1" w:rsidRPr="005E0BD1" w:rsidRDefault="005E0BD1" w:rsidP="00C57112">
      <w:pPr>
        <w:pStyle w:val="a6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права муниципальных служащих (далее - муниципальные служащие) на должностной рост на конкурсной основе;</w:t>
      </w:r>
    </w:p>
    <w:p w:rsidR="005E0BD1" w:rsidRPr="005E0BD1" w:rsidRDefault="005E0BD1" w:rsidP="00C57112">
      <w:pPr>
        <w:pStyle w:val="a6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отбор и формирование на конкурсной основе профессионального кадрового состава;</w:t>
      </w:r>
    </w:p>
    <w:p w:rsidR="005E0BD1" w:rsidRPr="005E0BD1" w:rsidRDefault="005E0BD1" w:rsidP="00C57112">
      <w:pPr>
        <w:pStyle w:val="a6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работы по подбору и расстановке кадров.</w:t>
      </w:r>
    </w:p>
    <w:p w:rsidR="005E0BD1" w:rsidRPr="005E0BD1" w:rsidRDefault="005E0BD1" w:rsidP="00C57112">
      <w:pPr>
        <w:pStyle w:val="a6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1.3. Конкурс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данной должности.</w:t>
      </w:r>
    </w:p>
    <w:p w:rsidR="00C57112" w:rsidRPr="005E0BD1" w:rsidRDefault="005E0BD1" w:rsidP="00F51483">
      <w:pPr>
        <w:pStyle w:val="a6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1.4. Конкурс проводится на заме</w:t>
      </w:r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щение главных, ведущих, старших и младших </w:t>
      </w: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должностей муниципальной службы администрации </w:t>
      </w:r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proofErr w:type="spellStart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сумон</w:t>
      </w:r>
      <w:proofErr w:type="spellEnd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Солчурский</w:t>
      </w:r>
      <w:proofErr w:type="spellEnd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Овюрского</w:t>
      </w:r>
      <w:proofErr w:type="spellEnd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кожууна</w:t>
      </w:r>
      <w:proofErr w:type="spellEnd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0BD1" w:rsidRPr="005E0BD1" w:rsidRDefault="005E0BD1" w:rsidP="00C5711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Конкурса</w:t>
      </w:r>
    </w:p>
    <w:p w:rsidR="005E0BD1" w:rsidRPr="005E0BD1" w:rsidRDefault="005E0BD1" w:rsidP="00C57112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2.1. 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требованиям, установленным </w:t>
      </w:r>
      <w:hyperlink r:id="rId11" w:history="1">
        <w:r w:rsidRPr="005E0BD1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о муниципальной службе.</w:t>
      </w:r>
    </w:p>
    <w:p w:rsidR="005E0BD1" w:rsidRPr="005E0BD1" w:rsidRDefault="005E0BD1" w:rsidP="00C57112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2.2. Муниципальные служащие вправе на общих основаниях участвовать в Конкурсе независимо от того, какую должность они замещают на период проведения Конкурса.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2.3. Вопрос о допуске гражданина (муниципального служащего) к участию в Конкурсе решается конкурсной комиссией в соответствии с действующим законодательством.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Конкурсная комиссия</w:t>
      </w:r>
    </w:p>
    <w:p w:rsidR="005E0BD1" w:rsidRPr="005E0BD1" w:rsidRDefault="00C57112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</w:t>
      </w:r>
      <w:r w:rsidR="005E0BD1"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3.1 Конкурсная комиссия является коллегиальным органом, который формируется для организации и проведения конкурсов на замещение вакантной должности муниципальной службы в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сумон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Солчурский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кожууна</w:t>
      </w:r>
      <w:proofErr w:type="spellEnd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 3.2 Конкурсная комиссия состоит из председателя, заместителя председателя, секретаря и членов комиссии. В период временного отсутствия председателя конкурсной комиссии (болезнь, командировка, нахождение в отпуске) его обязанности исполняет заместитель председателя конкурсной комиссии.</w:t>
      </w:r>
    </w:p>
    <w:p w:rsidR="00C57112" w:rsidRDefault="00C57112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5E0BD1"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 конкурсной комиссии утверждается распоряжением, подписываемым председателем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сумон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Солчурский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кожууна</w:t>
      </w:r>
      <w:proofErr w:type="spellEnd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      В состав конкурсной комиссии могут входить представители    научных и образовательных учреждений, общественных объединений в качестве независимых экспертов-специалистов по вопросам, связанным с муниципальной службой.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 3.3. Количество членов конкурсной комиссии с учетом независимых экспертов составляет не менее 5 человек.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 В состав конкурсной комиссии включается 2 депутата (по согласованию с Хуралом представителей </w:t>
      </w:r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proofErr w:type="spellStart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сумон</w:t>
      </w:r>
      <w:proofErr w:type="spellEnd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Солчурский</w:t>
      </w:r>
      <w:proofErr w:type="spellEnd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Овюрского</w:t>
      </w:r>
      <w:proofErr w:type="spellEnd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кожууна</w:t>
      </w:r>
      <w:proofErr w:type="spellEnd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 и муниципальные служащие, определяемые работодателем (в том числе из структурного подразделения, в котором проводится конкурс на замещение вакантной должности муниципальной службы).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 3.4.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решения, принимаемые конкурсной комиссией.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 3.5. На период конкурса, в котором участвует гражданин или муниципальный служащий, являющийся членом конкурсной комиссии, его членство в конкурсной комиссии приостанавливается.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 3.6. При возникновении у члена конкурсной комиссии конфликта интересов, способного повлиять на принимаемое конкурсной комиссией решение по результатам конкурса в отношении гражданина или муниципального служащего, такой член конкурной комиссии обязан незамедлительно сообщить об этом председателю конкурсной комиссии.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3.7. Председателем конкурсной комиссии является председатель администрации </w:t>
      </w:r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proofErr w:type="spellStart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сумон</w:t>
      </w:r>
      <w:proofErr w:type="spellEnd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Солчурский</w:t>
      </w:r>
      <w:proofErr w:type="spellEnd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Овюрского</w:t>
      </w:r>
      <w:proofErr w:type="spellEnd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57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кожууна</w:t>
      </w:r>
      <w:proofErr w:type="spellEnd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конкурсной комиссии: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а) осуществляет руководство конкурсной комиссией;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б) проводит заседание конкурсной комиссии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в) осуществляет </w:t>
      </w:r>
      <w:proofErr w:type="gramStart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реализацией принятых конкурсов комиссией решений.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3.8   Заместитель председателя конкурсной комиссии: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а) по поручению председателя конкурсной комиссии председательствует на заседаниях конкурсной комиссии;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б) в отсутствие председателя конкурсной комиссии осуществляет полномочия председателя конкурсной комиссии, в том числе подписывает документы, необходимые для работы конкурсной комиссии: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в) выполняет иные поручения председателя конкурсной комиссии.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3.9.   Секретарь конкурсной комиссии: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а) ведет журнал учета участников конкурса по форме, приведенной в приложении 1 к настоящему Положению;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б) обеспечивает подготовку документов, необходимых для работы конкурсной комиссии: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в) обеспечивает подготовку и проведение заседаний конкурсной комиссии;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г) уведомляет членов конкурсной комиссии, соответствующих руководителей структурных подразделений органа местного самоуправления о дате, времени и месте проведения заседаний конкурсной комиссии;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 уведомляет граждан и муниципальных служащих, участвующих в конкурсе, о дате, времени и месте проведения конкурса;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е) ведет документацию конкурсной комиссии;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ж) ведет протокол по форме, приведенной в приложении 6 к настоящему Положению, и оформляет решения конкурсной комиссии;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 доводит решения конкурсной комиссии до сведения заинтересованных лиц;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и) выполняет поручения председателя конкурсной комиссии и заместителя председателя конкурсной комиссии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и) исполняет иные обязанности, предусмотренные настоящим Положением.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 3.10 Конкурсная комиссия: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а) проводит конкурс, который заключается в оценке профессионального уровня кандидатов на замещение вакантной должности муниципальной службы и на включение в кадровый резерв органах местного самоуправления;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б) при проведении конкурса оценивает кандидатов на основании представленных им документов об образовании, о прохождении муниципальной или государственной службы, а также на основе выбранных конкурсных процедур;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г) при оценке профессионального уровня кандидатов исходит из соответствующих квалификационных и других требований к вакантной должности муниципальной службы (должности кадрового резерва) в соответствии с законодательством Российской Федерации Законом Республики Тыва о муниципальной службе;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</w:t>
      </w:r>
      <w:proofErr w:type="spellEnd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 принимает решения о допуске кандидатов ко второму этапу конкурса, в том числе информирует кандидатов, допущенных ко второму этапу конкурса, о дате, месте и времени его проведения;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е) принимает решения об отказе гражданам (муниципальным служащим), не допущенных ко второму этапу конкурса, о причинах отказа в письменном виде;</w:t>
      </w:r>
      <w:proofErr w:type="gramEnd"/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ж) осуществляет иные полномочия, предусмотренные настоящим Положением и иными нормативными правовыми актами, </w:t>
      </w:r>
      <w:proofErr w:type="gramStart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регламентирующих</w:t>
      </w:r>
      <w:proofErr w:type="gramEnd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порядок проведении конкурса.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3.11. Результаты голосования конкурсной комиссии оформляются решением, которые подписывается председателем, заместителем председателя, секретарем и членами конкурсной комиссии, принявшими участие в заседании.</w:t>
      </w:r>
    </w:p>
    <w:p w:rsidR="005E0BD1" w:rsidRPr="005E0BD1" w:rsidRDefault="005E0BD1" w:rsidP="005E7E8E">
      <w:pPr>
        <w:pStyle w:val="a6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 проведения конкурса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4.1. Основанием для объявления конкурса является вакансия должност</w:t>
      </w:r>
      <w:r w:rsidR="00F5148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муниципальной службы и постановление</w:t>
      </w: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председателя администрации </w:t>
      </w:r>
      <w:r w:rsidR="00AF1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proofErr w:type="spellStart"/>
      <w:r w:rsidR="00AF1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сумон</w:t>
      </w:r>
      <w:proofErr w:type="spellEnd"/>
      <w:r w:rsidR="00AF1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F1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Солчурский</w:t>
      </w:r>
      <w:proofErr w:type="spellEnd"/>
      <w:r w:rsidR="00AF1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F1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Овюрского</w:t>
      </w:r>
      <w:proofErr w:type="spellEnd"/>
      <w:r w:rsidR="00AF1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F1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кожууна</w:t>
      </w:r>
      <w:proofErr w:type="spellEnd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Основанием для объявления конкурса может также являться письменное обращение о проведении конкурса (по форме, приведенной в приложении 1 к настоящему Положению) руководителя структурного подразделения администрации </w:t>
      </w:r>
      <w:r w:rsidR="00AF1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proofErr w:type="spellStart"/>
      <w:r w:rsidR="00AF1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сумон</w:t>
      </w:r>
      <w:proofErr w:type="spellEnd"/>
      <w:r w:rsidR="00AF1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F1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Солчурский</w:t>
      </w:r>
      <w:proofErr w:type="spellEnd"/>
      <w:r w:rsidR="00AF1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F1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Овюрского</w:t>
      </w:r>
      <w:proofErr w:type="spellEnd"/>
      <w:r w:rsidR="00AF1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F1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кожууна</w:t>
      </w:r>
      <w:proofErr w:type="spellEnd"/>
      <w:r w:rsidR="00AF1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Конкурс проводится в два этапа и объявляется правовым актом администрации </w:t>
      </w:r>
      <w:r w:rsidR="00AF1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proofErr w:type="spellStart"/>
      <w:r w:rsidR="00AF1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сумон</w:t>
      </w:r>
      <w:proofErr w:type="spellEnd"/>
      <w:r w:rsidR="00AF1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F1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Солчурский</w:t>
      </w:r>
      <w:proofErr w:type="spellEnd"/>
      <w:r w:rsidR="00AF1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F1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Овюрского</w:t>
      </w:r>
      <w:proofErr w:type="spellEnd"/>
      <w:r w:rsidR="00AF1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F1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кожууна</w:t>
      </w:r>
      <w:proofErr w:type="spellEnd"/>
      <w:r w:rsidR="00AF1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На первом этапе не позднее, чем за 20 дней до дня проведения конкурса на официальном сайте администрации </w:t>
      </w:r>
      <w:r w:rsidR="00AF1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 «</w:t>
      </w:r>
      <w:proofErr w:type="spellStart"/>
      <w:r w:rsidR="00AF1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Овюрский</w:t>
      </w:r>
      <w:proofErr w:type="spellEnd"/>
      <w:r w:rsidR="00AF1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F1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кожуун</w:t>
      </w:r>
      <w:proofErr w:type="spellEnd"/>
      <w:r w:rsidR="00AF1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AF1D7F" w:rsidRPr="00AF1D7F">
        <w:rPr>
          <w:rFonts w:ascii="Times New Roman" w:hAnsi="Times New Roman" w:cs="Times New Roman"/>
          <w:sz w:val="28"/>
          <w:szCs w:val="28"/>
          <w:shd w:val="clear" w:color="auto" w:fill="FFFFFF"/>
        </w:rPr>
        <w:t>https://ovur.rtyva.ru/</w:t>
      </w:r>
      <w:r w:rsidR="00AF1D7F"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размещается объявление о приеме документов для участия в конкурсе, а также следующая информация о конкурсе: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наименование вакантной должности муниципальной службы;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требования, предъявляемые к претенденту на замещение этой должности, условия прохождения муниципальной службы;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место и время приема документов, подлежащих к представлению в соответствии с настоящим пунктом для участия в конкурсе, </w:t>
      </w:r>
      <w:proofErr w:type="gramStart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срок</w:t>
      </w:r>
      <w:proofErr w:type="gramEnd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истечения которого принимаются указанные документы;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конкурсные процедуры (методы оценки профессиональных и личностных качеств кандидатов);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предполагаемая дата проведения конкурса, место его проведения;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другие информационные материалы.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Объявление о приеме документов для участия в конкурсе и информация о конкурсе также могут опубликоваться в периодическом печатном издании.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Гражданин, изъявивший желание участвовать в конкурсе, представляет в конкурсную комиссию следующие документы:</w:t>
      </w:r>
    </w:p>
    <w:p w:rsidR="005E0BD1" w:rsidRPr="005E0BD1" w:rsidRDefault="00AF1D7F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E0BD1"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личное заявление</w:t>
      </w:r>
    </w:p>
    <w:p w:rsidR="005E0BD1" w:rsidRPr="005E0BD1" w:rsidRDefault="00AF1D7F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5E0BD1"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собственноручную заполненную и подписанную анкету по форме, </w:t>
      </w:r>
      <w:proofErr w:type="gramStart"/>
      <w:r w:rsidR="005E0BD1"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установленный</w:t>
      </w:r>
      <w:proofErr w:type="gramEnd"/>
      <w:r w:rsidR="005E0BD1"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уполномоченным Правительством РФ федеральным органом исполнительной власти;</w:t>
      </w:r>
    </w:p>
    <w:p w:rsidR="005E0BD1" w:rsidRPr="005E0BD1" w:rsidRDefault="00AE3E0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E0BD1"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копию паспорта (паспорт предъявляется лично по прибытию в конкурсе)</w:t>
      </w:r>
    </w:p>
    <w:p w:rsidR="005E0BD1" w:rsidRPr="005E0BD1" w:rsidRDefault="00AE3E0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E0BD1"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копию документов о профессиональном образовании;</w:t>
      </w:r>
    </w:p>
    <w:p w:rsidR="005E0BD1" w:rsidRPr="005E0BD1" w:rsidRDefault="00AE3E0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E0BD1"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копию трудовой книжки, заверенную нотариально или кадровой службой по месту работы (службы) за исключением случаев, когда трудовой договор (контракт) заключается впервые;</w:t>
      </w:r>
    </w:p>
    <w:p w:rsidR="005E0BD1" w:rsidRPr="005E0BD1" w:rsidRDefault="00AE3E0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E0BD1"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5E0BD1" w:rsidRPr="005E0BD1" w:rsidRDefault="00AE3E0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E0BD1"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копию свидетельства о постановке физ. лица на учет в налоговом органе по месту жительства на территории РФ;</w:t>
      </w:r>
    </w:p>
    <w:p w:rsidR="005E0BD1" w:rsidRPr="005E0BD1" w:rsidRDefault="00AE3E0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E0BD1"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копии документов воинского учета – для граждан, пребывающих в запасе, и лиц, подлежащих к призыву на военную службу;</w:t>
      </w:r>
    </w:p>
    <w:p w:rsidR="005E0BD1" w:rsidRPr="005E0BD1" w:rsidRDefault="00AE3E0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E0BD1"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заключение медицинской организации об отсутствии заболевания, препятствующего поступлению на муниципальную службу формы 001-ГС/у</w:t>
      </w:r>
    </w:p>
    <w:p w:rsidR="005E0BD1" w:rsidRPr="005E0BD1" w:rsidRDefault="00AE3E0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E0BD1"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о своих доходах, расходах, об имуществе и обязательствах имущественного характера своих супруги (супруга) и несовершеннолетних детей в соответствии </w:t>
      </w:r>
      <w:proofErr w:type="gramStart"/>
      <w:r w:rsidR="005E0BD1"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утвержденный</w:t>
      </w:r>
      <w:proofErr w:type="gramEnd"/>
      <w:r w:rsidR="005E0BD1"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порядком представления таких сведений.</w:t>
      </w:r>
    </w:p>
    <w:p w:rsidR="005E0BD1" w:rsidRPr="005E0BD1" w:rsidRDefault="00AE3E0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E0BD1"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данные. Позволяющих их и идентифицировать.</w:t>
      </w:r>
    </w:p>
    <w:p w:rsidR="005E0BD1" w:rsidRPr="005E0BD1" w:rsidRDefault="00AE3E0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E0BD1"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письменное согласие на обработку персональных данных.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иные документы, предусмотренные федеральными законами, указами Президента РФ, постановлениями Правительством РФ, Законами Республики Тыва.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4.4. несвоевременное предоставление документов (представление их в неполном объеме или с нарушение правил оформления) является основанием для отказа в их приеме.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4.5. достоверность сведений, представленных гражданином (муниципальным служащим) подлежит к проверке.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 Проверка достоверности сведений, представленных гражданином (муниципальным служащим), осуществляется в случае его участия в конкурсе на замещение вакантной должности муниципальной службы (включению в кадровый резерв), </w:t>
      </w:r>
      <w:proofErr w:type="gramStart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включенную</w:t>
      </w:r>
      <w:proofErr w:type="gramEnd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перечень должностей, установленных муниципальным правовым актом.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4.6. С согласия гражданина (муниципального служащего) проводится процедура оформления его допуска к сведениям, </w:t>
      </w:r>
      <w:proofErr w:type="gramStart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составляющем</w:t>
      </w:r>
      <w:proofErr w:type="gramEnd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государственную и иную охраняемую законом тайну, если исполнение </w:t>
      </w: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должностных обязанностей по должности муниципальной службы, на замещение которой он претендует, связано с использованием таких сведений.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4.7. Решение о дате, месте и времени проведения второго этапа конкурса принимается представителем конкурсной комиссии после проверки достоверности сведений, представленных, представленных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 претендентами,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4.8. Гражданин (муниципальный служащий)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ограничениями, установленными законодательством РФ о муниципальной службе для поступления на муниципальную службу и ее прохождения.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4.9. В случае установления в ходе проверки обстоятельств, препятствующих в соответствии с федеральными законами и другими нормативными правовыми актами РФ поступлению претендента на муниципальную службу, он информируется представителем нанимателя о причинах отказа в участии в конкурсе в письменной форме.     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4.10 Претендент вправе представить в конкурсную комиссию письменное заявление о снятии своей кандидатуры. С момента поступления указанного заявления в конкурсную комиссию претендент считается снявшим свою кандидатуру.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4.11 Заседание конкурсной комиссии проводится при наличии не менее двух кандидатов.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4.12 Первый этап конкурса завершается утверждением конкурсной комиссией списка кандидатов на замещение должности муниципальной службы, допущенных  к участию в конкурсе (дале</w:t>
      </w:r>
      <w:proofErr w:type="gramStart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кандидаты), а так же даты, места и времени проведения второго этапа конкурса, либо, при отсутствии кандидатов для участия в конкурсе, принятием конкурсной комиссией решения о признании конкурса, либо, при отсутствии кандидатов для участия в конкурсе, принятием конкурсной комиссией решения о признании конкурса </w:t>
      </w:r>
      <w:proofErr w:type="gramStart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несостоявшимся</w:t>
      </w:r>
      <w:proofErr w:type="gramEnd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4.13.. Решение о дате, месте и времени проведения второго этапа конкурса принимается конкурсной комиссией при наличии не менее двух граждан (муниципальных служащих), допущенных к участию во втором этапе конкурса.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4.14. После окончания первого этапа конкурса секретарь конкурсной комиссии: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4.15  а) направляет кандидатам для участия в конкурсе не позднее, чем за 10 дней до начала второго этапа конкурса сообщения о дате, месте и времени его проведения.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 б) информирует граждан (муниципальных служащих), не допущенных к участию в конкурсе, о причинах отказа в участии конкурсе;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 в) информирует граждан (муниципальных служащих) о том, что конкурс признан несостоявшимся;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     г) размещает информацию о втором этапе конкурса (о признании конкурса </w:t>
      </w:r>
      <w:proofErr w:type="gramStart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несостоявшимся</w:t>
      </w:r>
      <w:proofErr w:type="gramEnd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на официальном сайте органа местного самоуправления и в периодическом печатном издании.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4.16. </w:t>
      </w:r>
      <w:proofErr w:type="gramStart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Информирование граждан (муниципальных служащих) о допуске к конкурсу, о дате, месте и времени проведения конкурса, об отказе в допуске к конкурсу, о признании конкурса несостоявшимся осуществляется в письменном виде посредством постовой связи, а также дополнительно иными способами, указанными гражданином (муниципальным служащим) для связи с ним при подаче документов на конкурс (факсимильная связь, электронная почта, sms-информирование и т.д.)</w:t>
      </w:r>
      <w:proofErr w:type="gramEnd"/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4.17</w:t>
      </w:r>
      <w:proofErr w:type="gramStart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В</w:t>
      </w:r>
      <w:proofErr w:type="gramEnd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торой этап конкурса заключается в оценке профессионального уровня кандидатов, их соответствия установленным законодательством Российской Федерации и Республики Тыва о муниципальной службе квалификационным требованиям к должности муниципальной службы, на которую проводится конкурс.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4.18</w:t>
      </w:r>
      <w:proofErr w:type="gramStart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ри проведении конкурса конкурсная комиссия оценивает кандидатов на основании представленных ими документов об образовании, прохождении муниципальной или государственной службы, осуществлении другой трудовой деятельности, а так же на основе конкурсных процедур, в том числе в форме собеседования,  с использованием не противоречащих федеральным законам и другим нормативно правовым актам РФ методов оценки профессиональных и личностных качеств кандидатов по вопросам, связанным с выполнением должностных обязанностей по должности муниципальной службы, на замещение которой претендуют  кандидаты, а также по вопросам прохождения муниципальной службы и противодействия коррупции.</w:t>
      </w:r>
    </w:p>
    <w:p w:rsidR="005E0BD1" w:rsidRPr="005E0BD1" w:rsidRDefault="005E0BD1" w:rsidP="005E7E8E">
      <w:pPr>
        <w:pStyle w:val="a6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Результаты конкурса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5.1. По результатам конкурса на замещении вакантной должности муниципальной службы конкурсная комиссия принимает следующие решения: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а) о признании одного из участников конкурса победителем конкурса на замещение вакантной должности муниципальной службы, по которой был объявлен конкурс;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б) о несоответствии профессиональных и личностных качеств участников квалификационным требованиям к профессиональным знаниям и навыкам, необходимы для исполнения должностных обязанностей по должности муниципальной службы, на замещение который был объявлен конкурс;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о признании конкурса на замещение вакантной должности муниципальной службы несостоявшимся в случае, если заявления на участие в конкурсе отсутствуют или подано только одно заявление на участие в конкурсе, или к конкурсу допущен только один, а также в случае, если победитель конкурса отсутствует в связи с несоответствием профессиональных и личностных качеств участников конкурсе </w:t>
      </w: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установленным квалификационным требованиям к должности муниципальной службы</w:t>
      </w:r>
      <w:proofErr w:type="gramEnd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по которой был объявлен конкурс.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5.2. Решение конкурсной комиссии принимается в отсутствии кандидата и является основание для назначения его на вакантную должность муниципальной службы либо отказа в таком назначении.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5.3. По каждому из кандидатов проводится открытое поименное голосование. Голосование проводится в отсутствие кандидата.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5.4. Решение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 При голосовании мнение членов комиссии выражается словами «за», «против», «воздержался».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5.5</w:t>
      </w:r>
      <w:proofErr w:type="gramStart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ри равенстве голосов решающим является голос председателя конкурсной комиссии.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5.6 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5.7. По результатам конкурса, на основании решения конкурсной комиссии в течени</w:t>
      </w:r>
      <w:proofErr w:type="gramStart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3 календарных дней издается соответствующий распорядительный документ администрации муниципального района «</w:t>
      </w:r>
      <w:proofErr w:type="spellStart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Кызылский</w:t>
      </w:r>
      <w:proofErr w:type="spellEnd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кожуун</w:t>
      </w:r>
      <w:proofErr w:type="spellEnd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»:  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а) о назначении победителя конкурса на вакантную должность муниципальной службы (заключатся трудовой договор с победителем конкурса);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5.8. Если в результате проведения конкурса не были выявлены кандидаты, отвечающие квалификационным требованиям к должности, на замещение которой был объявлен конкурс, председатель конкурсной комиссии может принять решение о проведении повторного конкурса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5.9 Сообщения о результатах конкурса направляются секретарем конкурсной комиссии в письменной форме кандидатам в трехдневный срок со дня его завершения.  Информация о результатах конкурса размещается в указанный срок на официальном сайте органа местного самоуправления и в периодическом печатном издании.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5.10 Гражданин (муниципальный служащий), признанный победителем конкурса и получивший уведомление о его результатах, обязан не позднее 3 календарных дней со дня получения уведомления к представителю нанимателя (работодателя) органа местного самоуправления с личным письменным заявлением о назначении его по результатам конкурса на соответствующую должность муниципальной службы.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5.11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дств св</w:t>
      </w:r>
      <w:proofErr w:type="gramEnd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язи и другие), осуществляются кандидатами за счет собственных средств.</w:t>
      </w:r>
    </w:p>
    <w:p w:rsid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5.12 Результаты голосования и решение конкурсной комиссии об итогах Конкурса оформляются протоколом, который подписывается всеми членами комиссии.</w:t>
      </w:r>
    </w:p>
    <w:p w:rsidR="001511AC" w:rsidRDefault="001511AC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11AC" w:rsidRPr="005E0BD1" w:rsidRDefault="001511AC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0BD1" w:rsidRPr="005E0BD1" w:rsidRDefault="005E0BD1" w:rsidP="005E7E8E">
      <w:pPr>
        <w:pStyle w:val="a6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Заключительные положения</w:t>
      </w:r>
    </w:p>
    <w:p w:rsidR="005E0BD1" w:rsidRPr="005E0BD1" w:rsidRDefault="005E0BD1" w:rsidP="005E7E8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6.1.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органа местного самоуправления, после чего подлежат уничтожению.</w:t>
      </w:r>
    </w:p>
    <w:p w:rsidR="00F51483" w:rsidRDefault="005E0BD1" w:rsidP="00F51483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6.2. Гражданин, участвовавший в Конкурсе, вправе обжаловать решение конкурсной комиссии в судебном порядке.</w:t>
      </w:r>
    </w:p>
    <w:p w:rsidR="005E7E8E" w:rsidRDefault="005E7E8E" w:rsidP="005E0BD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E8E" w:rsidRDefault="005E7E8E" w:rsidP="005E0BD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E8E" w:rsidRPr="005E0BD1" w:rsidRDefault="005E7E8E" w:rsidP="005E0BD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0BD1" w:rsidRPr="005E0BD1" w:rsidRDefault="005E7E8E" w:rsidP="001511AC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</w:t>
      </w:r>
      <w:r w:rsidR="005E0BD1"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</w:p>
    <w:p w:rsidR="005E0BD1" w:rsidRPr="005E0BD1" w:rsidRDefault="005E0BD1" w:rsidP="001511AC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 Положению о порядке и условиях проведения</w:t>
      </w:r>
    </w:p>
    <w:p w:rsidR="005E0BD1" w:rsidRPr="005E0BD1" w:rsidRDefault="005E0BD1" w:rsidP="001511AC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конкурса на замещение вакантных должностей</w:t>
      </w:r>
    </w:p>
    <w:p w:rsidR="005E7E8E" w:rsidRDefault="005E0BD1" w:rsidP="001511AC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службы администрации </w:t>
      </w:r>
    </w:p>
    <w:p w:rsidR="005E7E8E" w:rsidRDefault="001511AC" w:rsidP="001511AC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сумон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Солчурский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E0BD1" w:rsidRDefault="001511AC" w:rsidP="001511AC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кожууна</w:t>
      </w:r>
      <w:proofErr w:type="spellEnd"/>
    </w:p>
    <w:p w:rsidR="001511AC" w:rsidRPr="005E0BD1" w:rsidRDefault="001511AC" w:rsidP="001511AC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0BD1" w:rsidRPr="005E0BD1" w:rsidRDefault="005E0BD1" w:rsidP="001511AC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ЖУРНАЛ</w:t>
      </w:r>
    </w:p>
    <w:p w:rsidR="005E0BD1" w:rsidRPr="005E0BD1" w:rsidRDefault="005E0BD1" w:rsidP="001511AC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учета участников конкурса</w:t>
      </w:r>
    </w:p>
    <w:p w:rsidR="005E0BD1" w:rsidRPr="005E0BD1" w:rsidRDefault="005E0BD1" w:rsidP="005E0BD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1410"/>
        <w:gridCol w:w="1550"/>
        <w:gridCol w:w="1995"/>
        <w:gridCol w:w="1515"/>
        <w:gridCol w:w="1995"/>
      </w:tblGrid>
      <w:tr w:rsidR="005E0BD1" w:rsidRPr="005E0BD1" w:rsidTr="005E0BD1">
        <w:tc>
          <w:tcPr>
            <w:tcW w:w="9120" w:type="dxa"/>
            <w:gridSpan w:val="6"/>
            <w:tcBorders>
              <w:top w:val="dotted" w:sz="6" w:space="0" w:color="28A1CC"/>
              <w:left w:val="dotted" w:sz="6" w:space="0" w:color="28A1CC"/>
              <w:bottom w:val="dotted" w:sz="6" w:space="0" w:color="28A1CC"/>
              <w:right w:val="dotted" w:sz="6" w:space="0" w:color="28A1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 Наименование должности, на замещение которой проводится конкурс   </w:t>
            </w:r>
          </w:p>
        </w:tc>
      </w:tr>
      <w:tr w:rsidR="005E0BD1" w:rsidRPr="005E0BD1" w:rsidTr="005E0BD1">
        <w:tc>
          <w:tcPr>
            <w:tcW w:w="705" w:type="dxa"/>
            <w:tcBorders>
              <w:top w:val="dotted" w:sz="6" w:space="0" w:color="28A1CC"/>
              <w:left w:val="dotted" w:sz="6" w:space="0" w:color="28A1CC"/>
              <w:bottom w:val="dotted" w:sz="6" w:space="0" w:color="28A1CC"/>
              <w:right w:val="dotted" w:sz="6" w:space="0" w:color="28A1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N </w:t>
            </w:r>
          </w:p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410" w:type="dxa"/>
            <w:tcBorders>
              <w:top w:val="dotted" w:sz="6" w:space="0" w:color="28A1CC"/>
              <w:left w:val="dotted" w:sz="6" w:space="0" w:color="28A1CC"/>
              <w:bottom w:val="dotted" w:sz="6" w:space="0" w:color="28A1CC"/>
              <w:right w:val="dotted" w:sz="6" w:space="0" w:color="28A1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Фамилия,</w:t>
            </w:r>
          </w:p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 имя,  </w:t>
            </w:r>
          </w:p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отчество</w:t>
            </w:r>
          </w:p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участника</w:t>
            </w:r>
          </w:p>
        </w:tc>
        <w:tc>
          <w:tcPr>
            <w:tcW w:w="1515" w:type="dxa"/>
            <w:tcBorders>
              <w:top w:val="dotted" w:sz="6" w:space="0" w:color="28A1CC"/>
              <w:left w:val="dotted" w:sz="6" w:space="0" w:color="28A1CC"/>
              <w:bottom w:val="dotted" w:sz="6" w:space="0" w:color="28A1CC"/>
              <w:right w:val="dotted" w:sz="6" w:space="0" w:color="28A1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 Дата   </w:t>
            </w:r>
          </w:p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регистрации</w:t>
            </w:r>
          </w:p>
        </w:tc>
        <w:tc>
          <w:tcPr>
            <w:tcW w:w="1995" w:type="dxa"/>
            <w:tcBorders>
              <w:top w:val="dotted" w:sz="6" w:space="0" w:color="28A1CC"/>
              <w:left w:val="dotted" w:sz="6" w:space="0" w:color="28A1CC"/>
              <w:bottom w:val="dotted" w:sz="6" w:space="0" w:color="28A1CC"/>
              <w:right w:val="dotted" w:sz="6" w:space="0" w:color="28A1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 Отметка </w:t>
            </w:r>
            <w:proofErr w:type="gramStart"/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</w:t>
            </w:r>
            <w:proofErr w:type="gramEnd"/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</w:t>
            </w:r>
          </w:p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gramStart"/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ознакомлении</w:t>
            </w:r>
            <w:proofErr w:type="gramEnd"/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с информацией</w:t>
            </w:r>
          </w:p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 о дате    </w:t>
            </w:r>
          </w:p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   и </w:t>
            </w:r>
            <w:proofErr w:type="gramStart"/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месте</w:t>
            </w:r>
            <w:proofErr w:type="gramEnd"/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</w:t>
            </w:r>
          </w:p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проведения  </w:t>
            </w:r>
          </w:p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 конкурса   </w:t>
            </w:r>
          </w:p>
        </w:tc>
        <w:tc>
          <w:tcPr>
            <w:tcW w:w="1515" w:type="dxa"/>
            <w:tcBorders>
              <w:top w:val="dotted" w:sz="6" w:space="0" w:color="28A1CC"/>
              <w:left w:val="dotted" w:sz="6" w:space="0" w:color="28A1CC"/>
              <w:bottom w:val="dotted" w:sz="6" w:space="0" w:color="28A1CC"/>
              <w:right w:val="dotted" w:sz="6" w:space="0" w:color="28A1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Результаты</w:t>
            </w:r>
          </w:p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конкурса </w:t>
            </w:r>
          </w:p>
        </w:tc>
        <w:tc>
          <w:tcPr>
            <w:tcW w:w="1995" w:type="dxa"/>
            <w:tcBorders>
              <w:top w:val="dotted" w:sz="6" w:space="0" w:color="28A1CC"/>
              <w:left w:val="dotted" w:sz="6" w:space="0" w:color="28A1CC"/>
              <w:bottom w:val="dotted" w:sz="6" w:space="0" w:color="28A1CC"/>
              <w:right w:val="dotted" w:sz="6" w:space="0" w:color="28A1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 Отметка </w:t>
            </w:r>
            <w:proofErr w:type="gramStart"/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</w:t>
            </w:r>
            <w:proofErr w:type="gramEnd"/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</w:t>
            </w:r>
          </w:p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gramStart"/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ознакомлении</w:t>
            </w:r>
            <w:proofErr w:type="gramEnd"/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результатами</w:t>
            </w:r>
          </w:p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 конкурса   </w:t>
            </w:r>
          </w:p>
        </w:tc>
      </w:tr>
      <w:tr w:rsidR="005E0BD1" w:rsidRPr="005E0BD1" w:rsidTr="005E0BD1">
        <w:tc>
          <w:tcPr>
            <w:tcW w:w="705" w:type="dxa"/>
            <w:tcBorders>
              <w:top w:val="dotted" w:sz="6" w:space="0" w:color="28A1CC"/>
              <w:left w:val="dotted" w:sz="6" w:space="0" w:color="28A1CC"/>
              <w:bottom w:val="dotted" w:sz="6" w:space="0" w:color="28A1CC"/>
              <w:right w:val="dotted" w:sz="6" w:space="0" w:color="28A1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 </w:t>
            </w:r>
          </w:p>
        </w:tc>
        <w:tc>
          <w:tcPr>
            <w:tcW w:w="1410" w:type="dxa"/>
            <w:tcBorders>
              <w:top w:val="dotted" w:sz="6" w:space="0" w:color="28A1CC"/>
              <w:left w:val="dotted" w:sz="6" w:space="0" w:color="28A1CC"/>
              <w:bottom w:val="dotted" w:sz="6" w:space="0" w:color="28A1CC"/>
              <w:right w:val="dotted" w:sz="6" w:space="0" w:color="28A1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 2    </w:t>
            </w:r>
          </w:p>
        </w:tc>
        <w:tc>
          <w:tcPr>
            <w:tcW w:w="1515" w:type="dxa"/>
            <w:tcBorders>
              <w:top w:val="dotted" w:sz="6" w:space="0" w:color="28A1CC"/>
              <w:left w:val="dotted" w:sz="6" w:space="0" w:color="28A1CC"/>
              <w:bottom w:val="dotted" w:sz="6" w:space="0" w:color="28A1CC"/>
              <w:right w:val="dotted" w:sz="6" w:space="0" w:color="28A1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  3    </w:t>
            </w:r>
          </w:p>
        </w:tc>
        <w:tc>
          <w:tcPr>
            <w:tcW w:w="1995" w:type="dxa"/>
            <w:tcBorders>
              <w:top w:val="dotted" w:sz="6" w:space="0" w:color="28A1CC"/>
              <w:left w:val="dotted" w:sz="6" w:space="0" w:color="28A1CC"/>
              <w:bottom w:val="dotted" w:sz="6" w:space="0" w:color="28A1CC"/>
              <w:right w:val="dotted" w:sz="6" w:space="0" w:color="28A1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    4      </w:t>
            </w:r>
          </w:p>
        </w:tc>
        <w:tc>
          <w:tcPr>
            <w:tcW w:w="1515" w:type="dxa"/>
            <w:tcBorders>
              <w:top w:val="dotted" w:sz="6" w:space="0" w:color="28A1CC"/>
              <w:left w:val="dotted" w:sz="6" w:space="0" w:color="28A1CC"/>
              <w:bottom w:val="dotted" w:sz="6" w:space="0" w:color="28A1CC"/>
              <w:right w:val="dotted" w:sz="6" w:space="0" w:color="28A1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  5    </w:t>
            </w:r>
          </w:p>
        </w:tc>
        <w:tc>
          <w:tcPr>
            <w:tcW w:w="1995" w:type="dxa"/>
            <w:tcBorders>
              <w:top w:val="dotted" w:sz="6" w:space="0" w:color="28A1CC"/>
              <w:left w:val="dotted" w:sz="6" w:space="0" w:color="28A1CC"/>
              <w:bottom w:val="dotted" w:sz="6" w:space="0" w:color="28A1CC"/>
              <w:right w:val="dotted" w:sz="6" w:space="0" w:color="28A1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    6      </w:t>
            </w:r>
          </w:p>
        </w:tc>
      </w:tr>
      <w:tr w:rsidR="005E0BD1" w:rsidRPr="005E0BD1" w:rsidTr="005E0BD1">
        <w:tc>
          <w:tcPr>
            <w:tcW w:w="705" w:type="dxa"/>
            <w:tcBorders>
              <w:top w:val="dotted" w:sz="6" w:space="0" w:color="28A1CC"/>
              <w:left w:val="dotted" w:sz="6" w:space="0" w:color="28A1CC"/>
              <w:bottom w:val="dotted" w:sz="6" w:space="0" w:color="28A1CC"/>
              <w:right w:val="dotted" w:sz="6" w:space="0" w:color="28A1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dotted" w:sz="6" w:space="0" w:color="28A1CC"/>
              <w:left w:val="dotted" w:sz="6" w:space="0" w:color="28A1CC"/>
              <w:bottom w:val="dotted" w:sz="6" w:space="0" w:color="28A1CC"/>
              <w:right w:val="dotted" w:sz="6" w:space="0" w:color="28A1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dotted" w:sz="6" w:space="0" w:color="28A1CC"/>
              <w:left w:val="dotted" w:sz="6" w:space="0" w:color="28A1CC"/>
              <w:bottom w:val="dotted" w:sz="6" w:space="0" w:color="28A1CC"/>
              <w:right w:val="dotted" w:sz="6" w:space="0" w:color="28A1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dotted" w:sz="6" w:space="0" w:color="28A1CC"/>
              <w:left w:val="dotted" w:sz="6" w:space="0" w:color="28A1CC"/>
              <w:bottom w:val="dotted" w:sz="6" w:space="0" w:color="28A1CC"/>
              <w:right w:val="dotted" w:sz="6" w:space="0" w:color="28A1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dotted" w:sz="6" w:space="0" w:color="28A1CC"/>
              <w:left w:val="dotted" w:sz="6" w:space="0" w:color="28A1CC"/>
              <w:bottom w:val="dotted" w:sz="6" w:space="0" w:color="28A1CC"/>
              <w:right w:val="dotted" w:sz="6" w:space="0" w:color="28A1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dotted" w:sz="6" w:space="0" w:color="28A1CC"/>
              <w:left w:val="dotted" w:sz="6" w:space="0" w:color="28A1CC"/>
              <w:bottom w:val="dotted" w:sz="6" w:space="0" w:color="28A1CC"/>
              <w:right w:val="dotted" w:sz="6" w:space="0" w:color="28A1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E0BD1" w:rsidRPr="005E0BD1" w:rsidTr="005E0BD1">
        <w:tc>
          <w:tcPr>
            <w:tcW w:w="705" w:type="dxa"/>
            <w:tcBorders>
              <w:top w:val="dotted" w:sz="6" w:space="0" w:color="28A1CC"/>
              <w:left w:val="dotted" w:sz="6" w:space="0" w:color="28A1CC"/>
              <w:bottom w:val="dotted" w:sz="6" w:space="0" w:color="28A1CC"/>
              <w:right w:val="dotted" w:sz="6" w:space="0" w:color="28A1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dotted" w:sz="6" w:space="0" w:color="28A1CC"/>
              <w:left w:val="dotted" w:sz="6" w:space="0" w:color="28A1CC"/>
              <w:bottom w:val="dotted" w:sz="6" w:space="0" w:color="28A1CC"/>
              <w:right w:val="dotted" w:sz="6" w:space="0" w:color="28A1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dotted" w:sz="6" w:space="0" w:color="28A1CC"/>
              <w:left w:val="dotted" w:sz="6" w:space="0" w:color="28A1CC"/>
              <w:bottom w:val="dotted" w:sz="6" w:space="0" w:color="28A1CC"/>
              <w:right w:val="dotted" w:sz="6" w:space="0" w:color="28A1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dotted" w:sz="6" w:space="0" w:color="28A1CC"/>
              <w:left w:val="dotted" w:sz="6" w:space="0" w:color="28A1CC"/>
              <w:bottom w:val="dotted" w:sz="6" w:space="0" w:color="28A1CC"/>
              <w:right w:val="dotted" w:sz="6" w:space="0" w:color="28A1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dotted" w:sz="6" w:space="0" w:color="28A1CC"/>
              <w:left w:val="dotted" w:sz="6" w:space="0" w:color="28A1CC"/>
              <w:bottom w:val="dotted" w:sz="6" w:space="0" w:color="28A1CC"/>
              <w:right w:val="dotted" w:sz="6" w:space="0" w:color="28A1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dotted" w:sz="6" w:space="0" w:color="28A1CC"/>
              <w:left w:val="dotted" w:sz="6" w:space="0" w:color="28A1CC"/>
              <w:bottom w:val="dotted" w:sz="6" w:space="0" w:color="28A1CC"/>
              <w:right w:val="dotted" w:sz="6" w:space="0" w:color="28A1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0BD1" w:rsidRPr="005E0BD1" w:rsidRDefault="005E0BD1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E7E8E" w:rsidRPr="005E0BD1" w:rsidTr="005E0BD1">
        <w:tc>
          <w:tcPr>
            <w:tcW w:w="705" w:type="dxa"/>
            <w:tcBorders>
              <w:top w:val="dotted" w:sz="6" w:space="0" w:color="28A1CC"/>
              <w:left w:val="dotted" w:sz="6" w:space="0" w:color="28A1CC"/>
              <w:bottom w:val="dotted" w:sz="6" w:space="0" w:color="28A1CC"/>
              <w:right w:val="dotted" w:sz="6" w:space="0" w:color="28A1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7E8E" w:rsidRDefault="005E7E8E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E7E8E" w:rsidRPr="005E0BD1" w:rsidRDefault="005E7E8E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dotted" w:sz="6" w:space="0" w:color="28A1CC"/>
              <w:left w:val="dotted" w:sz="6" w:space="0" w:color="28A1CC"/>
              <w:bottom w:val="dotted" w:sz="6" w:space="0" w:color="28A1CC"/>
              <w:right w:val="dotted" w:sz="6" w:space="0" w:color="28A1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7E8E" w:rsidRPr="005E0BD1" w:rsidRDefault="005E7E8E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dotted" w:sz="6" w:space="0" w:color="28A1CC"/>
              <w:left w:val="dotted" w:sz="6" w:space="0" w:color="28A1CC"/>
              <w:bottom w:val="dotted" w:sz="6" w:space="0" w:color="28A1CC"/>
              <w:right w:val="dotted" w:sz="6" w:space="0" w:color="28A1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7E8E" w:rsidRPr="005E0BD1" w:rsidRDefault="005E7E8E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dotted" w:sz="6" w:space="0" w:color="28A1CC"/>
              <w:left w:val="dotted" w:sz="6" w:space="0" w:color="28A1CC"/>
              <w:bottom w:val="dotted" w:sz="6" w:space="0" w:color="28A1CC"/>
              <w:right w:val="dotted" w:sz="6" w:space="0" w:color="28A1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7E8E" w:rsidRPr="005E0BD1" w:rsidRDefault="005E7E8E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dotted" w:sz="6" w:space="0" w:color="28A1CC"/>
              <w:left w:val="dotted" w:sz="6" w:space="0" w:color="28A1CC"/>
              <w:bottom w:val="dotted" w:sz="6" w:space="0" w:color="28A1CC"/>
              <w:right w:val="dotted" w:sz="6" w:space="0" w:color="28A1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7E8E" w:rsidRPr="005E0BD1" w:rsidRDefault="005E7E8E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dotted" w:sz="6" w:space="0" w:color="28A1CC"/>
              <w:left w:val="dotted" w:sz="6" w:space="0" w:color="28A1CC"/>
              <w:bottom w:val="dotted" w:sz="6" w:space="0" w:color="28A1CC"/>
              <w:right w:val="dotted" w:sz="6" w:space="0" w:color="28A1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7E8E" w:rsidRPr="005E0BD1" w:rsidRDefault="005E7E8E" w:rsidP="005E0BD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E7E8E" w:rsidRDefault="005E7E8E" w:rsidP="005E0BD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E8E" w:rsidRDefault="005E7E8E" w:rsidP="005E0BD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E8E" w:rsidRDefault="005E7E8E" w:rsidP="005E0BD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E8E" w:rsidRDefault="005E7E8E" w:rsidP="005E0BD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1483" w:rsidRDefault="00F51483" w:rsidP="005E0BD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E8E" w:rsidRDefault="005E7E8E" w:rsidP="005E0BD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0BD1" w:rsidRPr="005E0BD1" w:rsidRDefault="005E7E8E" w:rsidP="005E7E8E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  <w:t>Приложение №</w:t>
      </w:r>
      <w:r w:rsidR="005E0BD1"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</w:p>
    <w:p w:rsidR="005E0BD1" w:rsidRPr="005E0BD1" w:rsidRDefault="005E0BD1" w:rsidP="005E7E8E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 Положению о порядке и условиях проведения</w:t>
      </w:r>
    </w:p>
    <w:p w:rsidR="005E0BD1" w:rsidRPr="005E0BD1" w:rsidRDefault="005E0BD1" w:rsidP="005E7E8E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конкурса на замещение вакантных должностей</w:t>
      </w:r>
    </w:p>
    <w:p w:rsidR="005E0BD1" w:rsidRPr="005E0BD1" w:rsidRDefault="005E0BD1" w:rsidP="005E7E8E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службы администрации</w:t>
      </w:r>
    </w:p>
    <w:p w:rsidR="005E7E8E" w:rsidRDefault="005E7E8E" w:rsidP="005E7E8E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сумон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Солчурский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E7E8E" w:rsidRDefault="005E7E8E" w:rsidP="005E7E8E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кожууна</w:t>
      </w:r>
      <w:proofErr w:type="spellEnd"/>
    </w:p>
    <w:p w:rsidR="005E0BD1" w:rsidRPr="005E0BD1" w:rsidRDefault="005E0BD1" w:rsidP="005E0BD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E0BD1" w:rsidRPr="005E0BD1" w:rsidRDefault="005E0BD1" w:rsidP="005E7E8E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 Руководителю органа</w:t>
      </w:r>
    </w:p>
    <w:p w:rsidR="005E0BD1" w:rsidRPr="005E0BD1" w:rsidRDefault="005E0BD1" w:rsidP="005E7E8E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 ____________________________</w:t>
      </w:r>
    </w:p>
    <w:p w:rsidR="005E0BD1" w:rsidRPr="005E0BD1" w:rsidRDefault="005E0BD1" w:rsidP="005E7E8E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      Ф.И.О.</w:t>
      </w:r>
    </w:p>
    <w:p w:rsidR="005E0BD1" w:rsidRPr="005E0BD1" w:rsidRDefault="005E0BD1" w:rsidP="005E7E8E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 От ____________________________</w:t>
      </w:r>
    </w:p>
    <w:p w:rsidR="005E0BD1" w:rsidRPr="005E0BD1" w:rsidRDefault="005E0BD1" w:rsidP="005E7E8E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                                 Ф.И.О.</w:t>
      </w:r>
    </w:p>
    <w:p w:rsidR="005E0BD1" w:rsidRPr="005E0BD1" w:rsidRDefault="005E0BD1" w:rsidP="005E7E8E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 Год рождения __________________</w:t>
      </w:r>
    </w:p>
    <w:p w:rsidR="005E0BD1" w:rsidRPr="005E0BD1" w:rsidRDefault="005E0BD1" w:rsidP="005E7E8E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 Образование ___________________</w:t>
      </w:r>
    </w:p>
    <w:p w:rsidR="005E0BD1" w:rsidRPr="005E0BD1" w:rsidRDefault="005E0BD1" w:rsidP="005E7E8E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 Адрес _________________________</w:t>
      </w:r>
    </w:p>
    <w:p w:rsidR="005E0BD1" w:rsidRPr="005E0BD1" w:rsidRDefault="005E0BD1" w:rsidP="005E7E8E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 Тел. __________________________</w:t>
      </w:r>
    </w:p>
    <w:p w:rsidR="005E0BD1" w:rsidRPr="005E0BD1" w:rsidRDefault="005E0BD1" w:rsidP="005E0BD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E0BD1" w:rsidRPr="005E0BD1" w:rsidRDefault="005E0BD1" w:rsidP="005E7E8E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ЗАЯВЛЕНИЕ</w:t>
      </w:r>
    </w:p>
    <w:p w:rsidR="005E0BD1" w:rsidRPr="005E0BD1" w:rsidRDefault="005E0BD1" w:rsidP="005E0BD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E0BD1" w:rsidRPr="005E0BD1" w:rsidRDefault="005E0BD1" w:rsidP="005E0BD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Прошу допустить меня к участию в конкурсе на замещение вакантной должности__________________________________________</w:t>
      </w:r>
      <w:r w:rsidR="00F5148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</w:t>
      </w:r>
    </w:p>
    <w:p w:rsidR="005E0BD1" w:rsidRPr="005E0BD1" w:rsidRDefault="005E0BD1" w:rsidP="005E0BD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  проведением  процедуры  оформления  допуска к  сведениям,  составляющим</w:t>
      </w:r>
      <w:r w:rsidR="00F5148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государственную и иную, охраняемую законом тайну, </w:t>
      </w:r>
      <w:proofErr w:type="gramStart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согласен</w:t>
      </w:r>
      <w:proofErr w:type="gramEnd"/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&lt;</w:t>
      </w:r>
      <w:hyperlink r:id="rId12" w:anchor="P192" w:history="1">
        <w:r w:rsidRPr="005E0BD1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*</w:t>
        </w:r>
      </w:hyperlink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&gt;.</w:t>
      </w:r>
    </w:p>
    <w:p w:rsidR="005E0BD1" w:rsidRPr="005E0BD1" w:rsidRDefault="005E0BD1" w:rsidP="005E0BD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 заявлению прилагаю:</w:t>
      </w:r>
    </w:p>
    <w:p w:rsidR="005E0BD1" w:rsidRPr="005E0BD1" w:rsidRDefault="005E0BD1" w:rsidP="005E0BD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 __________________________________________</w:t>
      </w:r>
    </w:p>
    <w:p w:rsidR="005E0BD1" w:rsidRPr="005E0BD1" w:rsidRDefault="005E0BD1" w:rsidP="005E0BD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 __________________________________________</w:t>
      </w:r>
    </w:p>
    <w:p w:rsidR="005E0BD1" w:rsidRPr="005E0BD1" w:rsidRDefault="005E0BD1" w:rsidP="005E0BD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 (перечислить прилагаемые документы)</w:t>
      </w:r>
    </w:p>
    <w:p w:rsidR="005E0BD1" w:rsidRPr="005E0BD1" w:rsidRDefault="005E0BD1" w:rsidP="005E0BD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E0BD1" w:rsidRPr="005E0BD1" w:rsidRDefault="005E0BD1" w:rsidP="005E0BD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"____" ____________ 20__г.    ______________    __________________________</w:t>
      </w:r>
    </w:p>
    <w:p w:rsidR="005E0BD1" w:rsidRPr="005E0BD1" w:rsidRDefault="005E0BD1" w:rsidP="005E0BD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                        Подпись             Расшифровка подписи</w:t>
      </w:r>
    </w:p>
    <w:p w:rsidR="005E0BD1" w:rsidRPr="005E0BD1" w:rsidRDefault="005E0BD1" w:rsidP="005E0BD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--------------------------------</w:t>
      </w:r>
    </w:p>
    <w:p w:rsidR="005E0BD1" w:rsidRPr="005E0BD1" w:rsidRDefault="005E0BD1" w:rsidP="005E0BD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&lt;*&gt; пункт вносится при необходимости оформления допуска к сведениям, составляющим и иную, охраняемую законом тайну</w:t>
      </w:r>
    </w:p>
    <w:p w:rsidR="005E0BD1" w:rsidRPr="005E0BD1" w:rsidRDefault="005E0BD1" w:rsidP="005E0BD1">
      <w:pPr>
        <w:pBdr>
          <w:bottom w:val="single" w:sz="6" w:space="1" w:color="auto"/>
        </w:pBdr>
        <w:spacing w:after="4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E0BD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269D4" w:rsidRDefault="001269D4"/>
    <w:sectPr w:rsidR="001269D4" w:rsidSect="00126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1282"/>
    <w:multiLevelType w:val="multilevel"/>
    <w:tmpl w:val="68E0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0E3FF7"/>
    <w:multiLevelType w:val="multilevel"/>
    <w:tmpl w:val="3386F2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991F79"/>
    <w:multiLevelType w:val="multilevel"/>
    <w:tmpl w:val="4C40C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A53AA"/>
    <w:multiLevelType w:val="multilevel"/>
    <w:tmpl w:val="B62A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154815"/>
    <w:multiLevelType w:val="multilevel"/>
    <w:tmpl w:val="375C55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D874F1"/>
    <w:multiLevelType w:val="multilevel"/>
    <w:tmpl w:val="EB329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21160D"/>
    <w:multiLevelType w:val="multilevel"/>
    <w:tmpl w:val="2EA84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FE0D66"/>
    <w:multiLevelType w:val="multilevel"/>
    <w:tmpl w:val="6CC4FE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BD1"/>
    <w:rsid w:val="0000043C"/>
    <w:rsid w:val="00000F3B"/>
    <w:rsid w:val="00001D37"/>
    <w:rsid w:val="0000231F"/>
    <w:rsid w:val="0000294B"/>
    <w:rsid w:val="00002A35"/>
    <w:rsid w:val="00002FC9"/>
    <w:rsid w:val="00003BF9"/>
    <w:rsid w:val="00003DB9"/>
    <w:rsid w:val="00003F89"/>
    <w:rsid w:val="00004D04"/>
    <w:rsid w:val="000053C8"/>
    <w:rsid w:val="000053CE"/>
    <w:rsid w:val="0000567F"/>
    <w:rsid w:val="00006636"/>
    <w:rsid w:val="00006E74"/>
    <w:rsid w:val="00007042"/>
    <w:rsid w:val="00010830"/>
    <w:rsid w:val="00011120"/>
    <w:rsid w:val="000112BF"/>
    <w:rsid w:val="000117C3"/>
    <w:rsid w:val="000120F4"/>
    <w:rsid w:val="000122C1"/>
    <w:rsid w:val="0001235E"/>
    <w:rsid w:val="00012F0A"/>
    <w:rsid w:val="00013848"/>
    <w:rsid w:val="00013934"/>
    <w:rsid w:val="00014BE1"/>
    <w:rsid w:val="0001597E"/>
    <w:rsid w:val="00015DAD"/>
    <w:rsid w:val="00016738"/>
    <w:rsid w:val="00016EE9"/>
    <w:rsid w:val="00017079"/>
    <w:rsid w:val="000173B5"/>
    <w:rsid w:val="00017801"/>
    <w:rsid w:val="00017AC8"/>
    <w:rsid w:val="0002068B"/>
    <w:rsid w:val="0002090A"/>
    <w:rsid w:val="00020D54"/>
    <w:rsid w:val="00021189"/>
    <w:rsid w:val="00021903"/>
    <w:rsid w:val="00022696"/>
    <w:rsid w:val="0002292C"/>
    <w:rsid w:val="00022A4D"/>
    <w:rsid w:val="00022F39"/>
    <w:rsid w:val="000232D9"/>
    <w:rsid w:val="00023531"/>
    <w:rsid w:val="00023F45"/>
    <w:rsid w:val="00024069"/>
    <w:rsid w:val="00024A62"/>
    <w:rsid w:val="000251B6"/>
    <w:rsid w:val="000251ED"/>
    <w:rsid w:val="00025815"/>
    <w:rsid w:val="000262F6"/>
    <w:rsid w:val="000270ED"/>
    <w:rsid w:val="0002734E"/>
    <w:rsid w:val="000278B4"/>
    <w:rsid w:val="00027D53"/>
    <w:rsid w:val="00030D21"/>
    <w:rsid w:val="00030D44"/>
    <w:rsid w:val="00030EC9"/>
    <w:rsid w:val="00031FC6"/>
    <w:rsid w:val="00032AAE"/>
    <w:rsid w:val="000334F0"/>
    <w:rsid w:val="0003439E"/>
    <w:rsid w:val="00034554"/>
    <w:rsid w:val="00034BDB"/>
    <w:rsid w:val="00035098"/>
    <w:rsid w:val="000361C6"/>
    <w:rsid w:val="000368B0"/>
    <w:rsid w:val="00036BC6"/>
    <w:rsid w:val="00037049"/>
    <w:rsid w:val="0003739E"/>
    <w:rsid w:val="000375AE"/>
    <w:rsid w:val="00037D4B"/>
    <w:rsid w:val="00040060"/>
    <w:rsid w:val="00040A6C"/>
    <w:rsid w:val="00040C05"/>
    <w:rsid w:val="00040E97"/>
    <w:rsid w:val="00041317"/>
    <w:rsid w:val="000421D8"/>
    <w:rsid w:val="000431CE"/>
    <w:rsid w:val="0004455A"/>
    <w:rsid w:val="00044613"/>
    <w:rsid w:val="000446EF"/>
    <w:rsid w:val="00044C71"/>
    <w:rsid w:val="00045514"/>
    <w:rsid w:val="00045795"/>
    <w:rsid w:val="00045980"/>
    <w:rsid w:val="00045A6C"/>
    <w:rsid w:val="000460A0"/>
    <w:rsid w:val="00046429"/>
    <w:rsid w:val="00046C20"/>
    <w:rsid w:val="00047176"/>
    <w:rsid w:val="0004725D"/>
    <w:rsid w:val="00047D5B"/>
    <w:rsid w:val="0005057B"/>
    <w:rsid w:val="00050587"/>
    <w:rsid w:val="000514F1"/>
    <w:rsid w:val="0005178F"/>
    <w:rsid w:val="000518A2"/>
    <w:rsid w:val="00051A2F"/>
    <w:rsid w:val="00051CA6"/>
    <w:rsid w:val="00051DF3"/>
    <w:rsid w:val="00051E7F"/>
    <w:rsid w:val="000542A1"/>
    <w:rsid w:val="0005478A"/>
    <w:rsid w:val="000549C5"/>
    <w:rsid w:val="00054BFE"/>
    <w:rsid w:val="00054DE8"/>
    <w:rsid w:val="000550F1"/>
    <w:rsid w:val="00055AC8"/>
    <w:rsid w:val="00055C6A"/>
    <w:rsid w:val="00055E93"/>
    <w:rsid w:val="00055FF6"/>
    <w:rsid w:val="000573E7"/>
    <w:rsid w:val="00057870"/>
    <w:rsid w:val="00061035"/>
    <w:rsid w:val="000622FA"/>
    <w:rsid w:val="00062E44"/>
    <w:rsid w:val="00063BD2"/>
    <w:rsid w:val="00064105"/>
    <w:rsid w:val="00064724"/>
    <w:rsid w:val="0006604F"/>
    <w:rsid w:val="000663AC"/>
    <w:rsid w:val="00066DE7"/>
    <w:rsid w:val="00066EE8"/>
    <w:rsid w:val="00067103"/>
    <w:rsid w:val="00067448"/>
    <w:rsid w:val="00067967"/>
    <w:rsid w:val="000700D2"/>
    <w:rsid w:val="00070131"/>
    <w:rsid w:val="00070507"/>
    <w:rsid w:val="0007117C"/>
    <w:rsid w:val="000714CB"/>
    <w:rsid w:val="0007271E"/>
    <w:rsid w:val="00074055"/>
    <w:rsid w:val="0007408C"/>
    <w:rsid w:val="000754B1"/>
    <w:rsid w:val="000759DA"/>
    <w:rsid w:val="00076A3A"/>
    <w:rsid w:val="000778D2"/>
    <w:rsid w:val="00077F67"/>
    <w:rsid w:val="00077F76"/>
    <w:rsid w:val="00080F92"/>
    <w:rsid w:val="00081E9D"/>
    <w:rsid w:val="00081F0C"/>
    <w:rsid w:val="00082CB5"/>
    <w:rsid w:val="00082DF8"/>
    <w:rsid w:val="0008329B"/>
    <w:rsid w:val="00083437"/>
    <w:rsid w:val="000836B0"/>
    <w:rsid w:val="00083797"/>
    <w:rsid w:val="00083C34"/>
    <w:rsid w:val="00083FC5"/>
    <w:rsid w:val="0008449B"/>
    <w:rsid w:val="00084561"/>
    <w:rsid w:val="0008465B"/>
    <w:rsid w:val="00084B08"/>
    <w:rsid w:val="00084D88"/>
    <w:rsid w:val="00085279"/>
    <w:rsid w:val="00085657"/>
    <w:rsid w:val="00085B39"/>
    <w:rsid w:val="0008666F"/>
    <w:rsid w:val="000866E4"/>
    <w:rsid w:val="00087282"/>
    <w:rsid w:val="0008732C"/>
    <w:rsid w:val="000875F0"/>
    <w:rsid w:val="000908CF"/>
    <w:rsid w:val="000914D8"/>
    <w:rsid w:val="00091865"/>
    <w:rsid w:val="00092295"/>
    <w:rsid w:val="0009331B"/>
    <w:rsid w:val="00094DE9"/>
    <w:rsid w:val="000973B1"/>
    <w:rsid w:val="0009758E"/>
    <w:rsid w:val="00097FDF"/>
    <w:rsid w:val="000A02D3"/>
    <w:rsid w:val="000A0628"/>
    <w:rsid w:val="000A0770"/>
    <w:rsid w:val="000A11F0"/>
    <w:rsid w:val="000A182E"/>
    <w:rsid w:val="000A18B8"/>
    <w:rsid w:val="000A18E1"/>
    <w:rsid w:val="000A1951"/>
    <w:rsid w:val="000A1CEA"/>
    <w:rsid w:val="000A1FD3"/>
    <w:rsid w:val="000A227D"/>
    <w:rsid w:val="000A2BFA"/>
    <w:rsid w:val="000A324B"/>
    <w:rsid w:val="000A3AA8"/>
    <w:rsid w:val="000A4E00"/>
    <w:rsid w:val="000A4FBA"/>
    <w:rsid w:val="000A56D7"/>
    <w:rsid w:val="000A64F7"/>
    <w:rsid w:val="000A6707"/>
    <w:rsid w:val="000A7770"/>
    <w:rsid w:val="000A77FD"/>
    <w:rsid w:val="000A7895"/>
    <w:rsid w:val="000A78E6"/>
    <w:rsid w:val="000A7AAD"/>
    <w:rsid w:val="000B0935"/>
    <w:rsid w:val="000B0EEC"/>
    <w:rsid w:val="000B0F1F"/>
    <w:rsid w:val="000B18DF"/>
    <w:rsid w:val="000B1C75"/>
    <w:rsid w:val="000B2597"/>
    <w:rsid w:val="000B3310"/>
    <w:rsid w:val="000B359F"/>
    <w:rsid w:val="000B379A"/>
    <w:rsid w:val="000B3C41"/>
    <w:rsid w:val="000B3E69"/>
    <w:rsid w:val="000B5091"/>
    <w:rsid w:val="000B51FB"/>
    <w:rsid w:val="000B5F73"/>
    <w:rsid w:val="000B61E5"/>
    <w:rsid w:val="000B6574"/>
    <w:rsid w:val="000B6960"/>
    <w:rsid w:val="000B6A7F"/>
    <w:rsid w:val="000B6EAE"/>
    <w:rsid w:val="000B7204"/>
    <w:rsid w:val="000B7383"/>
    <w:rsid w:val="000C0454"/>
    <w:rsid w:val="000C078C"/>
    <w:rsid w:val="000C0E43"/>
    <w:rsid w:val="000C1078"/>
    <w:rsid w:val="000C223A"/>
    <w:rsid w:val="000C27CD"/>
    <w:rsid w:val="000C2A17"/>
    <w:rsid w:val="000C2E38"/>
    <w:rsid w:val="000C32CC"/>
    <w:rsid w:val="000C3731"/>
    <w:rsid w:val="000C41AE"/>
    <w:rsid w:val="000C6521"/>
    <w:rsid w:val="000C655E"/>
    <w:rsid w:val="000C656E"/>
    <w:rsid w:val="000C6758"/>
    <w:rsid w:val="000C6C90"/>
    <w:rsid w:val="000C6F0C"/>
    <w:rsid w:val="000C73A2"/>
    <w:rsid w:val="000C754D"/>
    <w:rsid w:val="000C7DBC"/>
    <w:rsid w:val="000D060C"/>
    <w:rsid w:val="000D0B28"/>
    <w:rsid w:val="000D254B"/>
    <w:rsid w:val="000D2C9E"/>
    <w:rsid w:val="000D362B"/>
    <w:rsid w:val="000D38CA"/>
    <w:rsid w:val="000D47FE"/>
    <w:rsid w:val="000D4A9B"/>
    <w:rsid w:val="000D6421"/>
    <w:rsid w:val="000D705C"/>
    <w:rsid w:val="000D796E"/>
    <w:rsid w:val="000D7A96"/>
    <w:rsid w:val="000E0022"/>
    <w:rsid w:val="000E036D"/>
    <w:rsid w:val="000E0745"/>
    <w:rsid w:val="000E0D66"/>
    <w:rsid w:val="000E2559"/>
    <w:rsid w:val="000E2F63"/>
    <w:rsid w:val="000E31A0"/>
    <w:rsid w:val="000E3654"/>
    <w:rsid w:val="000E39CD"/>
    <w:rsid w:val="000E3E7F"/>
    <w:rsid w:val="000E4600"/>
    <w:rsid w:val="000E491D"/>
    <w:rsid w:val="000E495E"/>
    <w:rsid w:val="000E4B7E"/>
    <w:rsid w:val="000E5260"/>
    <w:rsid w:val="000E556C"/>
    <w:rsid w:val="000E5C19"/>
    <w:rsid w:val="000E659C"/>
    <w:rsid w:val="000E67D5"/>
    <w:rsid w:val="000E69C7"/>
    <w:rsid w:val="000E6E44"/>
    <w:rsid w:val="000E7245"/>
    <w:rsid w:val="000E72BA"/>
    <w:rsid w:val="000F0747"/>
    <w:rsid w:val="000F0756"/>
    <w:rsid w:val="000F1222"/>
    <w:rsid w:val="000F13DA"/>
    <w:rsid w:val="000F1CBB"/>
    <w:rsid w:val="000F1F28"/>
    <w:rsid w:val="000F27E9"/>
    <w:rsid w:val="000F284E"/>
    <w:rsid w:val="000F2B5E"/>
    <w:rsid w:val="000F32EC"/>
    <w:rsid w:val="000F3826"/>
    <w:rsid w:val="000F4061"/>
    <w:rsid w:val="000F414C"/>
    <w:rsid w:val="000F4656"/>
    <w:rsid w:val="000F4FDD"/>
    <w:rsid w:val="000F5E94"/>
    <w:rsid w:val="000F6928"/>
    <w:rsid w:val="000F6A98"/>
    <w:rsid w:val="000F722B"/>
    <w:rsid w:val="000F73AF"/>
    <w:rsid w:val="000F76A3"/>
    <w:rsid w:val="000F7D2E"/>
    <w:rsid w:val="000F7E51"/>
    <w:rsid w:val="00100171"/>
    <w:rsid w:val="00100307"/>
    <w:rsid w:val="0010145C"/>
    <w:rsid w:val="0010175F"/>
    <w:rsid w:val="00101CA5"/>
    <w:rsid w:val="00101D1A"/>
    <w:rsid w:val="00101D74"/>
    <w:rsid w:val="00101FE7"/>
    <w:rsid w:val="001024A2"/>
    <w:rsid w:val="001028AA"/>
    <w:rsid w:val="00102BE3"/>
    <w:rsid w:val="00102D2E"/>
    <w:rsid w:val="00103C28"/>
    <w:rsid w:val="00103E47"/>
    <w:rsid w:val="00103E6D"/>
    <w:rsid w:val="00104342"/>
    <w:rsid w:val="00104DB0"/>
    <w:rsid w:val="00104E76"/>
    <w:rsid w:val="001056F2"/>
    <w:rsid w:val="00105984"/>
    <w:rsid w:val="0010618C"/>
    <w:rsid w:val="001064EB"/>
    <w:rsid w:val="001078C6"/>
    <w:rsid w:val="00110117"/>
    <w:rsid w:val="001124A2"/>
    <w:rsid w:val="001125D4"/>
    <w:rsid w:val="00112D19"/>
    <w:rsid w:val="00113073"/>
    <w:rsid w:val="00113202"/>
    <w:rsid w:val="00113601"/>
    <w:rsid w:val="001136A9"/>
    <w:rsid w:val="00113977"/>
    <w:rsid w:val="0011463E"/>
    <w:rsid w:val="0011469C"/>
    <w:rsid w:val="00114C91"/>
    <w:rsid w:val="00114CC4"/>
    <w:rsid w:val="00115874"/>
    <w:rsid w:val="00115D67"/>
    <w:rsid w:val="001165C2"/>
    <w:rsid w:val="001165F2"/>
    <w:rsid w:val="00116D31"/>
    <w:rsid w:val="00117F0B"/>
    <w:rsid w:val="001200FB"/>
    <w:rsid w:val="00120BB8"/>
    <w:rsid w:val="00120E7C"/>
    <w:rsid w:val="00121BDF"/>
    <w:rsid w:val="00122028"/>
    <w:rsid w:val="00122502"/>
    <w:rsid w:val="00122F12"/>
    <w:rsid w:val="00122F64"/>
    <w:rsid w:val="00123705"/>
    <w:rsid w:val="00123D6A"/>
    <w:rsid w:val="00123F74"/>
    <w:rsid w:val="00125B99"/>
    <w:rsid w:val="00125FB1"/>
    <w:rsid w:val="001269D4"/>
    <w:rsid w:val="00126C76"/>
    <w:rsid w:val="00126E40"/>
    <w:rsid w:val="00127363"/>
    <w:rsid w:val="00127399"/>
    <w:rsid w:val="001276CA"/>
    <w:rsid w:val="00130755"/>
    <w:rsid w:val="00130E47"/>
    <w:rsid w:val="00130ECD"/>
    <w:rsid w:val="00130FD2"/>
    <w:rsid w:val="00131334"/>
    <w:rsid w:val="00131868"/>
    <w:rsid w:val="00131DF2"/>
    <w:rsid w:val="00131FB6"/>
    <w:rsid w:val="00133565"/>
    <w:rsid w:val="001339C8"/>
    <w:rsid w:val="00133D8B"/>
    <w:rsid w:val="00133D99"/>
    <w:rsid w:val="00133FC7"/>
    <w:rsid w:val="001343BC"/>
    <w:rsid w:val="00134719"/>
    <w:rsid w:val="001347E8"/>
    <w:rsid w:val="00135941"/>
    <w:rsid w:val="001359FF"/>
    <w:rsid w:val="00135C0F"/>
    <w:rsid w:val="00135C36"/>
    <w:rsid w:val="00135D0F"/>
    <w:rsid w:val="001411E2"/>
    <w:rsid w:val="001414C0"/>
    <w:rsid w:val="00143F15"/>
    <w:rsid w:val="00144BC8"/>
    <w:rsid w:val="00145A6B"/>
    <w:rsid w:val="00146A7A"/>
    <w:rsid w:val="00146AA7"/>
    <w:rsid w:val="00146C5F"/>
    <w:rsid w:val="0014795B"/>
    <w:rsid w:val="00147A72"/>
    <w:rsid w:val="00147C6A"/>
    <w:rsid w:val="00147CE3"/>
    <w:rsid w:val="001507AE"/>
    <w:rsid w:val="001511AC"/>
    <w:rsid w:val="0015154B"/>
    <w:rsid w:val="0015192A"/>
    <w:rsid w:val="001519AD"/>
    <w:rsid w:val="00151C94"/>
    <w:rsid w:val="00152864"/>
    <w:rsid w:val="0015357F"/>
    <w:rsid w:val="00153681"/>
    <w:rsid w:val="00153C50"/>
    <w:rsid w:val="00153DD2"/>
    <w:rsid w:val="00153FB2"/>
    <w:rsid w:val="00155019"/>
    <w:rsid w:val="00155859"/>
    <w:rsid w:val="00155A35"/>
    <w:rsid w:val="00155F06"/>
    <w:rsid w:val="00156007"/>
    <w:rsid w:val="00156AD5"/>
    <w:rsid w:val="00156EF5"/>
    <w:rsid w:val="00157F10"/>
    <w:rsid w:val="00160029"/>
    <w:rsid w:val="0016151F"/>
    <w:rsid w:val="00161E0F"/>
    <w:rsid w:val="0016388E"/>
    <w:rsid w:val="00163C7C"/>
    <w:rsid w:val="00163DEE"/>
    <w:rsid w:val="001642B5"/>
    <w:rsid w:val="001646ED"/>
    <w:rsid w:val="001647B1"/>
    <w:rsid w:val="00164BF1"/>
    <w:rsid w:val="00165072"/>
    <w:rsid w:val="001654CD"/>
    <w:rsid w:val="00165974"/>
    <w:rsid w:val="00165D82"/>
    <w:rsid w:val="00166165"/>
    <w:rsid w:val="001664F7"/>
    <w:rsid w:val="00166594"/>
    <w:rsid w:val="00166CAB"/>
    <w:rsid w:val="00167327"/>
    <w:rsid w:val="00167CCA"/>
    <w:rsid w:val="00167F41"/>
    <w:rsid w:val="00170614"/>
    <w:rsid w:val="0017082A"/>
    <w:rsid w:val="00170B0F"/>
    <w:rsid w:val="00170E2D"/>
    <w:rsid w:val="0017107E"/>
    <w:rsid w:val="001710B1"/>
    <w:rsid w:val="00171FDA"/>
    <w:rsid w:val="0017241C"/>
    <w:rsid w:val="001727F3"/>
    <w:rsid w:val="00173000"/>
    <w:rsid w:val="0017406E"/>
    <w:rsid w:val="00174D57"/>
    <w:rsid w:val="00174EAC"/>
    <w:rsid w:val="00174FDE"/>
    <w:rsid w:val="001750CA"/>
    <w:rsid w:val="0017539E"/>
    <w:rsid w:val="00175A7A"/>
    <w:rsid w:val="00175DF1"/>
    <w:rsid w:val="001760A5"/>
    <w:rsid w:val="00176447"/>
    <w:rsid w:val="00177160"/>
    <w:rsid w:val="001775D4"/>
    <w:rsid w:val="00177DEF"/>
    <w:rsid w:val="001802A6"/>
    <w:rsid w:val="0018031B"/>
    <w:rsid w:val="0018062A"/>
    <w:rsid w:val="00180927"/>
    <w:rsid w:val="001816DD"/>
    <w:rsid w:val="00181F96"/>
    <w:rsid w:val="00181FAF"/>
    <w:rsid w:val="001821E8"/>
    <w:rsid w:val="0018245A"/>
    <w:rsid w:val="001825AE"/>
    <w:rsid w:val="00182BEE"/>
    <w:rsid w:val="0018370D"/>
    <w:rsid w:val="00183AEF"/>
    <w:rsid w:val="00183F5B"/>
    <w:rsid w:val="0018431A"/>
    <w:rsid w:val="00184D38"/>
    <w:rsid w:val="00184F95"/>
    <w:rsid w:val="0018516B"/>
    <w:rsid w:val="0018532C"/>
    <w:rsid w:val="00185D29"/>
    <w:rsid w:val="0018797B"/>
    <w:rsid w:val="00191162"/>
    <w:rsid w:val="00191F83"/>
    <w:rsid w:val="0019354F"/>
    <w:rsid w:val="00193C69"/>
    <w:rsid w:val="001940FF"/>
    <w:rsid w:val="00195843"/>
    <w:rsid w:val="00195B25"/>
    <w:rsid w:val="00195FD0"/>
    <w:rsid w:val="00196A1D"/>
    <w:rsid w:val="001A05B2"/>
    <w:rsid w:val="001A0F3F"/>
    <w:rsid w:val="001A1014"/>
    <w:rsid w:val="001A12F5"/>
    <w:rsid w:val="001A1F5B"/>
    <w:rsid w:val="001A254D"/>
    <w:rsid w:val="001A26D3"/>
    <w:rsid w:val="001A3B8D"/>
    <w:rsid w:val="001A3CD0"/>
    <w:rsid w:val="001A3D7A"/>
    <w:rsid w:val="001A3F68"/>
    <w:rsid w:val="001A552E"/>
    <w:rsid w:val="001A56C7"/>
    <w:rsid w:val="001A6C1A"/>
    <w:rsid w:val="001A77F0"/>
    <w:rsid w:val="001A7F9A"/>
    <w:rsid w:val="001B0ABA"/>
    <w:rsid w:val="001B0D3B"/>
    <w:rsid w:val="001B0E70"/>
    <w:rsid w:val="001B10B4"/>
    <w:rsid w:val="001B1A03"/>
    <w:rsid w:val="001B1B4C"/>
    <w:rsid w:val="001B1D5A"/>
    <w:rsid w:val="001B1F30"/>
    <w:rsid w:val="001B2464"/>
    <w:rsid w:val="001B26E2"/>
    <w:rsid w:val="001B2930"/>
    <w:rsid w:val="001B2B9A"/>
    <w:rsid w:val="001B2EC9"/>
    <w:rsid w:val="001B3C4D"/>
    <w:rsid w:val="001B3DF6"/>
    <w:rsid w:val="001B3F1D"/>
    <w:rsid w:val="001B4096"/>
    <w:rsid w:val="001B4684"/>
    <w:rsid w:val="001B5076"/>
    <w:rsid w:val="001B5194"/>
    <w:rsid w:val="001B5B3F"/>
    <w:rsid w:val="001B5E36"/>
    <w:rsid w:val="001B67C8"/>
    <w:rsid w:val="001B6A4D"/>
    <w:rsid w:val="001B6C47"/>
    <w:rsid w:val="001B6C82"/>
    <w:rsid w:val="001B6EA4"/>
    <w:rsid w:val="001B7611"/>
    <w:rsid w:val="001B76F4"/>
    <w:rsid w:val="001C00BF"/>
    <w:rsid w:val="001C0206"/>
    <w:rsid w:val="001C078D"/>
    <w:rsid w:val="001C0B45"/>
    <w:rsid w:val="001C2956"/>
    <w:rsid w:val="001C320A"/>
    <w:rsid w:val="001C3498"/>
    <w:rsid w:val="001C38C4"/>
    <w:rsid w:val="001C4468"/>
    <w:rsid w:val="001C479E"/>
    <w:rsid w:val="001C5037"/>
    <w:rsid w:val="001C54AC"/>
    <w:rsid w:val="001C609E"/>
    <w:rsid w:val="001C7242"/>
    <w:rsid w:val="001C7D4F"/>
    <w:rsid w:val="001D014A"/>
    <w:rsid w:val="001D05D1"/>
    <w:rsid w:val="001D068F"/>
    <w:rsid w:val="001D06B0"/>
    <w:rsid w:val="001D06F1"/>
    <w:rsid w:val="001D0C7D"/>
    <w:rsid w:val="001D1035"/>
    <w:rsid w:val="001D1989"/>
    <w:rsid w:val="001D1E28"/>
    <w:rsid w:val="001D1FA0"/>
    <w:rsid w:val="001D1FB5"/>
    <w:rsid w:val="001D2AB4"/>
    <w:rsid w:val="001D2B7F"/>
    <w:rsid w:val="001D2CCB"/>
    <w:rsid w:val="001D2FF3"/>
    <w:rsid w:val="001D3363"/>
    <w:rsid w:val="001D3897"/>
    <w:rsid w:val="001D3C1F"/>
    <w:rsid w:val="001D3E8A"/>
    <w:rsid w:val="001D45BC"/>
    <w:rsid w:val="001D47DE"/>
    <w:rsid w:val="001D4EBB"/>
    <w:rsid w:val="001D5556"/>
    <w:rsid w:val="001D561B"/>
    <w:rsid w:val="001D58EA"/>
    <w:rsid w:val="001D5E38"/>
    <w:rsid w:val="001D5F25"/>
    <w:rsid w:val="001D608A"/>
    <w:rsid w:val="001D666B"/>
    <w:rsid w:val="001D7FDB"/>
    <w:rsid w:val="001E074B"/>
    <w:rsid w:val="001E1490"/>
    <w:rsid w:val="001E182B"/>
    <w:rsid w:val="001E1861"/>
    <w:rsid w:val="001E18DA"/>
    <w:rsid w:val="001E191A"/>
    <w:rsid w:val="001E1E75"/>
    <w:rsid w:val="001E230E"/>
    <w:rsid w:val="001E233D"/>
    <w:rsid w:val="001E24BF"/>
    <w:rsid w:val="001E2766"/>
    <w:rsid w:val="001E28ED"/>
    <w:rsid w:val="001E2949"/>
    <w:rsid w:val="001E3617"/>
    <w:rsid w:val="001E3990"/>
    <w:rsid w:val="001E3CC5"/>
    <w:rsid w:val="001E4ACD"/>
    <w:rsid w:val="001E4F53"/>
    <w:rsid w:val="001E514A"/>
    <w:rsid w:val="001E516A"/>
    <w:rsid w:val="001E589A"/>
    <w:rsid w:val="001E5DDA"/>
    <w:rsid w:val="001E6AEE"/>
    <w:rsid w:val="001E6CEE"/>
    <w:rsid w:val="001E756D"/>
    <w:rsid w:val="001E7AF4"/>
    <w:rsid w:val="001F0227"/>
    <w:rsid w:val="001F056C"/>
    <w:rsid w:val="001F1EB5"/>
    <w:rsid w:val="001F1F39"/>
    <w:rsid w:val="001F2579"/>
    <w:rsid w:val="001F2AE2"/>
    <w:rsid w:val="001F3168"/>
    <w:rsid w:val="001F34D1"/>
    <w:rsid w:val="001F353C"/>
    <w:rsid w:val="001F3BBF"/>
    <w:rsid w:val="001F451E"/>
    <w:rsid w:val="001F4555"/>
    <w:rsid w:val="001F50E6"/>
    <w:rsid w:val="001F64F9"/>
    <w:rsid w:val="001F6572"/>
    <w:rsid w:val="001F66E4"/>
    <w:rsid w:val="001F6F92"/>
    <w:rsid w:val="001F7399"/>
    <w:rsid w:val="00200920"/>
    <w:rsid w:val="00200946"/>
    <w:rsid w:val="00200CFF"/>
    <w:rsid w:val="00201355"/>
    <w:rsid w:val="00201641"/>
    <w:rsid w:val="002017BD"/>
    <w:rsid w:val="00202245"/>
    <w:rsid w:val="002024F5"/>
    <w:rsid w:val="00202502"/>
    <w:rsid w:val="0020273B"/>
    <w:rsid w:val="00202B7D"/>
    <w:rsid w:val="00202F95"/>
    <w:rsid w:val="0020314A"/>
    <w:rsid w:val="002034A8"/>
    <w:rsid w:val="00203B71"/>
    <w:rsid w:val="00204278"/>
    <w:rsid w:val="00204C22"/>
    <w:rsid w:val="0020518A"/>
    <w:rsid w:val="002058C4"/>
    <w:rsid w:val="00205E78"/>
    <w:rsid w:val="00206124"/>
    <w:rsid w:val="00207F68"/>
    <w:rsid w:val="00210DAA"/>
    <w:rsid w:val="0021109C"/>
    <w:rsid w:val="002112D8"/>
    <w:rsid w:val="00211587"/>
    <w:rsid w:val="0021179D"/>
    <w:rsid w:val="00211846"/>
    <w:rsid w:val="00211DDB"/>
    <w:rsid w:val="002125F5"/>
    <w:rsid w:val="002130E2"/>
    <w:rsid w:val="0021335D"/>
    <w:rsid w:val="00213413"/>
    <w:rsid w:val="00213692"/>
    <w:rsid w:val="00213BB5"/>
    <w:rsid w:val="00213E4F"/>
    <w:rsid w:val="0021559E"/>
    <w:rsid w:val="00215CFA"/>
    <w:rsid w:val="00215EBF"/>
    <w:rsid w:val="00215F31"/>
    <w:rsid w:val="002176DF"/>
    <w:rsid w:val="0021776A"/>
    <w:rsid w:val="002177C6"/>
    <w:rsid w:val="00220132"/>
    <w:rsid w:val="0022068F"/>
    <w:rsid w:val="002213E1"/>
    <w:rsid w:val="002219F0"/>
    <w:rsid w:val="00221B94"/>
    <w:rsid w:val="00221C22"/>
    <w:rsid w:val="00222061"/>
    <w:rsid w:val="00222138"/>
    <w:rsid w:val="00222C46"/>
    <w:rsid w:val="00222EB7"/>
    <w:rsid w:val="00223F93"/>
    <w:rsid w:val="00224167"/>
    <w:rsid w:val="002247D7"/>
    <w:rsid w:val="00224BAE"/>
    <w:rsid w:val="00224DCB"/>
    <w:rsid w:val="00225AB2"/>
    <w:rsid w:val="00225D5A"/>
    <w:rsid w:val="0022678E"/>
    <w:rsid w:val="002270BA"/>
    <w:rsid w:val="00227B4F"/>
    <w:rsid w:val="00227B6C"/>
    <w:rsid w:val="00227CFA"/>
    <w:rsid w:val="0023016A"/>
    <w:rsid w:val="00230318"/>
    <w:rsid w:val="002304A6"/>
    <w:rsid w:val="00230B2B"/>
    <w:rsid w:val="00230B7E"/>
    <w:rsid w:val="002316AC"/>
    <w:rsid w:val="002322A8"/>
    <w:rsid w:val="00232434"/>
    <w:rsid w:val="0023250F"/>
    <w:rsid w:val="0023311B"/>
    <w:rsid w:val="00233D53"/>
    <w:rsid w:val="00233F45"/>
    <w:rsid w:val="00234258"/>
    <w:rsid w:val="002361BC"/>
    <w:rsid w:val="002362FE"/>
    <w:rsid w:val="00236712"/>
    <w:rsid w:val="0023741A"/>
    <w:rsid w:val="00237925"/>
    <w:rsid w:val="00237DB1"/>
    <w:rsid w:val="00237FA1"/>
    <w:rsid w:val="00241050"/>
    <w:rsid w:val="0024109D"/>
    <w:rsid w:val="0024142C"/>
    <w:rsid w:val="00241512"/>
    <w:rsid w:val="00241531"/>
    <w:rsid w:val="00241966"/>
    <w:rsid w:val="00241E1D"/>
    <w:rsid w:val="0024219A"/>
    <w:rsid w:val="00242E9A"/>
    <w:rsid w:val="002432DB"/>
    <w:rsid w:val="0024394B"/>
    <w:rsid w:val="0024396D"/>
    <w:rsid w:val="00244082"/>
    <w:rsid w:val="00244761"/>
    <w:rsid w:val="002455AE"/>
    <w:rsid w:val="00245BEB"/>
    <w:rsid w:val="00245C53"/>
    <w:rsid w:val="002463F0"/>
    <w:rsid w:val="00246CDA"/>
    <w:rsid w:val="0024799C"/>
    <w:rsid w:val="00251130"/>
    <w:rsid w:val="00251142"/>
    <w:rsid w:val="002513D8"/>
    <w:rsid w:val="00251478"/>
    <w:rsid w:val="00251AAD"/>
    <w:rsid w:val="00252EAB"/>
    <w:rsid w:val="00253071"/>
    <w:rsid w:val="0025384C"/>
    <w:rsid w:val="00253EB7"/>
    <w:rsid w:val="00253FEB"/>
    <w:rsid w:val="00255F02"/>
    <w:rsid w:val="00256073"/>
    <w:rsid w:val="002568FC"/>
    <w:rsid w:val="002571B5"/>
    <w:rsid w:val="00257A22"/>
    <w:rsid w:val="00257CFE"/>
    <w:rsid w:val="002609B8"/>
    <w:rsid w:val="00261093"/>
    <w:rsid w:val="002611F4"/>
    <w:rsid w:val="002613E8"/>
    <w:rsid w:val="0026167D"/>
    <w:rsid w:val="00261B67"/>
    <w:rsid w:val="0026236D"/>
    <w:rsid w:val="00263779"/>
    <w:rsid w:val="00264353"/>
    <w:rsid w:val="002643B2"/>
    <w:rsid w:val="00264845"/>
    <w:rsid w:val="002651AB"/>
    <w:rsid w:val="00265ED8"/>
    <w:rsid w:val="002660F1"/>
    <w:rsid w:val="002669FE"/>
    <w:rsid w:val="00267118"/>
    <w:rsid w:val="0026735E"/>
    <w:rsid w:val="00267883"/>
    <w:rsid w:val="002679DD"/>
    <w:rsid w:val="00267EC1"/>
    <w:rsid w:val="00267F4F"/>
    <w:rsid w:val="0027033E"/>
    <w:rsid w:val="002703B2"/>
    <w:rsid w:val="00270ADD"/>
    <w:rsid w:val="002712DE"/>
    <w:rsid w:val="0027137B"/>
    <w:rsid w:val="0027195F"/>
    <w:rsid w:val="002721FE"/>
    <w:rsid w:val="0027237E"/>
    <w:rsid w:val="00272C21"/>
    <w:rsid w:val="00272C9D"/>
    <w:rsid w:val="00274598"/>
    <w:rsid w:val="00274791"/>
    <w:rsid w:val="00276DD0"/>
    <w:rsid w:val="002771A1"/>
    <w:rsid w:val="00282043"/>
    <w:rsid w:val="00282206"/>
    <w:rsid w:val="0028326E"/>
    <w:rsid w:val="00283F62"/>
    <w:rsid w:val="00285A46"/>
    <w:rsid w:val="00286233"/>
    <w:rsid w:val="002863E2"/>
    <w:rsid w:val="002864A0"/>
    <w:rsid w:val="002870BB"/>
    <w:rsid w:val="00287900"/>
    <w:rsid w:val="00287A0B"/>
    <w:rsid w:val="00287B48"/>
    <w:rsid w:val="00287E24"/>
    <w:rsid w:val="002909D8"/>
    <w:rsid w:val="00290EA7"/>
    <w:rsid w:val="00291890"/>
    <w:rsid w:val="00291AE3"/>
    <w:rsid w:val="00292005"/>
    <w:rsid w:val="00292BAF"/>
    <w:rsid w:val="00293762"/>
    <w:rsid w:val="00293A2A"/>
    <w:rsid w:val="00293A99"/>
    <w:rsid w:val="00294254"/>
    <w:rsid w:val="00294462"/>
    <w:rsid w:val="002946D1"/>
    <w:rsid w:val="00295351"/>
    <w:rsid w:val="002953AC"/>
    <w:rsid w:val="002953BD"/>
    <w:rsid w:val="00296014"/>
    <w:rsid w:val="00296634"/>
    <w:rsid w:val="002971DE"/>
    <w:rsid w:val="0029771D"/>
    <w:rsid w:val="002A08B3"/>
    <w:rsid w:val="002A0E68"/>
    <w:rsid w:val="002A12F2"/>
    <w:rsid w:val="002A1A13"/>
    <w:rsid w:val="002A1A64"/>
    <w:rsid w:val="002A1F6E"/>
    <w:rsid w:val="002A2398"/>
    <w:rsid w:val="002A282F"/>
    <w:rsid w:val="002A2EC8"/>
    <w:rsid w:val="002A344A"/>
    <w:rsid w:val="002A357B"/>
    <w:rsid w:val="002A40B5"/>
    <w:rsid w:val="002A45D2"/>
    <w:rsid w:val="002A4783"/>
    <w:rsid w:val="002A49B4"/>
    <w:rsid w:val="002A4A58"/>
    <w:rsid w:val="002A4D6E"/>
    <w:rsid w:val="002A5CFE"/>
    <w:rsid w:val="002A5DD8"/>
    <w:rsid w:val="002A5FDE"/>
    <w:rsid w:val="002A65B5"/>
    <w:rsid w:val="002A7463"/>
    <w:rsid w:val="002A7EE5"/>
    <w:rsid w:val="002A7F23"/>
    <w:rsid w:val="002A7FD2"/>
    <w:rsid w:val="002B08BE"/>
    <w:rsid w:val="002B0A45"/>
    <w:rsid w:val="002B0E83"/>
    <w:rsid w:val="002B0F10"/>
    <w:rsid w:val="002B1166"/>
    <w:rsid w:val="002B1E58"/>
    <w:rsid w:val="002B2604"/>
    <w:rsid w:val="002B3CEC"/>
    <w:rsid w:val="002B471B"/>
    <w:rsid w:val="002B53B1"/>
    <w:rsid w:val="002B5A57"/>
    <w:rsid w:val="002B5C8D"/>
    <w:rsid w:val="002B5E39"/>
    <w:rsid w:val="002B629C"/>
    <w:rsid w:val="002B671F"/>
    <w:rsid w:val="002B6C78"/>
    <w:rsid w:val="002B7002"/>
    <w:rsid w:val="002B73BF"/>
    <w:rsid w:val="002B7409"/>
    <w:rsid w:val="002B78FD"/>
    <w:rsid w:val="002B7D8B"/>
    <w:rsid w:val="002C0647"/>
    <w:rsid w:val="002C0D28"/>
    <w:rsid w:val="002C0D5A"/>
    <w:rsid w:val="002C1592"/>
    <w:rsid w:val="002C1ACF"/>
    <w:rsid w:val="002C27CB"/>
    <w:rsid w:val="002C2FD9"/>
    <w:rsid w:val="002C3051"/>
    <w:rsid w:val="002C35F2"/>
    <w:rsid w:val="002C4161"/>
    <w:rsid w:val="002C46F3"/>
    <w:rsid w:val="002C4851"/>
    <w:rsid w:val="002C4B10"/>
    <w:rsid w:val="002C4E7F"/>
    <w:rsid w:val="002C508C"/>
    <w:rsid w:val="002C6295"/>
    <w:rsid w:val="002C76F2"/>
    <w:rsid w:val="002C7C37"/>
    <w:rsid w:val="002D0512"/>
    <w:rsid w:val="002D05AF"/>
    <w:rsid w:val="002D0AE8"/>
    <w:rsid w:val="002D0C43"/>
    <w:rsid w:val="002D1204"/>
    <w:rsid w:val="002D19EB"/>
    <w:rsid w:val="002D2D76"/>
    <w:rsid w:val="002D2DD1"/>
    <w:rsid w:val="002D4B49"/>
    <w:rsid w:val="002D4B5A"/>
    <w:rsid w:val="002D4C5A"/>
    <w:rsid w:val="002D5777"/>
    <w:rsid w:val="002D59DD"/>
    <w:rsid w:val="002D60DA"/>
    <w:rsid w:val="002D6FE7"/>
    <w:rsid w:val="002D7182"/>
    <w:rsid w:val="002D7B29"/>
    <w:rsid w:val="002D7D21"/>
    <w:rsid w:val="002E014D"/>
    <w:rsid w:val="002E056C"/>
    <w:rsid w:val="002E0CB5"/>
    <w:rsid w:val="002E0D30"/>
    <w:rsid w:val="002E0E84"/>
    <w:rsid w:val="002E138C"/>
    <w:rsid w:val="002E218D"/>
    <w:rsid w:val="002E2A34"/>
    <w:rsid w:val="002E2D67"/>
    <w:rsid w:val="002E301D"/>
    <w:rsid w:val="002E306C"/>
    <w:rsid w:val="002E374B"/>
    <w:rsid w:val="002E3F10"/>
    <w:rsid w:val="002E443A"/>
    <w:rsid w:val="002E4C34"/>
    <w:rsid w:val="002E528E"/>
    <w:rsid w:val="002E53D4"/>
    <w:rsid w:val="002E7040"/>
    <w:rsid w:val="002E71F1"/>
    <w:rsid w:val="002F006E"/>
    <w:rsid w:val="002F0251"/>
    <w:rsid w:val="002F07B3"/>
    <w:rsid w:val="002F0CA7"/>
    <w:rsid w:val="002F1020"/>
    <w:rsid w:val="002F115A"/>
    <w:rsid w:val="002F181A"/>
    <w:rsid w:val="002F19DB"/>
    <w:rsid w:val="002F1A70"/>
    <w:rsid w:val="002F3A98"/>
    <w:rsid w:val="002F3E28"/>
    <w:rsid w:val="002F3F0F"/>
    <w:rsid w:val="002F427A"/>
    <w:rsid w:val="002F439E"/>
    <w:rsid w:val="002F483B"/>
    <w:rsid w:val="002F48B3"/>
    <w:rsid w:val="002F4F17"/>
    <w:rsid w:val="002F539D"/>
    <w:rsid w:val="002F5911"/>
    <w:rsid w:val="002F5B92"/>
    <w:rsid w:val="002F7631"/>
    <w:rsid w:val="002F7826"/>
    <w:rsid w:val="002F7C01"/>
    <w:rsid w:val="002F7C72"/>
    <w:rsid w:val="003006BD"/>
    <w:rsid w:val="00300DB6"/>
    <w:rsid w:val="00301DF9"/>
    <w:rsid w:val="00302264"/>
    <w:rsid w:val="0030296E"/>
    <w:rsid w:val="00302C27"/>
    <w:rsid w:val="00303DC2"/>
    <w:rsid w:val="00303EF5"/>
    <w:rsid w:val="00304461"/>
    <w:rsid w:val="00304AE3"/>
    <w:rsid w:val="00305067"/>
    <w:rsid w:val="0030540D"/>
    <w:rsid w:val="003063FD"/>
    <w:rsid w:val="003070F4"/>
    <w:rsid w:val="00307504"/>
    <w:rsid w:val="0030785C"/>
    <w:rsid w:val="00307AA0"/>
    <w:rsid w:val="003105B2"/>
    <w:rsid w:val="0031067C"/>
    <w:rsid w:val="00310CD5"/>
    <w:rsid w:val="00311441"/>
    <w:rsid w:val="00311EFB"/>
    <w:rsid w:val="003128E7"/>
    <w:rsid w:val="00313DD1"/>
    <w:rsid w:val="003146C1"/>
    <w:rsid w:val="00314A22"/>
    <w:rsid w:val="00315A93"/>
    <w:rsid w:val="00315C76"/>
    <w:rsid w:val="00316981"/>
    <w:rsid w:val="00316B1F"/>
    <w:rsid w:val="003172FE"/>
    <w:rsid w:val="003179BA"/>
    <w:rsid w:val="00317A24"/>
    <w:rsid w:val="0032007D"/>
    <w:rsid w:val="0032085A"/>
    <w:rsid w:val="00321006"/>
    <w:rsid w:val="00321333"/>
    <w:rsid w:val="00322619"/>
    <w:rsid w:val="00322EEC"/>
    <w:rsid w:val="0032337B"/>
    <w:rsid w:val="003233F3"/>
    <w:rsid w:val="003238A2"/>
    <w:rsid w:val="00323AFC"/>
    <w:rsid w:val="00323C98"/>
    <w:rsid w:val="00323CD9"/>
    <w:rsid w:val="00323E5D"/>
    <w:rsid w:val="003240BC"/>
    <w:rsid w:val="00324663"/>
    <w:rsid w:val="00324AE0"/>
    <w:rsid w:val="0032614F"/>
    <w:rsid w:val="00326727"/>
    <w:rsid w:val="00326DA5"/>
    <w:rsid w:val="003279E5"/>
    <w:rsid w:val="00327CB7"/>
    <w:rsid w:val="003302DA"/>
    <w:rsid w:val="00330C08"/>
    <w:rsid w:val="00330FD7"/>
    <w:rsid w:val="00331223"/>
    <w:rsid w:val="00331B02"/>
    <w:rsid w:val="00331DDB"/>
    <w:rsid w:val="0033226B"/>
    <w:rsid w:val="0033271C"/>
    <w:rsid w:val="00332C70"/>
    <w:rsid w:val="00332C7B"/>
    <w:rsid w:val="00333164"/>
    <w:rsid w:val="00334385"/>
    <w:rsid w:val="0033440B"/>
    <w:rsid w:val="00334568"/>
    <w:rsid w:val="003346BA"/>
    <w:rsid w:val="003347E4"/>
    <w:rsid w:val="00334904"/>
    <w:rsid w:val="00335478"/>
    <w:rsid w:val="003355DA"/>
    <w:rsid w:val="003357AA"/>
    <w:rsid w:val="0033587F"/>
    <w:rsid w:val="00335CA7"/>
    <w:rsid w:val="00336741"/>
    <w:rsid w:val="00336806"/>
    <w:rsid w:val="00336FC9"/>
    <w:rsid w:val="00337752"/>
    <w:rsid w:val="00341577"/>
    <w:rsid w:val="0034183F"/>
    <w:rsid w:val="00341E6D"/>
    <w:rsid w:val="003427A1"/>
    <w:rsid w:val="00342975"/>
    <w:rsid w:val="0034368D"/>
    <w:rsid w:val="00344399"/>
    <w:rsid w:val="00344C8F"/>
    <w:rsid w:val="00344E13"/>
    <w:rsid w:val="003453DE"/>
    <w:rsid w:val="003460F6"/>
    <w:rsid w:val="003469D8"/>
    <w:rsid w:val="00346A65"/>
    <w:rsid w:val="00346B2A"/>
    <w:rsid w:val="003473C6"/>
    <w:rsid w:val="0034740E"/>
    <w:rsid w:val="00347423"/>
    <w:rsid w:val="003479E3"/>
    <w:rsid w:val="00350E0A"/>
    <w:rsid w:val="0035117D"/>
    <w:rsid w:val="003513D4"/>
    <w:rsid w:val="003514A9"/>
    <w:rsid w:val="003516AF"/>
    <w:rsid w:val="00351704"/>
    <w:rsid w:val="0035215D"/>
    <w:rsid w:val="00352401"/>
    <w:rsid w:val="0035352C"/>
    <w:rsid w:val="00353B26"/>
    <w:rsid w:val="00354240"/>
    <w:rsid w:val="003546D5"/>
    <w:rsid w:val="0035489F"/>
    <w:rsid w:val="00355034"/>
    <w:rsid w:val="00355141"/>
    <w:rsid w:val="00355265"/>
    <w:rsid w:val="0035598C"/>
    <w:rsid w:val="00356139"/>
    <w:rsid w:val="00356159"/>
    <w:rsid w:val="00357215"/>
    <w:rsid w:val="003578A0"/>
    <w:rsid w:val="00357B93"/>
    <w:rsid w:val="00360117"/>
    <w:rsid w:val="00360AF0"/>
    <w:rsid w:val="0036102D"/>
    <w:rsid w:val="00361106"/>
    <w:rsid w:val="00361479"/>
    <w:rsid w:val="00361A0F"/>
    <w:rsid w:val="00361C05"/>
    <w:rsid w:val="00362423"/>
    <w:rsid w:val="003633B3"/>
    <w:rsid w:val="00363735"/>
    <w:rsid w:val="00363FB7"/>
    <w:rsid w:val="003640D8"/>
    <w:rsid w:val="003655CB"/>
    <w:rsid w:val="003664AB"/>
    <w:rsid w:val="00366809"/>
    <w:rsid w:val="0036763B"/>
    <w:rsid w:val="003676C3"/>
    <w:rsid w:val="00370394"/>
    <w:rsid w:val="0037128C"/>
    <w:rsid w:val="00371552"/>
    <w:rsid w:val="003718C9"/>
    <w:rsid w:val="00371A4F"/>
    <w:rsid w:val="00371D7C"/>
    <w:rsid w:val="00372692"/>
    <w:rsid w:val="00373593"/>
    <w:rsid w:val="003735F0"/>
    <w:rsid w:val="00373729"/>
    <w:rsid w:val="0037395C"/>
    <w:rsid w:val="00374329"/>
    <w:rsid w:val="00374CCA"/>
    <w:rsid w:val="00374F06"/>
    <w:rsid w:val="003758FC"/>
    <w:rsid w:val="00377514"/>
    <w:rsid w:val="00377BE4"/>
    <w:rsid w:val="00377E53"/>
    <w:rsid w:val="00377EE2"/>
    <w:rsid w:val="003805A3"/>
    <w:rsid w:val="00380A08"/>
    <w:rsid w:val="00380A6D"/>
    <w:rsid w:val="003812DF"/>
    <w:rsid w:val="003837BE"/>
    <w:rsid w:val="00383A08"/>
    <w:rsid w:val="00383FEE"/>
    <w:rsid w:val="00384361"/>
    <w:rsid w:val="003854FA"/>
    <w:rsid w:val="0038568E"/>
    <w:rsid w:val="00385708"/>
    <w:rsid w:val="00385E87"/>
    <w:rsid w:val="00386238"/>
    <w:rsid w:val="003862C9"/>
    <w:rsid w:val="00386919"/>
    <w:rsid w:val="00386EC4"/>
    <w:rsid w:val="00390204"/>
    <w:rsid w:val="00390BD4"/>
    <w:rsid w:val="00391A4E"/>
    <w:rsid w:val="00392027"/>
    <w:rsid w:val="00392086"/>
    <w:rsid w:val="003926C7"/>
    <w:rsid w:val="00392AFA"/>
    <w:rsid w:val="0039343E"/>
    <w:rsid w:val="00393F8D"/>
    <w:rsid w:val="0039415A"/>
    <w:rsid w:val="00394252"/>
    <w:rsid w:val="003942F0"/>
    <w:rsid w:val="0039443F"/>
    <w:rsid w:val="00394A5A"/>
    <w:rsid w:val="0039508A"/>
    <w:rsid w:val="00395453"/>
    <w:rsid w:val="003956A8"/>
    <w:rsid w:val="00395B48"/>
    <w:rsid w:val="00395E16"/>
    <w:rsid w:val="003960E3"/>
    <w:rsid w:val="003971DE"/>
    <w:rsid w:val="003977DD"/>
    <w:rsid w:val="00397913"/>
    <w:rsid w:val="00397926"/>
    <w:rsid w:val="003A0306"/>
    <w:rsid w:val="003A0462"/>
    <w:rsid w:val="003A04A2"/>
    <w:rsid w:val="003A0AB1"/>
    <w:rsid w:val="003A1551"/>
    <w:rsid w:val="003A1635"/>
    <w:rsid w:val="003A16AD"/>
    <w:rsid w:val="003A1955"/>
    <w:rsid w:val="003A1D26"/>
    <w:rsid w:val="003A1EC0"/>
    <w:rsid w:val="003A1F30"/>
    <w:rsid w:val="003A1F72"/>
    <w:rsid w:val="003A337F"/>
    <w:rsid w:val="003A33A8"/>
    <w:rsid w:val="003A39EE"/>
    <w:rsid w:val="003A4A4D"/>
    <w:rsid w:val="003A4D0B"/>
    <w:rsid w:val="003A55AB"/>
    <w:rsid w:val="003A5A31"/>
    <w:rsid w:val="003A65CC"/>
    <w:rsid w:val="003A67C5"/>
    <w:rsid w:val="003A7164"/>
    <w:rsid w:val="003A73B9"/>
    <w:rsid w:val="003A74F4"/>
    <w:rsid w:val="003A7707"/>
    <w:rsid w:val="003B0AAB"/>
    <w:rsid w:val="003B0FD5"/>
    <w:rsid w:val="003B119F"/>
    <w:rsid w:val="003B3590"/>
    <w:rsid w:val="003B4116"/>
    <w:rsid w:val="003B4430"/>
    <w:rsid w:val="003B52D7"/>
    <w:rsid w:val="003B565E"/>
    <w:rsid w:val="003B5DBE"/>
    <w:rsid w:val="003B60CD"/>
    <w:rsid w:val="003B6499"/>
    <w:rsid w:val="003B6855"/>
    <w:rsid w:val="003B6CFB"/>
    <w:rsid w:val="003B6CFE"/>
    <w:rsid w:val="003B7727"/>
    <w:rsid w:val="003B77D1"/>
    <w:rsid w:val="003B7D74"/>
    <w:rsid w:val="003B7FF2"/>
    <w:rsid w:val="003C03CB"/>
    <w:rsid w:val="003C0521"/>
    <w:rsid w:val="003C127E"/>
    <w:rsid w:val="003C2973"/>
    <w:rsid w:val="003C2C22"/>
    <w:rsid w:val="003C31B7"/>
    <w:rsid w:val="003C3215"/>
    <w:rsid w:val="003C33BB"/>
    <w:rsid w:val="003C4094"/>
    <w:rsid w:val="003C41DD"/>
    <w:rsid w:val="003C421A"/>
    <w:rsid w:val="003C4391"/>
    <w:rsid w:val="003C4BA4"/>
    <w:rsid w:val="003C52CD"/>
    <w:rsid w:val="003C554D"/>
    <w:rsid w:val="003C57BE"/>
    <w:rsid w:val="003C6278"/>
    <w:rsid w:val="003C64AC"/>
    <w:rsid w:val="003C6624"/>
    <w:rsid w:val="003C6636"/>
    <w:rsid w:val="003C6878"/>
    <w:rsid w:val="003C6E4F"/>
    <w:rsid w:val="003C713A"/>
    <w:rsid w:val="003D05EA"/>
    <w:rsid w:val="003D0825"/>
    <w:rsid w:val="003D0AF9"/>
    <w:rsid w:val="003D26C2"/>
    <w:rsid w:val="003D2843"/>
    <w:rsid w:val="003D28BB"/>
    <w:rsid w:val="003D293B"/>
    <w:rsid w:val="003D2AA6"/>
    <w:rsid w:val="003D354D"/>
    <w:rsid w:val="003D36BC"/>
    <w:rsid w:val="003D3978"/>
    <w:rsid w:val="003D3C07"/>
    <w:rsid w:val="003D4B81"/>
    <w:rsid w:val="003D5DB0"/>
    <w:rsid w:val="003D7508"/>
    <w:rsid w:val="003D766B"/>
    <w:rsid w:val="003D7C5B"/>
    <w:rsid w:val="003D7F01"/>
    <w:rsid w:val="003E1A03"/>
    <w:rsid w:val="003E338B"/>
    <w:rsid w:val="003E3793"/>
    <w:rsid w:val="003E3CD1"/>
    <w:rsid w:val="003E3D60"/>
    <w:rsid w:val="003E4248"/>
    <w:rsid w:val="003E44E2"/>
    <w:rsid w:val="003E454B"/>
    <w:rsid w:val="003E4718"/>
    <w:rsid w:val="003E4962"/>
    <w:rsid w:val="003E4C12"/>
    <w:rsid w:val="003E4FBC"/>
    <w:rsid w:val="003E5044"/>
    <w:rsid w:val="003E519E"/>
    <w:rsid w:val="003E555D"/>
    <w:rsid w:val="003E5A62"/>
    <w:rsid w:val="003E6027"/>
    <w:rsid w:val="003E7389"/>
    <w:rsid w:val="003E761E"/>
    <w:rsid w:val="003E7CCB"/>
    <w:rsid w:val="003E7D38"/>
    <w:rsid w:val="003E7E76"/>
    <w:rsid w:val="003E7EFA"/>
    <w:rsid w:val="003F017D"/>
    <w:rsid w:val="003F06FA"/>
    <w:rsid w:val="003F0A8C"/>
    <w:rsid w:val="003F0B76"/>
    <w:rsid w:val="003F0DEB"/>
    <w:rsid w:val="003F17FE"/>
    <w:rsid w:val="003F1D92"/>
    <w:rsid w:val="003F218C"/>
    <w:rsid w:val="003F2583"/>
    <w:rsid w:val="003F2E18"/>
    <w:rsid w:val="003F3FF2"/>
    <w:rsid w:val="003F46DE"/>
    <w:rsid w:val="003F477C"/>
    <w:rsid w:val="003F4BC1"/>
    <w:rsid w:val="003F4D03"/>
    <w:rsid w:val="003F52C1"/>
    <w:rsid w:val="003F5338"/>
    <w:rsid w:val="003F5555"/>
    <w:rsid w:val="003F5C42"/>
    <w:rsid w:val="003F640D"/>
    <w:rsid w:val="003F70D7"/>
    <w:rsid w:val="003F7689"/>
    <w:rsid w:val="003F7E9E"/>
    <w:rsid w:val="003F7FB7"/>
    <w:rsid w:val="0040034F"/>
    <w:rsid w:val="0040039C"/>
    <w:rsid w:val="0040045C"/>
    <w:rsid w:val="0040073F"/>
    <w:rsid w:val="004007C4"/>
    <w:rsid w:val="00401CCD"/>
    <w:rsid w:val="004026E5"/>
    <w:rsid w:val="004033C9"/>
    <w:rsid w:val="004034BF"/>
    <w:rsid w:val="0040375A"/>
    <w:rsid w:val="0040384C"/>
    <w:rsid w:val="00403856"/>
    <w:rsid w:val="00403A3D"/>
    <w:rsid w:val="00403B4C"/>
    <w:rsid w:val="00403FA4"/>
    <w:rsid w:val="0040413D"/>
    <w:rsid w:val="00404686"/>
    <w:rsid w:val="00404C2C"/>
    <w:rsid w:val="004057E6"/>
    <w:rsid w:val="004063FB"/>
    <w:rsid w:val="00406993"/>
    <w:rsid w:val="00406B0A"/>
    <w:rsid w:val="00406FDB"/>
    <w:rsid w:val="00407D24"/>
    <w:rsid w:val="004101BC"/>
    <w:rsid w:val="004107AD"/>
    <w:rsid w:val="004112DA"/>
    <w:rsid w:val="004115E7"/>
    <w:rsid w:val="00411906"/>
    <w:rsid w:val="00411B0C"/>
    <w:rsid w:val="0041223E"/>
    <w:rsid w:val="00412644"/>
    <w:rsid w:val="00412AAE"/>
    <w:rsid w:val="00413554"/>
    <w:rsid w:val="0041468A"/>
    <w:rsid w:val="00414729"/>
    <w:rsid w:val="00414B9C"/>
    <w:rsid w:val="00416159"/>
    <w:rsid w:val="004161DA"/>
    <w:rsid w:val="0041771F"/>
    <w:rsid w:val="00417CA3"/>
    <w:rsid w:val="00417D8A"/>
    <w:rsid w:val="004201C0"/>
    <w:rsid w:val="004208CF"/>
    <w:rsid w:val="0042152C"/>
    <w:rsid w:val="00421936"/>
    <w:rsid w:val="00421CC6"/>
    <w:rsid w:val="00423A4E"/>
    <w:rsid w:val="00424793"/>
    <w:rsid w:val="00424D55"/>
    <w:rsid w:val="00424E45"/>
    <w:rsid w:val="0042605A"/>
    <w:rsid w:val="004265B0"/>
    <w:rsid w:val="0042689F"/>
    <w:rsid w:val="00426A66"/>
    <w:rsid w:val="00426C20"/>
    <w:rsid w:val="00426DA4"/>
    <w:rsid w:val="004275AD"/>
    <w:rsid w:val="0043007C"/>
    <w:rsid w:val="00431554"/>
    <w:rsid w:val="00431759"/>
    <w:rsid w:val="00431AD9"/>
    <w:rsid w:val="00431BCE"/>
    <w:rsid w:val="0043239E"/>
    <w:rsid w:val="00432DB4"/>
    <w:rsid w:val="00432E62"/>
    <w:rsid w:val="004342A4"/>
    <w:rsid w:val="0043525B"/>
    <w:rsid w:val="00435346"/>
    <w:rsid w:val="004358CA"/>
    <w:rsid w:val="00436CD4"/>
    <w:rsid w:val="004401ED"/>
    <w:rsid w:val="004407A0"/>
    <w:rsid w:val="00440CEE"/>
    <w:rsid w:val="004410A1"/>
    <w:rsid w:val="004438F6"/>
    <w:rsid w:val="004447B8"/>
    <w:rsid w:val="00445118"/>
    <w:rsid w:val="00445665"/>
    <w:rsid w:val="00445D54"/>
    <w:rsid w:val="004460F2"/>
    <w:rsid w:val="00446213"/>
    <w:rsid w:val="004468A4"/>
    <w:rsid w:val="004474DC"/>
    <w:rsid w:val="004504B6"/>
    <w:rsid w:val="00451DC0"/>
    <w:rsid w:val="00451E96"/>
    <w:rsid w:val="00452020"/>
    <w:rsid w:val="00452226"/>
    <w:rsid w:val="004525D5"/>
    <w:rsid w:val="00453413"/>
    <w:rsid w:val="00454411"/>
    <w:rsid w:val="00454642"/>
    <w:rsid w:val="00454B8E"/>
    <w:rsid w:val="00455838"/>
    <w:rsid w:val="00455E35"/>
    <w:rsid w:val="00455FC8"/>
    <w:rsid w:val="00456691"/>
    <w:rsid w:val="00456A74"/>
    <w:rsid w:val="00456E61"/>
    <w:rsid w:val="004574E7"/>
    <w:rsid w:val="00457675"/>
    <w:rsid w:val="0046028A"/>
    <w:rsid w:val="00460F9B"/>
    <w:rsid w:val="00460F9C"/>
    <w:rsid w:val="004616BD"/>
    <w:rsid w:val="00461924"/>
    <w:rsid w:val="00461AD8"/>
    <w:rsid w:val="004622B3"/>
    <w:rsid w:val="0046242E"/>
    <w:rsid w:val="00462512"/>
    <w:rsid w:val="00462C17"/>
    <w:rsid w:val="004635DA"/>
    <w:rsid w:val="00463785"/>
    <w:rsid w:val="004638A3"/>
    <w:rsid w:val="00463C17"/>
    <w:rsid w:val="00463FEE"/>
    <w:rsid w:val="004643D0"/>
    <w:rsid w:val="0046474E"/>
    <w:rsid w:val="0046475C"/>
    <w:rsid w:val="00464FAD"/>
    <w:rsid w:val="00465299"/>
    <w:rsid w:val="00465655"/>
    <w:rsid w:val="004659E8"/>
    <w:rsid w:val="0046638A"/>
    <w:rsid w:val="004669D0"/>
    <w:rsid w:val="00466E0C"/>
    <w:rsid w:val="00466EEA"/>
    <w:rsid w:val="004670A0"/>
    <w:rsid w:val="00471233"/>
    <w:rsid w:val="00471EBC"/>
    <w:rsid w:val="004726B3"/>
    <w:rsid w:val="00472ECE"/>
    <w:rsid w:val="004730C1"/>
    <w:rsid w:val="004739B3"/>
    <w:rsid w:val="004748D1"/>
    <w:rsid w:val="00474B0A"/>
    <w:rsid w:val="00474BE5"/>
    <w:rsid w:val="00475CDA"/>
    <w:rsid w:val="00476147"/>
    <w:rsid w:val="00476200"/>
    <w:rsid w:val="00476C56"/>
    <w:rsid w:val="00477092"/>
    <w:rsid w:val="004773F3"/>
    <w:rsid w:val="004776D0"/>
    <w:rsid w:val="00477E4D"/>
    <w:rsid w:val="00480092"/>
    <w:rsid w:val="004805BA"/>
    <w:rsid w:val="00480E49"/>
    <w:rsid w:val="00481A4F"/>
    <w:rsid w:val="00481C9D"/>
    <w:rsid w:val="00481E1F"/>
    <w:rsid w:val="00482729"/>
    <w:rsid w:val="00482B0C"/>
    <w:rsid w:val="00482BE7"/>
    <w:rsid w:val="00482C39"/>
    <w:rsid w:val="004837D1"/>
    <w:rsid w:val="00483B47"/>
    <w:rsid w:val="00483EFA"/>
    <w:rsid w:val="00483F5F"/>
    <w:rsid w:val="00484163"/>
    <w:rsid w:val="00484C83"/>
    <w:rsid w:val="004851BF"/>
    <w:rsid w:val="00485809"/>
    <w:rsid w:val="00485E7B"/>
    <w:rsid w:val="00486028"/>
    <w:rsid w:val="0048658B"/>
    <w:rsid w:val="004872CF"/>
    <w:rsid w:val="004873BD"/>
    <w:rsid w:val="0048762C"/>
    <w:rsid w:val="00487686"/>
    <w:rsid w:val="004877CB"/>
    <w:rsid w:val="0049058D"/>
    <w:rsid w:val="00490A5C"/>
    <w:rsid w:val="00490F88"/>
    <w:rsid w:val="00491900"/>
    <w:rsid w:val="00491980"/>
    <w:rsid w:val="00492077"/>
    <w:rsid w:val="004925E4"/>
    <w:rsid w:val="004929CE"/>
    <w:rsid w:val="004934B8"/>
    <w:rsid w:val="00493D9C"/>
    <w:rsid w:val="00493DCD"/>
    <w:rsid w:val="00493DF4"/>
    <w:rsid w:val="00493E5E"/>
    <w:rsid w:val="00493F0A"/>
    <w:rsid w:val="0049470A"/>
    <w:rsid w:val="004947EE"/>
    <w:rsid w:val="00495535"/>
    <w:rsid w:val="00495802"/>
    <w:rsid w:val="004961EF"/>
    <w:rsid w:val="0049635C"/>
    <w:rsid w:val="004964F7"/>
    <w:rsid w:val="00496FC4"/>
    <w:rsid w:val="00497419"/>
    <w:rsid w:val="00497E70"/>
    <w:rsid w:val="004A0023"/>
    <w:rsid w:val="004A08CB"/>
    <w:rsid w:val="004A09FE"/>
    <w:rsid w:val="004A175F"/>
    <w:rsid w:val="004A1E46"/>
    <w:rsid w:val="004A1FAF"/>
    <w:rsid w:val="004A2AA7"/>
    <w:rsid w:val="004A2BBB"/>
    <w:rsid w:val="004A365E"/>
    <w:rsid w:val="004A4827"/>
    <w:rsid w:val="004A48C7"/>
    <w:rsid w:val="004A5DD7"/>
    <w:rsid w:val="004A6177"/>
    <w:rsid w:val="004A65B0"/>
    <w:rsid w:val="004A6763"/>
    <w:rsid w:val="004A6B69"/>
    <w:rsid w:val="004A7B4B"/>
    <w:rsid w:val="004A7B8D"/>
    <w:rsid w:val="004B0FE7"/>
    <w:rsid w:val="004B13B5"/>
    <w:rsid w:val="004B1A43"/>
    <w:rsid w:val="004B506B"/>
    <w:rsid w:val="004B507E"/>
    <w:rsid w:val="004B5BBB"/>
    <w:rsid w:val="004B5FAB"/>
    <w:rsid w:val="004B6011"/>
    <w:rsid w:val="004B6C70"/>
    <w:rsid w:val="004B726D"/>
    <w:rsid w:val="004B78CC"/>
    <w:rsid w:val="004B7C81"/>
    <w:rsid w:val="004B7F05"/>
    <w:rsid w:val="004C1EEC"/>
    <w:rsid w:val="004C2919"/>
    <w:rsid w:val="004C2B2C"/>
    <w:rsid w:val="004C300B"/>
    <w:rsid w:val="004C3063"/>
    <w:rsid w:val="004C32DA"/>
    <w:rsid w:val="004C3626"/>
    <w:rsid w:val="004C4189"/>
    <w:rsid w:val="004C4304"/>
    <w:rsid w:val="004C4E6C"/>
    <w:rsid w:val="004C521D"/>
    <w:rsid w:val="004C5393"/>
    <w:rsid w:val="004C57ED"/>
    <w:rsid w:val="004C581C"/>
    <w:rsid w:val="004C5E77"/>
    <w:rsid w:val="004C5F72"/>
    <w:rsid w:val="004C7A9B"/>
    <w:rsid w:val="004D016A"/>
    <w:rsid w:val="004D01B7"/>
    <w:rsid w:val="004D0BA0"/>
    <w:rsid w:val="004D0CAF"/>
    <w:rsid w:val="004D12C0"/>
    <w:rsid w:val="004D1670"/>
    <w:rsid w:val="004D262A"/>
    <w:rsid w:val="004D2AA6"/>
    <w:rsid w:val="004D2CF7"/>
    <w:rsid w:val="004D2DF0"/>
    <w:rsid w:val="004D302A"/>
    <w:rsid w:val="004D3666"/>
    <w:rsid w:val="004D3DBD"/>
    <w:rsid w:val="004D416B"/>
    <w:rsid w:val="004D4768"/>
    <w:rsid w:val="004D4C5F"/>
    <w:rsid w:val="004D5411"/>
    <w:rsid w:val="004D5581"/>
    <w:rsid w:val="004D6712"/>
    <w:rsid w:val="004D6AA2"/>
    <w:rsid w:val="004D6C94"/>
    <w:rsid w:val="004D6EC9"/>
    <w:rsid w:val="004D7517"/>
    <w:rsid w:val="004D77BC"/>
    <w:rsid w:val="004D7D48"/>
    <w:rsid w:val="004D7D6B"/>
    <w:rsid w:val="004D7EC9"/>
    <w:rsid w:val="004E034E"/>
    <w:rsid w:val="004E0894"/>
    <w:rsid w:val="004E0937"/>
    <w:rsid w:val="004E0DEC"/>
    <w:rsid w:val="004E1FBC"/>
    <w:rsid w:val="004E289E"/>
    <w:rsid w:val="004E2A72"/>
    <w:rsid w:val="004E2AAE"/>
    <w:rsid w:val="004E2D57"/>
    <w:rsid w:val="004E31F6"/>
    <w:rsid w:val="004E323D"/>
    <w:rsid w:val="004E3F38"/>
    <w:rsid w:val="004E47A4"/>
    <w:rsid w:val="004E5391"/>
    <w:rsid w:val="004E5ABC"/>
    <w:rsid w:val="004E671F"/>
    <w:rsid w:val="004E6956"/>
    <w:rsid w:val="004E72E1"/>
    <w:rsid w:val="004E7C18"/>
    <w:rsid w:val="004E7CE3"/>
    <w:rsid w:val="004F062E"/>
    <w:rsid w:val="004F1B5A"/>
    <w:rsid w:val="004F20A7"/>
    <w:rsid w:val="004F2710"/>
    <w:rsid w:val="004F2798"/>
    <w:rsid w:val="004F2960"/>
    <w:rsid w:val="004F2FE4"/>
    <w:rsid w:val="004F38B1"/>
    <w:rsid w:val="004F38C1"/>
    <w:rsid w:val="004F43EC"/>
    <w:rsid w:val="004F459A"/>
    <w:rsid w:val="004F461E"/>
    <w:rsid w:val="004F49C9"/>
    <w:rsid w:val="004F5D8C"/>
    <w:rsid w:val="004F635C"/>
    <w:rsid w:val="004F64B2"/>
    <w:rsid w:val="00500634"/>
    <w:rsid w:val="00500662"/>
    <w:rsid w:val="00500995"/>
    <w:rsid w:val="00500BAB"/>
    <w:rsid w:val="00500CAB"/>
    <w:rsid w:val="00500E69"/>
    <w:rsid w:val="005012BE"/>
    <w:rsid w:val="00501A36"/>
    <w:rsid w:val="00502181"/>
    <w:rsid w:val="005029EF"/>
    <w:rsid w:val="00502B23"/>
    <w:rsid w:val="00503310"/>
    <w:rsid w:val="00503D24"/>
    <w:rsid w:val="00504475"/>
    <w:rsid w:val="0050468D"/>
    <w:rsid w:val="00504B10"/>
    <w:rsid w:val="00504CAC"/>
    <w:rsid w:val="005054BD"/>
    <w:rsid w:val="00505A2F"/>
    <w:rsid w:val="00506442"/>
    <w:rsid w:val="005069D7"/>
    <w:rsid w:val="00507B6F"/>
    <w:rsid w:val="00510967"/>
    <w:rsid w:val="00510B75"/>
    <w:rsid w:val="005113E5"/>
    <w:rsid w:val="0051160D"/>
    <w:rsid w:val="00511E03"/>
    <w:rsid w:val="00512056"/>
    <w:rsid w:val="005121F1"/>
    <w:rsid w:val="00512464"/>
    <w:rsid w:val="00512983"/>
    <w:rsid w:val="00513374"/>
    <w:rsid w:val="00513524"/>
    <w:rsid w:val="00513D74"/>
    <w:rsid w:val="00514036"/>
    <w:rsid w:val="005140F5"/>
    <w:rsid w:val="00515E22"/>
    <w:rsid w:val="0051614F"/>
    <w:rsid w:val="00516956"/>
    <w:rsid w:val="00517B84"/>
    <w:rsid w:val="00517F89"/>
    <w:rsid w:val="005202EF"/>
    <w:rsid w:val="005203F2"/>
    <w:rsid w:val="0052121B"/>
    <w:rsid w:val="005216C1"/>
    <w:rsid w:val="005216E6"/>
    <w:rsid w:val="00522326"/>
    <w:rsid w:val="00522643"/>
    <w:rsid w:val="0052310C"/>
    <w:rsid w:val="00523341"/>
    <w:rsid w:val="005246B6"/>
    <w:rsid w:val="00525241"/>
    <w:rsid w:val="005256E1"/>
    <w:rsid w:val="00525CFC"/>
    <w:rsid w:val="00526132"/>
    <w:rsid w:val="00527135"/>
    <w:rsid w:val="00527193"/>
    <w:rsid w:val="00527555"/>
    <w:rsid w:val="00527689"/>
    <w:rsid w:val="005279EE"/>
    <w:rsid w:val="00531BC8"/>
    <w:rsid w:val="00532321"/>
    <w:rsid w:val="00532473"/>
    <w:rsid w:val="00532F52"/>
    <w:rsid w:val="005332A9"/>
    <w:rsid w:val="0053408D"/>
    <w:rsid w:val="005345FF"/>
    <w:rsid w:val="005347B9"/>
    <w:rsid w:val="00535509"/>
    <w:rsid w:val="0053565F"/>
    <w:rsid w:val="00535F44"/>
    <w:rsid w:val="00537023"/>
    <w:rsid w:val="00537B52"/>
    <w:rsid w:val="005400F9"/>
    <w:rsid w:val="005402CA"/>
    <w:rsid w:val="0054093A"/>
    <w:rsid w:val="005409A4"/>
    <w:rsid w:val="00540DA5"/>
    <w:rsid w:val="005410ED"/>
    <w:rsid w:val="0054148E"/>
    <w:rsid w:val="0054197D"/>
    <w:rsid w:val="005419E8"/>
    <w:rsid w:val="0054247F"/>
    <w:rsid w:val="005427FC"/>
    <w:rsid w:val="00542DB5"/>
    <w:rsid w:val="005430D4"/>
    <w:rsid w:val="005431A3"/>
    <w:rsid w:val="005442CD"/>
    <w:rsid w:val="00544548"/>
    <w:rsid w:val="005449DA"/>
    <w:rsid w:val="00544F31"/>
    <w:rsid w:val="005460C9"/>
    <w:rsid w:val="00546107"/>
    <w:rsid w:val="005476EB"/>
    <w:rsid w:val="00547AC8"/>
    <w:rsid w:val="00550055"/>
    <w:rsid w:val="00550262"/>
    <w:rsid w:val="00550A45"/>
    <w:rsid w:val="00551AA8"/>
    <w:rsid w:val="00553364"/>
    <w:rsid w:val="005538E4"/>
    <w:rsid w:val="00554A06"/>
    <w:rsid w:val="00555715"/>
    <w:rsid w:val="005557DB"/>
    <w:rsid w:val="00556210"/>
    <w:rsid w:val="005564A1"/>
    <w:rsid w:val="00556698"/>
    <w:rsid w:val="005566C0"/>
    <w:rsid w:val="0055714F"/>
    <w:rsid w:val="0055768E"/>
    <w:rsid w:val="005609DC"/>
    <w:rsid w:val="00561E7D"/>
    <w:rsid w:val="00561F09"/>
    <w:rsid w:val="00562293"/>
    <w:rsid w:val="0056262B"/>
    <w:rsid w:val="00562933"/>
    <w:rsid w:val="0056358C"/>
    <w:rsid w:val="005639CA"/>
    <w:rsid w:val="005641AF"/>
    <w:rsid w:val="005647CC"/>
    <w:rsid w:val="00564A11"/>
    <w:rsid w:val="00564B3F"/>
    <w:rsid w:val="0056575F"/>
    <w:rsid w:val="00565DB2"/>
    <w:rsid w:val="00565DFB"/>
    <w:rsid w:val="00565FAB"/>
    <w:rsid w:val="00566B5C"/>
    <w:rsid w:val="00566C94"/>
    <w:rsid w:val="00566D4E"/>
    <w:rsid w:val="00566D5A"/>
    <w:rsid w:val="00566FE5"/>
    <w:rsid w:val="00570124"/>
    <w:rsid w:val="0057048E"/>
    <w:rsid w:val="00570601"/>
    <w:rsid w:val="005710F0"/>
    <w:rsid w:val="00571C39"/>
    <w:rsid w:val="00572158"/>
    <w:rsid w:val="00572F5A"/>
    <w:rsid w:val="0057316E"/>
    <w:rsid w:val="00573F0E"/>
    <w:rsid w:val="005746D9"/>
    <w:rsid w:val="005752F5"/>
    <w:rsid w:val="00575440"/>
    <w:rsid w:val="0057551D"/>
    <w:rsid w:val="00575C90"/>
    <w:rsid w:val="00575D05"/>
    <w:rsid w:val="005764B1"/>
    <w:rsid w:val="00576770"/>
    <w:rsid w:val="0057686E"/>
    <w:rsid w:val="005774C9"/>
    <w:rsid w:val="0057789F"/>
    <w:rsid w:val="00577A39"/>
    <w:rsid w:val="00580A60"/>
    <w:rsid w:val="00581543"/>
    <w:rsid w:val="00581C2C"/>
    <w:rsid w:val="00582105"/>
    <w:rsid w:val="0058220E"/>
    <w:rsid w:val="0058278A"/>
    <w:rsid w:val="00583013"/>
    <w:rsid w:val="00583541"/>
    <w:rsid w:val="00583FA1"/>
    <w:rsid w:val="00584AC5"/>
    <w:rsid w:val="00584DC5"/>
    <w:rsid w:val="005853A8"/>
    <w:rsid w:val="00586BB1"/>
    <w:rsid w:val="005879CC"/>
    <w:rsid w:val="0059006E"/>
    <w:rsid w:val="0059158D"/>
    <w:rsid w:val="00591B69"/>
    <w:rsid w:val="0059233D"/>
    <w:rsid w:val="00592428"/>
    <w:rsid w:val="00592534"/>
    <w:rsid w:val="00592993"/>
    <w:rsid w:val="00593A21"/>
    <w:rsid w:val="00593BB0"/>
    <w:rsid w:val="005947AF"/>
    <w:rsid w:val="00594A53"/>
    <w:rsid w:val="005954FC"/>
    <w:rsid w:val="0059652A"/>
    <w:rsid w:val="0059687C"/>
    <w:rsid w:val="00596DE6"/>
    <w:rsid w:val="00597920"/>
    <w:rsid w:val="005A0E67"/>
    <w:rsid w:val="005A19DF"/>
    <w:rsid w:val="005A2292"/>
    <w:rsid w:val="005A27E8"/>
    <w:rsid w:val="005A2B31"/>
    <w:rsid w:val="005A367B"/>
    <w:rsid w:val="005A39CA"/>
    <w:rsid w:val="005A3B2C"/>
    <w:rsid w:val="005A3D9D"/>
    <w:rsid w:val="005A48E9"/>
    <w:rsid w:val="005A4CC0"/>
    <w:rsid w:val="005A5A72"/>
    <w:rsid w:val="005A6A01"/>
    <w:rsid w:val="005A7DC0"/>
    <w:rsid w:val="005A7E42"/>
    <w:rsid w:val="005B06BD"/>
    <w:rsid w:val="005B0899"/>
    <w:rsid w:val="005B2200"/>
    <w:rsid w:val="005B2503"/>
    <w:rsid w:val="005B3BCE"/>
    <w:rsid w:val="005B435C"/>
    <w:rsid w:val="005B43E8"/>
    <w:rsid w:val="005B472F"/>
    <w:rsid w:val="005B49AD"/>
    <w:rsid w:val="005B55BF"/>
    <w:rsid w:val="005B5C2B"/>
    <w:rsid w:val="005B5E55"/>
    <w:rsid w:val="005B64DA"/>
    <w:rsid w:val="005B696E"/>
    <w:rsid w:val="005B7118"/>
    <w:rsid w:val="005B7157"/>
    <w:rsid w:val="005B7794"/>
    <w:rsid w:val="005B7B15"/>
    <w:rsid w:val="005C08F2"/>
    <w:rsid w:val="005C0C86"/>
    <w:rsid w:val="005C10B8"/>
    <w:rsid w:val="005C116F"/>
    <w:rsid w:val="005C1A80"/>
    <w:rsid w:val="005C1DCA"/>
    <w:rsid w:val="005C2504"/>
    <w:rsid w:val="005C2F6B"/>
    <w:rsid w:val="005C3016"/>
    <w:rsid w:val="005C3087"/>
    <w:rsid w:val="005C3A5B"/>
    <w:rsid w:val="005C3B82"/>
    <w:rsid w:val="005C446F"/>
    <w:rsid w:val="005C4C23"/>
    <w:rsid w:val="005C4E5E"/>
    <w:rsid w:val="005C5B13"/>
    <w:rsid w:val="005C5D94"/>
    <w:rsid w:val="005C5E2B"/>
    <w:rsid w:val="005C6329"/>
    <w:rsid w:val="005C7153"/>
    <w:rsid w:val="005C758D"/>
    <w:rsid w:val="005C7B6C"/>
    <w:rsid w:val="005C7D27"/>
    <w:rsid w:val="005C7FB0"/>
    <w:rsid w:val="005D1089"/>
    <w:rsid w:val="005D1138"/>
    <w:rsid w:val="005D1483"/>
    <w:rsid w:val="005D16C5"/>
    <w:rsid w:val="005D1803"/>
    <w:rsid w:val="005D1D96"/>
    <w:rsid w:val="005D24CB"/>
    <w:rsid w:val="005D253E"/>
    <w:rsid w:val="005D28A5"/>
    <w:rsid w:val="005D3432"/>
    <w:rsid w:val="005D3897"/>
    <w:rsid w:val="005D38D7"/>
    <w:rsid w:val="005D4022"/>
    <w:rsid w:val="005D432F"/>
    <w:rsid w:val="005D4746"/>
    <w:rsid w:val="005D48DE"/>
    <w:rsid w:val="005D4A0E"/>
    <w:rsid w:val="005D4EF9"/>
    <w:rsid w:val="005D506B"/>
    <w:rsid w:val="005D5958"/>
    <w:rsid w:val="005D5C53"/>
    <w:rsid w:val="005D5E3B"/>
    <w:rsid w:val="005D5E78"/>
    <w:rsid w:val="005D6E71"/>
    <w:rsid w:val="005D708B"/>
    <w:rsid w:val="005D748D"/>
    <w:rsid w:val="005E0BD1"/>
    <w:rsid w:val="005E0CAF"/>
    <w:rsid w:val="005E0EF8"/>
    <w:rsid w:val="005E145D"/>
    <w:rsid w:val="005E1699"/>
    <w:rsid w:val="005E16FD"/>
    <w:rsid w:val="005E1EB1"/>
    <w:rsid w:val="005E2105"/>
    <w:rsid w:val="005E2186"/>
    <w:rsid w:val="005E358D"/>
    <w:rsid w:val="005E360E"/>
    <w:rsid w:val="005E3F6D"/>
    <w:rsid w:val="005E3FEA"/>
    <w:rsid w:val="005E442D"/>
    <w:rsid w:val="005E48BA"/>
    <w:rsid w:val="005E5531"/>
    <w:rsid w:val="005E5FEE"/>
    <w:rsid w:val="005E625B"/>
    <w:rsid w:val="005E6C2B"/>
    <w:rsid w:val="005E6D2E"/>
    <w:rsid w:val="005E7461"/>
    <w:rsid w:val="005E788E"/>
    <w:rsid w:val="005E7A3E"/>
    <w:rsid w:val="005E7E8E"/>
    <w:rsid w:val="005F0197"/>
    <w:rsid w:val="005F0FEC"/>
    <w:rsid w:val="005F15E0"/>
    <w:rsid w:val="005F1788"/>
    <w:rsid w:val="005F1F9E"/>
    <w:rsid w:val="005F200B"/>
    <w:rsid w:val="005F2751"/>
    <w:rsid w:val="005F3952"/>
    <w:rsid w:val="005F4108"/>
    <w:rsid w:val="005F454B"/>
    <w:rsid w:val="005F4CF5"/>
    <w:rsid w:val="005F5A42"/>
    <w:rsid w:val="005F5BA2"/>
    <w:rsid w:val="005F6051"/>
    <w:rsid w:val="005F64E1"/>
    <w:rsid w:val="005F684C"/>
    <w:rsid w:val="005F69BA"/>
    <w:rsid w:val="005F6AED"/>
    <w:rsid w:val="005F6F66"/>
    <w:rsid w:val="00600337"/>
    <w:rsid w:val="00600B68"/>
    <w:rsid w:val="00601376"/>
    <w:rsid w:val="0060172B"/>
    <w:rsid w:val="00601A25"/>
    <w:rsid w:val="00601C82"/>
    <w:rsid w:val="00602BEE"/>
    <w:rsid w:val="00602DCA"/>
    <w:rsid w:val="00602E02"/>
    <w:rsid w:val="00602E8B"/>
    <w:rsid w:val="0060399D"/>
    <w:rsid w:val="00603E7E"/>
    <w:rsid w:val="00604748"/>
    <w:rsid w:val="00605037"/>
    <w:rsid w:val="00605499"/>
    <w:rsid w:val="006063BC"/>
    <w:rsid w:val="00606407"/>
    <w:rsid w:val="00606BE1"/>
    <w:rsid w:val="00607D5A"/>
    <w:rsid w:val="00607D6A"/>
    <w:rsid w:val="00610220"/>
    <w:rsid w:val="00610A0A"/>
    <w:rsid w:val="00611CBE"/>
    <w:rsid w:val="00611FF4"/>
    <w:rsid w:val="0061317F"/>
    <w:rsid w:val="00613776"/>
    <w:rsid w:val="006138AA"/>
    <w:rsid w:val="00613C10"/>
    <w:rsid w:val="006140CA"/>
    <w:rsid w:val="00614B04"/>
    <w:rsid w:val="00614DC0"/>
    <w:rsid w:val="006150B4"/>
    <w:rsid w:val="00615E94"/>
    <w:rsid w:val="0061620A"/>
    <w:rsid w:val="006162A0"/>
    <w:rsid w:val="006163C7"/>
    <w:rsid w:val="006169B0"/>
    <w:rsid w:val="00620611"/>
    <w:rsid w:val="00620BB6"/>
    <w:rsid w:val="00621124"/>
    <w:rsid w:val="0062129C"/>
    <w:rsid w:val="00622153"/>
    <w:rsid w:val="006224A3"/>
    <w:rsid w:val="00622A1C"/>
    <w:rsid w:val="00622E3D"/>
    <w:rsid w:val="006244D8"/>
    <w:rsid w:val="0062457A"/>
    <w:rsid w:val="0062464F"/>
    <w:rsid w:val="006251D9"/>
    <w:rsid w:val="006252B5"/>
    <w:rsid w:val="006260CA"/>
    <w:rsid w:val="00626E40"/>
    <w:rsid w:val="00626F8D"/>
    <w:rsid w:val="0062719E"/>
    <w:rsid w:val="006271DC"/>
    <w:rsid w:val="00630A25"/>
    <w:rsid w:val="006311B8"/>
    <w:rsid w:val="00631228"/>
    <w:rsid w:val="006312E5"/>
    <w:rsid w:val="0063146E"/>
    <w:rsid w:val="006317B3"/>
    <w:rsid w:val="006319AA"/>
    <w:rsid w:val="00632000"/>
    <w:rsid w:val="00632208"/>
    <w:rsid w:val="006327B2"/>
    <w:rsid w:val="006329E6"/>
    <w:rsid w:val="00632DDE"/>
    <w:rsid w:val="00632EAC"/>
    <w:rsid w:val="0063327F"/>
    <w:rsid w:val="00634620"/>
    <w:rsid w:val="00634A77"/>
    <w:rsid w:val="00634C3B"/>
    <w:rsid w:val="00635056"/>
    <w:rsid w:val="00635B4E"/>
    <w:rsid w:val="00636AEE"/>
    <w:rsid w:val="00636D5B"/>
    <w:rsid w:val="0063772B"/>
    <w:rsid w:val="00637869"/>
    <w:rsid w:val="0063797A"/>
    <w:rsid w:val="00640924"/>
    <w:rsid w:val="006409A1"/>
    <w:rsid w:val="00640ABC"/>
    <w:rsid w:val="00640E01"/>
    <w:rsid w:val="00641376"/>
    <w:rsid w:val="006417C0"/>
    <w:rsid w:val="006422CF"/>
    <w:rsid w:val="00642863"/>
    <w:rsid w:val="00642AF9"/>
    <w:rsid w:val="00643033"/>
    <w:rsid w:val="00643225"/>
    <w:rsid w:val="006438FB"/>
    <w:rsid w:val="00643C5E"/>
    <w:rsid w:val="00643D29"/>
    <w:rsid w:val="00643D42"/>
    <w:rsid w:val="0064407D"/>
    <w:rsid w:val="006442C0"/>
    <w:rsid w:val="00644B69"/>
    <w:rsid w:val="00645499"/>
    <w:rsid w:val="00645C83"/>
    <w:rsid w:val="00646BBB"/>
    <w:rsid w:val="00647169"/>
    <w:rsid w:val="0064744D"/>
    <w:rsid w:val="00647621"/>
    <w:rsid w:val="00647B85"/>
    <w:rsid w:val="006501BC"/>
    <w:rsid w:val="00650942"/>
    <w:rsid w:val="00650981"/>
    <w:rsid w:val="00651A1A"/>
    <w:rsid w:val="00652582"/>
    <w:rsid w:val="00653800"/>
    <w:rsid w:val="00653B6D"/>
    <w:rsid w:val="0065421A"/>
    <w:rsid w:val="0065491E"/>
    <w:rsid w:val="00655B49"/>
    <w:rsid w:val="00655B65"/>
    <w:rsid w:val="0065673F"/>
    <w:rsid w:val="00656D0D"/>
    <w:rsid w:val="00657CFE"/>
    <w:rsid w:val="00660027"/>
    <w:rsid w:val="0066050D"/>
    <w:rsid w:val="006615A4"/>
    <w:rsid w:val="00661DA0"/>
    <w:rsid w:val="00661F14"/>
    <w:rsid w:val="00661F4F"/>
    <w:rsid w:val="0066259B"/>
    <w:rsid w:val="006629AD"/>
    <w:rsid w:val="00663740"/>
    <w:rsid w:val="00663823"/>
    <w:rsid w:val="00663A82"/>
    <w:rsid w:val="00663AA1"/>
    <w:rsid w:val="00663D86"/>
    <w:rsid w:val="0066404A"/>
    <w:rsid w:val="006647C4"/>
    <w:rsid w:val="0066505B"/>
    <w:rsid w:val="006652FE"/>
    <w:rsid w:val="0066555E"/>
    <w:rsid w:val="0066597B"/>
    <w:rsid w:val="00665E15"/>
    <w:rsid w:val="00666444"/>
    <w:rsid w:val="00666AC6"/>
    <w:rsid w:val="00667A8C"/>
    <w:rsid w:val="00667F62"/>
    <w:rsid w:val="006704CD"/>
    <w:rsid w:val="00670793"/>
    <w:rsid w:val="006708B6"/>
    <w:rsid w:val="00670AFE"/>
    <w:rsid w:val="00670BB0"/>
    <w:rsid w:val="00670D6F"/>
    <w:rsid w:val="0067105E"/>
    <w:rsid w:val="006717B0"/>
    <w:rsid w:val="00672640"/>
    <w:rsid w:val="0067341E"/>
    <w:rsid w:val="0067355D"/>
    <w:rsid w:val="006736CD"/>
    <w:rsid w:val="00673E22"/>
    <w:rsid w:val="00674376"/>
    <w:rsid w:val="00674408"/>
    <w:rsid w:val="006747AA"/>
    <w:rsid w:val="00674BA3"/>
    <w:rsid w:val="006754D2"/>
    <w:rsid w:val="00675E64"/>
    <w:rsid w:val="00676075"/>
    <w:rsid w:val="00677730"/>
    <w:rsid w:val="00677751"/>
    <w:rsid w:val="00677D6B"/>
    <w:rsid w:val="00677FEE"/>
    <w:rsid w:val="006802C0"/>
    <w:rsid w:val="006805F1"/>
    <w:rsid w:val="00680C5E"/>
    <w:rsid w:val="0068135D"/>
    <w:rsid w:val="00683318"/>
    <w:rsid w:val="006838A5"/>
    <w:rsid w:val="0068396C"/>
    <w:rsid w:val="00683F6E"/>
    <w:rsid w:val="0068434F"/>
    <w:rsid w:val="00684EC0"/>
    <w:rsid w:val="006851A6"/>
    <w:rsid w:val="006857F4"/>
    <w:rsid w:val="00685B84"/>
    <w:rsid w:val="006863F7"/>
    <w:rsid w:val="00686465"/>
    <w:rsid w:val="00686A3C"/>
    <w:rsid w:val="00686D2C"/>
    <w:rsid w:val="006902A2"/>
    <w:rsid w:val="00690420"/>
    <w:rsid w:val="00690ECB"/>
    <w:rsid w:val="00691E3C"/>
    <w:rsid w:val="00692D25"/>
    <w:rsid w:val="00692EEB"/>
    <w:rsid w:val="0069375D"/>
    <w:rsid w:val="00693CD0"/>
    <w:rsid w:val="00694228"/>
    <w:rsid w:val="00694972"/>
    <w:rsid w:val="00694C19"/>
    <w:rsid w:val="00695C42"/>
    <w:rsid w:val="006964C3"/>
    <w:rsid w:val="00697704"/>
    <w:rsid w:val="006978EA"/>
    <w:rsid w:val="006A019C"/>
    <w:rsid w:val="006A0429"/>
    <w:rsid w:val="006A074C"/>
    <w:rsid w:val="006A0AB7"/>
    <w:rsid w:val="006A0BA4"/>
    <w:rsid w:val="006A0C0A"/>
    <w:rsid w:val="006A1375"/>
    <w:rsid w:val="006A230F"/>
    <w:rsid w:val="006A2338"/>
    <w:rsid w:val="006A2442"/>
    <w:rsid w:val="006A289F"/>
    <w:rsid w:val="006A2AC3"/>
    <w:rsid w:val="006A2B07"/>
    <w:rsid w:val="006A3135"/>
    <w:rsid w:val="006A333B"/>
    <w:rsid w:val="006A360F"/>
    <w:rsid w:val="006A47B3"/>
    <w:rsid w:val="006A4E23"/>
    <w:rsid w:val="006A5A51"/>
    <w:rsid w:val="006A5ADD"/>
    <w:rsid w:val="006A645B"/>
    <w:rsid w:val="006A685F"/>
    <w:rsid w:val="006A6D83"/>
    <w:rsid w:val="006A6EA0"/>
    <w:rsid w:val="006A6EBF"/>
    <w:rsid w:val="006A71B8"/>
    <w:rsid w:val="006A7408"/>
    <w:rsid w:val="006A7DB8"/>
    <w:rsid w:val="006B0CE2"/>
    <w:rsid w:val="006B0CE7"/>
    <w:rsid w:val="006B0E09"/>
    <w:rsid w:val="006B10CC"/>
    <w:rsid w:val="006B1D93"/>
    <w:rsid w:val="006B2951"/>
    <w:rsid w:val="006B2CC8"/>
    <w:rsid w:val="006B3462"/>
    <w:rsid w:val="006B3987"/>
    <w:rsid w:val="006B4190"/>
    <w:rsid w:val="006B5646"/>
    <w:rsid w:val="006B61D5"/>
    <w:rsid w:val="006B7F7B"/>
    <w:rsid w:val="006C11BE"/>
    <w:rsid w:val="006C13F3"/>
    <w:rsid w:val="006C1C16"/>
    <w:rsid w:val="006C20FB"/>
    <w:rsid w:val="006C231F"/>
    <w:rsid w:val="006C23E0"/>
    <w:rsid w:val="006C2767"/>
    <w:rsid w:val="006C2A76"/>
    <w:rsid w:val="006C32C3"/>
    <w:rsid w:val="006C33EA"/>
    <w:rsid w:val="006C3AFA"/>
    <w:rsid w:val="006C4096"/>
    <w:rsid w:val="006C4749"/>
    <w:rsid w:val="006C5008"/>
    <w:rsid w:val="006C5427"/>
    <w:rsid w:val="006C5600"/>
    <w:rsid w:val="006C62D3"/>
    <w:rsid w:val="006C6423"/>
    <w:rsid w:val="006C6EA1"/>
    <w:rsid w:val="006C6FA1"/>
    <w:rsid w:val="006C6FAF"/>
    <w:rsid w:val="006C7D5F"/>
    <w:rsid w:val="006D0100"/>
    <w:rsid w:val="006D0F77"/>
    <w:rsid w:val="006D175A"/>
    <w:rsid w:val="006D1E66"/>
    <w:rsid w:val="006D2162"/>
    <w:rsid w:val="006D2B3A"/>
    <w:rsid w:val="006D3861"/>
    <w:rsid w:val="006D3FA7"/>
    <w:rsid w:val="006D430E"/>
    <w:rsid w:val="006D44BC"/>
    <w:rsid w:val="006D4996"/>
    <w:rsid w:val="006D4AD5"/>
    <w:rsid w:val="006D51B9"/>
    <w:rsid w:val="006D55AF"/>
    <w:rsid w:val="006D6D96"/>
    <w:rsid w:val="006D7451"/>
    <w:rsid w:val="006E0173"/>
    <w:rsid w:val="006E0828"/>
    <w:rsid w:val="006E16EA"/>
    <w:rsid w:val="006E1ECC"/>
    <w:rsid w:val="006E23D5"/>
    <w:rsid w:val="006E303D"/>
    <w:rsid w:val="006E4E10"/>
    <w:rsid w:val="006E5161"/>
    <w:rsid w:val="006E53C2"/>
    <w:rsid w:val="006E55DD"/>
    <w:rsid w:val="006E6396"/>
    <w:rsid w:val="006E69D1"/>
    <w:rsid w:val="006E6F96"/>
    <w:rsid w:val="006E7B16"/>
    <w:rsid w:val="006F02F2"/>
    <w:rsid w:val="006F0605"/>
    <w:rsid w:val="006F1245"/>
    <w:rsid w:val="006F14C8"/>
    <w:rsid w:val="006F21E0"/>
    <w:rsid w:val="006F2712"/>
    <w:rsid w:val="006F2F81"/>
    <w:rsid w:val="006F5301"/>
    <w:rsid w:val="006F5476"/>
    <w:rsid w:val="006F562B"/>
    <w:rsid w:val="006F607C"/>
    <w:rsid w:val="006F635F"/>
    <w:rsid w:val="006F69CC"/>
    <w:rsid w:val="006F786C"/>
    <w:rsid w:val="006F7A7C"/>
    <w:rsid w:val="006F7B7F"/>
    <w:rsid w:val="006F7D9A"/>
    <w:rsid w:val="007007E7"/>
    <w:rsid w:val="00701096"/>
    <w:rsid w:val="00701A62"/>
    <w:rsid w:val="00701C96"/>
    <w:rsid w:val="00702064"/>
    <w:rsid w:val="00702067"/>
    <w:rsid w:val="00702639"/>
    <w:rsid w:val="00702755"/>
    <w:rsid w:val="007030F7"/>
    <w:rsid w:val="00703245"/>
    <w:rsid w:val="007036C2"/>
    <w:rsid w:val="00704778"/>
    <w:rsid w:val="00704F77"/>
    <w:rsid w:val="00706A89"/>
    <w:rsid w:val="00706FFE"/>
    <w:rsid w:val="0070751A"/>
    <w:rsid w:val="00707BC4"/>
    <w:rsid w:val="00707D37"/>
    <w:rsid w:val="00710371"/>
    <w:rsid w:val="00710F92"/>
    <w:rsid w:val="00710FDD"/>
    <w:rsid w:val="00711B2D"/>
    <w:rsid w:val="00711E85"/>
    <w:rsid w:val="00712391"/>
    <w:rsid w:val="007129F3"/>
    <w:rsid w:val="00713FCC"/>
    <w:rsid w:val="00714C63"/>
    <w:rsid w:val="007152CF"/>
    <w:rsid w:val="00715520"/>
    <w:rsid w:val="00715AB3"/>
    <w:rsid w:val="00715D64"/>
    <w:rsid w:val="00716639"/>
    <w:rsid w:val="007168C8"/>
    <w:rsid w:val="00717B76"/>
    <w:rsid w:val="00720038"/>
    <w:rsid w:val="00720470"/>
    <w:rsid w:val="0072083B"/>
    <w:rsid w:val="0072104D"/>
    <w:rsid w:val="007213BA"/>
    <w:rsid w:val="007213C7"/>
    <w:rsid w:val="00721F4F"/>
    <w:rsid w:val="007223A8"/>
    <w:rsid w:val="00723056"/>
    <w:rsid w:val="007233A8"/>
    <w:rsid w:val="00723512"/>
    <w:rsid w:val="007242EF"/>
    <w:rsid w:val="0072432F"/>
    <w:rsid w:val="00724B9B"/>
    <w:rsid w:val="00724D7D"/>
    <w:rsid w:val="0072546A"/>
    <w:rsid w:val="00725619"/>
    <w:rsid w:val="0072748B"/>
    <w:rsid w:val="00730B3B"/>
    <w:rsid w:val="0073182A"/>
    <w:rsid w:val="0073257D"/>
    <w:rsid w:val="007325EF"/>
    <w:rsid w:val="00732BDE"/>
    <w:rsid w:val="007334ED"/>
    <w:rsid w:val="007339B9"/>
    <w:rsid w:val="00733C00"/>
    <w:rsid w:val="00733D46"/>
    <w:rsid w:val="00734004"/>
    <w:rsid w:val="007340D8"/>
    <w:rsid w:val="0073416A"/>
    <w:rsid w:val="007358CA"/>
    <w:rsid w:val="00735C21"/>
    <w:rsid w:val="0073626D"/>
    <w:rsid w:val="007365C0"/>
    <w:rsid w:val="00736A11"/>
    <w:rsid w:val="00737478"/>
    <w:rsid w:val="00737930"/>
    <w:rsid w:val="00737AE5"/>
    <w:rsid w:val="00737E1B"/>
    <w:rsid w:val="00740DB1"/>
    <w:rsid w:val="00741383"/>
    <w:rsid w:val="00741B7D"/>
    <w:rsid w:val="007420A7"/>
    <w:rsid w:val="007420E9"/>
    <w:rsid w:val="00742870"/>
    <w:rsid w:val="00742F07"/>
    <w:rsid w:val="007430DA"/>
    <w:rsid w:val="0074334E"/>
    <w:rsid w:val="00743CCC"/>
    <w:rsid w:val="007440E2"/>
    <w:rsid w:val="00744A8E"/>
    <w:rsid w:val="00744C8C"/>
    <w:rsid w:val="00744CCB"/>
    <w:rsid w:val="00744E7F"/>
    <w:rsid w:val="0074567C"/>
    <w:rsid w:val="0074602F"/>
    <w:rsid w:val="007460A4"/>
    <w:rsid w:val="00746392"/>
    <w:rsid w:val="00746D60"/>
    <w:rsid w:val="00747039"/>
    <w:rsid w:val="007471DF"/>
    <w:rsid w:val="007475C0"/>
    <w:rsid w:val="00747B00"/>
    <w:rsid w:val="00747D69"/>
    <w:rsid w:val="007500B3"/>
    <w:rsid w:val="007500C1"/>
    <w:rsid w:val="00750876"/>
    <w:rsid w:val="00750945"/>
    <w:rsid w:val="007511D4"/>
    <w:rsid w:val="00751567"/>
    <w:rsid w:val="007518C2"/>
    <w:rsid w:val="007519FA"/>
    <w:rsid w:val="00751F1C"/>
    <w:rsid w:val="00751F90"/>
    <w:rsid w:val="007520E6"/>
    <w:rsid w:val="0075219F"/>
    <w:rsid w:val="00752411"/>
    <w:rsid w:val="00752657"/>
    <w:rsid w:val="00752D98"/>
    <w:rsid w:val="00752EBC"/>
    <w:rsid w:val="00752F71"/>
    <w:rsid w:val="00753A77"/>
    <w:rsid w:val="00753C6C"/>
    <w:rsid w:val="0075417A"/>
    <w:rsid w:val="0075495C"/>
    <w:rsid w:val="00754BF6"/>
    <w:rsid w:val="00755433"/>
    <w:rsid w:val="00756214"/>
    <w:rsid w:val="0075639E"/>
    <w:rsid w:val="0075665C"/>
    <w:rsid w:val="00756987"/>
    <w:rsid w:val="00757245"/>
    <w:rsid w:val="0076022E"/>
    <w:rsid w:val="00760744"/>
    <w:rsid w:val="0076143E"/>
    <w:rsid w:val="007617BC"/>
    <w:rsid w:val="00762AFA"/>
    <w:rsid w:val="00762E46"/>
    <w:rsid w:val="007630C6"/>
    <w:rsid w:val="007635CA"/>
    <w:rsid w:val="0076380C"/>
    <w:rsid w:val="00763BB0"/>
    <w:rsid w:val="00764026"/>
    <w:rsid w:val="007645CC"/>
    <w:rsid w:val="00764B03"/>
    <w:rsid w:val="00764BD0"/>
    <w:rsid w:val="00764EDA"/>
    <w:rsid w:val="007654A7"/>
    <w:rsid w:val="00765965"/>
    <w:rsid w:val="00765967"/>
    <w:rsid w:val="00765BB2"/>
    <w:rsid w:val="007660AC"/>
    <w:rsid w:val="00766992"/>
    <w:rsid w:val="007678E7"/>
    <w:rsid w:val="00770634"/>
    <w:rsid w:val="00771B54"/>
    <w:rsid w:val="00771D1E"/>
    <w:rsid w:val="00771ED5"/>
    <w:rsid w:val="00771FF9"/>
    <w:rsid w:val="007720A1"/>
    <w:rsid w:val="00772D2C"/>
    <w:rsid w:val="00773646"/>
    <w:rsid w:val="00773844"/>
    <w:rsid w:val="00774098"/>
    <w:rsid w:val="00774463"/>
    <w:rsid w:val="00774622"/>
    <w:rsid w:val="00774FEA"/>
    <w:rsid w:val="0077530C"/>
    <w:rsid w:val="007755C1"/>
    <w:rsid w:val="007767C6"/>
    <w:rsid w:val="007770ED"/>
    <w:rsid w:val="007775F9"/>
    <w:rsid w:val="00777B67"/>
    <w:rsid w:val="00777B6C"/>
    <w:rsid w:val="00777D18"/>
    <w:rsid w:val="00777E9A"/>
    <w:rsid w:val="00777ECA"/>
    <w:rsid w:val="00780A78"/>
    <w:rsid w:val="00781A1F"/>
    <w:rsid w:val="00781A76"/>
    <w:rsid w:val="00781CF3"/>
    <w:rsid w:val="00781DD8"/>
    <w:rsid w:val="00782711"/>
    <w:rsid w:val="00782979"/>
    <w:rsid w:val="007840F7"/>
    <w:rsid w:val="00784384"/>
    <w:rsid w:val="007845C7"/>
    <w:rsid w:val="007849D1"/>
    <w:rsid w:val="00784C93"/>
    <w:rsid w:val="00784D56"/>
    <w:rsid w:val="00785A1C"/>
    <w:rsid w:val="00785B5B"/>
    <w:rsid w:val="00787667"/>
    <w:rsid w:val="00787B28"/>
    <w:rsid w:val="00787E00"/>
    <w:rsid w:val="00790099"/>
    <w:rsid w:val="007905DB"/>
    <w:rsid w:val="00791E2C"/>
    <w:rsid w:val="0079231D"/>
    <w:rsid w:val="007923FC"/>
    <w:rsid w:val="00793A5C"/>
    <w:rsid w:val="00793D01"/>
    <w:rsid w:val="007941E0"/>
    <w:rsid w:val="0079430B"/>
    <w:rsid w:val="00794F26"/>
    <w:rsid w:val="00794FF5"/>
    <w:rsid w:val="0079546A"/>
    <w:rsid w:val="007957B0"/>
    <w:rsid w:val="00796131"/>
    <w:rsid w:val="00796A43"/>
    <w:rsid w:val="00796DB8"/>
    <w:rsid w:val="00796DC4"/>
    <w:rsid w:val="00797668"/>
    <w:rsid w:val="00797877"/>
    <w:rsid w:val="00797B65"/>
    <w:rsid w:val="00797BBA"/>
    <w:rsid w:val="00797D69"/>
    <w:rsid w:val="007A0449"/>
    <w:rsid w:val="007A04C4"/>
    <w:rsid w:val="007A0884"/>
    <w:rsid w:val="007A0B84"/>
    <w:rsid w:val="007A0CA0"/>
    <w:rsid w:val="007A0D6F"/>
    <w:rsid w:val="007A11F8"/>
    <w:rsid w:val="007A1E30"/>
    <w:rsid w:val="007A1F84"/>
    <w:rsid w:val="007A2E80"/>
    <w:rsid w:val="007A311A"/>
    <w:rsid w:val="007A3589"/>
    <w:rsid w:val="007A408E"/>
    <w:rsid w:val="007A4663"/>
    <w:rsid w:val="007A4A04"/>
    <w:rsid w:val="007A560D"/>
    <w:rsid w:val="007A56B7"/>
    <w:rsid w:val="007A5B22"/>
    <w:rsid w:val="007A5BD1"/>
    <w:rsid w:val="007A5D6B"/>
    <w:rsid w:val="007A5E8F"/>
    <w:rsid w:val="007A6558"/>
    <w:rsid w:val="007A6E55"/>
    <w:rsid w:val="007A7503"/>
    <w:rsid w:val="007A7531"/>
    <w:rsid w:val="007A7616"/>
    <w:rsid w:val="007A7831"/>
    <w:rsid w:val="007A7ACD"/>
    <w:rsid w:val="007A7D7F"/>
    <w:rsid w:val="007B068B"/>
    <w:rsid w:val="007B0727"/>
    <w:rsid w:val="007B0A00"/>
    <w:rsid w:val="007B1A3B"/>
    <w:rsid w:val="007B2504"/>
    <w:rsid w:val="007B2563"/>
    <w:rsid w:val="007B3127"/>
    <w:rsid w:val="007B31A1"/>
    <w:rsid w:val="007B3797"/>
    <w:rsid w:val="007B55ED"/>
    <w:rsid w:val="007B68AC"/>
    <w:rsid w:val="007B72F0"/>
    <w:rsid w:val="007B779F"/>
    <w:rsid w:val="007B7842"/>
    <w:rsid w:val="007B7D05"/>
    <w:rsid w:val="007C0716"/>
    <w:rsid w:val="007C1540"/>
    <w:rsid w:val="007C179F"/>
    <w:rsid w:val="007C1BF7"/>
    <w:rsid w:val="007C2071"/>
    <w:rsid w:val="007C2170"/>
    <w:rsid w:val="007C21FD"/>
    <w:rsid w:val="007C29B4"/>
    <w:rsid w:val="007C3092"/>
    <w:rsid w:val="007C3902"/>
    <w:rsid w:val="007C3CF1"/>
    <w:rsid w:val="007C449F"/>
    <w:rsid w:val="007C4BBD"/>
    <w:rsid w:val="007C4CB4"/>
    <w:rsid w:val="007C509B"/>
    <w:rsid w:val="007C560A"/>
    <w:rsid w:val="007C58A2"/>
    <w:rsid w:val="007C5966"/>
    <w:rsid w:val="007C5AAC"/>
    <w:rsid w:val="007C5C64"/>
    <w:rsid w:val="007C5EF0"/>
    <w:rsid w:val="007C5FA1"/>
    <w:rsid w:val="007C6141"/>
    <w:rsid w:val="007C6DE3"/>
    <w:rsid w:val="007C7079"/>
    <w:rsid w:val="007C7750"/>
    <w:rsid w:val="007C775C"/>
    <w:rsid w:val="007D02F7"/>
    <w:rsid w:val="007D0539"/>
    <w:rsid w:val="007D09E0"/>
    <w:rsid w:val="007D0B3E"/>
    <w:rsid w:val="007D148B"/>
    <w:rsid w:val="007D14A6"/>
    <w:rsid w:val="007D23CC"/>
    <w:rsid w:val="007D38D1"/>
    <w:rsid w:val="007D3C60"/>
    <w:rsid w:val="007D3D2D"/>
    <w:rsid w:val="007D3F80"/>
    <w:rsid w:val="007D44F5"/>
    <w:rsid w:val="007D5101"/>
    <w:rsid w:val="007D5580"/>
    <w:rsid w:val="007D579E"/>
    <w:rsid w:val="007D589C"/>
    <w:rsid w:val="007D61BC"/>
    <w:rsid w:val="007D6363"/>
    <w:rsid w:val="007D6419"/>
    <w:rsid w:val="007D6839"/>
    <w:rsid w:val="007D70BA"/>
    <w:rsid w:val="007D7ACB"/>
    <w:rsid w:val="007E01AE"/>
    <w:rsid w:val="007E1786"/>
    <w:rsid w:val="007E2E15"/>
    <w:rsid w:val="007E3537"/>
    <w:rsid w:val="007E4120"/>
    <w:rsid w:val="007E64D4"/>
    <w:rsid w:val="007E6582"/>
    <w:rsid w:val="007E6B9B"/>
    <w:rsid w:val="007E7711"/>
    <w:rsid w:val="007E7F05"/>
    <w:rsid w:val="007F0031"/>
    <w:rsid w:val="007F082E"/>
    <w:rsid w:val="007F0E3D"/>
    <w:rsid w:val="007F28F2"/>
    <w:rsid w:val="007F2DD9"/>
    <w:rsid w:val="007F2FDC"/>
    <w:rsid w:val="007F32AB"/>
    <w:rsid w:val="007F38D3"/>
    <w:rsid w:val="007F63CD"/>
    <w:rsid w:val="007F65C0"/>
    <w:rsid w:val="007F7914"/>
    <w:rsid w:val="007F7B41"/>
    <w:rsid w:val="007F7C7A"/>
    <w:rsid w:val="00800011"/>
    <w:rsid w:val="00800B18"/>
    <w:rsid w:val="00800FAB"/>
    <w:rsid w:val="008013FE"/>
    <w:rsid w:val="00801C01"/>
    <w:rsid w:val="00801C5A"/>
    <w:rsid w:val="00801FAF"/>
    <w:rsid w:val="008030A9"/>
    <w:rsid w:val="008030B6"/>
    <w:rsid w:val="008031EC"/>
    <w:rsid w:val="00803449"/>
    <w:rsid w:val="00803E85"/>
    <w:rsid w:val="00804B2A"/>
    <w:rsid w:val="00804B7B"/>
    <w:rsid w:val="008058ED"/>
    <w:rsid w:val="00806F27"/>
    <w:rsid w:val="00807869"/>
    <w:rsid w:val="00807998"/>
    <w:rsid w:val="008102D6"/>
    <w:rsid w:val="008102E3"/>
    <w:rsid w:val="00810AC2"/>
    <w:rsid w:val="00810FA3"/>
    <w:rsid w:val="00810FDF"/>
    <w:rsid w:val="008111E8"/>
    <w:rsid w:val="00811210"/>
    <w:rsid w:val="008119B8"/>
    <w:rsid w:val="00811C2E"/>
    <w:rsid w:val="008128AD"/>
    <w:rsid w:val="00812F2D"/>
    <w:rsid w:val="00813693"/>
    <w:rsid w:val="00813826"/>
    <w:rsid w:val="00813B4C"/>
    <w:rsid w:val="008145F5"/>
    <w:rsid w:val="0081498A"/>
    <w:rsid w:val="00815A94"/>
    <w:rsid w:val="00815D3A"/>
    <w:rsid w:val="00816264"/>
    <w:rsid w:val="008167B4"/>
    <w:rsid w:val="00816CD4"/>
    <w:rsid w:val="00816DE1"/>
    <w:rsid w:val="0081770C"/>
    <w:rsid w:val="008178DC"/>
    <w:rsid w:val="00817939"/>
    <w:rsid w:val="00817BE0"/>
    <w:rsid w:val="00821141"/>
    <w:rsid w:val="0082121D"/>
    <w:rsid w:val="0082238F"/>
    <w:rsid w:val="008226D5"/>
    <w:rsid w:val="00822CFA"/>
    <w:rsid w:val="00823FC5"/>
    <w:rsid w:val="0082419F"/>
    <w:rsid w:val="00824DEC"/>
    <w:rsid w:val="008250E0"/>
    <w:rsid w:val="0082526C"/>
    <w:rsid w:val="008258B3"/>
    <w:rsid w:val="00825B5C"/>
    <w:rsid w:val="00826066"/>
    <w:rsid w:val="00826DA7"/>
    <w:rsid w:val="00826E07"/>
    <w:rsid w:val="00826F0A"/>
    <w:rsid w:val="008270DB"/>
    <w:rsid w:val="00827742"/>
    <w:rsid w:val="00827A18"/>
    <w:rsid w:val="00827DF1"/>
    <w:rsid w:val="008300EA"/>
    <w:rsid w:val="00830A38"/>
    <w:rsid w:val="008313CB"/>
    <w:rsid w:val="0083265C"/>
    <w:rsid w:val="00832699"/>
    <w:rsid w:val="00832888"/>
    <w:rsid w:val="00832A7E"/>
    <w:rsid w:val="0083399F"/>
    <w:rsid w:val="008341FE"/>
    <w:rsid w:val="008343E4"/>
    <w:rsid w:val="00834576"/>
    <w:rsid w:val="008345F4"/>
    <w:rsid w:val="00834850"/>
    <w:rsid w:val="00834A8E"/>
    <w:rsid w:val="00834B85"/>
    <w:rsid w:val="008353A6"/>
    <w:rsid w:val="0083595F"/>
    <w:rsid w:val="00835E06"/>
    <w:rsid w:val="008360D1"/>
    <w:rsid w:val="00836BD6"/>
    <w:rsid w:val="00836C7B"/>
    <w:rsid w:val="00836F00"/>
    <w:rsid w:val="00837008"/>
    <w:rsid w:val="00837DFE"/>
    <w:rsid w:val="008404EF"/>
    <w:rsid w:val="008405C2"/>
    <w:rsid w:val="008405CC"/>
    <w:rsid w:val="00840F02"/>
    <w:rsid w:val="00841135"/>
    <w:rsid w:val="008415DE"/>
    <w:rsid w:val="008428C0"/>
    <w:rsid w:val="00842A6B"/>
    <w:rsid w:val="00844E57"/>
    <w:rsid w:val="008453DD"/>
    <w:rsid w:val="00845AEC"/>
    <w:rsid w:val="00845B9C"/>
    <w:rsid w:val="00847966"/>
    <w:rsid w:val="00847D78"/>
    <w:rsid w:val="00847F39"/>
    <w:rsid w:val="008501BF"/>
    <w:rsid w:val="008502B5"/>
    <w:rsid w:val="008503E8"/>
    <w:rsid w:val="008511D4"/>
    <w:rsid w:val="00851B3E"/>
    <w:rsid w:val="00851F87"/>
    <w:rsid w:val="00852430"/>
    <w:rsid w:val="0085342A"/>
    <w:rsid w:val="0085416B"/>
    <w:rsid w:val="0085436F"/>
    <w:rsid w:val="0085552B"/>
    <w:rsid w:val="00855929"/>
    <w:rsid w:val="008561C9"/>
    <w:rsid w:val="008562DE"/>
    <w:rsid w:val="00856BD7"/>
    <w:rsid w:val="00856C4D"/>
    <w:rsid w:val="00856D57"/>
    <w:rsid w:val="0085723D"/>
    <w:rsid w:val="008600A2"/>
    <w:rsid w:val="0086139B"/>
    <w:rsid w:val="00862434"/>
    <w:rsid w:val="00862B00"/>
    <w:rsid w:val="00862CDE"/>
    <w:rsid w:val="00863415"/>
    <w:rsid w:val="008635DE"/>
    <w:rsid w:val="008636AB"/>
    <w:rsid w:val="00863917"/>
    <w:rsid w:val="00863D93"/>
    <w:rsid w:val="0086433D"/>
    <w:rsid w:val="0086469A"/>
    <w:rsid w:val="0086491E"/>
    <w:rsid w:val="00865256"/>
    <w:rsid w:val="00866237"/>
    <w:rsid w:val="00866308"/>
    <w:rsid w:val="008663D8"/>
    <w:rsid w:val="00866CC9"/>
    <w:rsid w:val="00867119"/>
    <w:rsid w:val="008676B5"/>
    <w:rsid w:val="00867B6B"/>
    <w:rsid w:val="00867F10"/>
    <w:rsid w:val="0087060A"/>
    <w:rsid w:val="0087101B"/>
    <w:rsid w:val="008714B3"/>
    <w:rsid w:val="008716C6"/>
    <w:rsid w:val="00871F36"/>
    <w:rsid w:val="0087233C"/>
    <w:rsid w:val="00872AB4"/>
    <w:rsid w:val="00873110"/>
    <w:rsid w:val="008732FE"/>
    <w:rsid w:val="00873548"/>
    <w:rsid w:val="00873693"/>
    <w:rsid w:val="008737F8"/>
    <w:rsid w:val="00874947"/>
    <w:rsid w:val="00874DBD"/>
    <w:rsid w:val="00874EDF"/>
    <w:rsid w:val="008762C7"/>
    <w:rsid w:val="00876593"/>
    <w:rsid w:val="00876897"/>
    <w:rsid w:val="00876EF2"/>
    <w:rsid w:val="00876FEB"/>
    <w:rsid w:val="0087751D"/>
    <w:rsid w:val="00880261"/>
    <w:rsid w:val="0088040C"/>
    <w:rsid w:val="00881D22"/>
    <w:rsid w:val="00881D2B"/>
    <w:rsid w:val="00881D81"/>
    <w:rsid w:val="00881FC1"/>
    <w:rsid w:val="0088286E"/>
    <w:rsid w:val="00882B0E"/>
    <w:rsid w:val="00882D41"/>
    <w:rsid w:val="00882ED8"/>
    <w:rsid w:val="008840E3"/>
    <w:rsid w:val="008847BF"/>
    <w:rsid w:val="00886194"/>
    <w:rsid w:val="008864F7"/>
    <w:rsid w:val="00886ACE"/>
    <w:rsid w:val="008870B2"/>
    <w:rsid w:val="00887503"/>
    <w:rsid w:val="008900DA"/>
    <w:rsid w:val="00890FF1"/>
    <w:rsid w:val="0089112E"/>
    <w:rsid w:val="008913D5"/>
    <w:rsid w:val="008915E4"/>
    <w:rsid w:val="00892CED"/>
    <w:rsid w:val="00892FC0"/>
    <w:rsid w:val="00893E19"/>
    <w:rsid w:val="00894725"/>
    <w:rsid w:val="00894F44"/>
    <w:rsid w:val="0089526C"/>
    <w:rsid w:val="00895311"/>
    <w:rsid w:val="00895714"/>
    <w:rsid w:val="00896025"/>
    <w:rsid w:val="008960D8"/>
    <w:rsid w:val="008964B0"/>
    <w:rsid w:val="00896B30"/>
    <w:rsid w:val="008972EF"/>
    <w:rsid w:val="008A0EAB"/>
    <w:rsid w:val="008A16B4"/>
    <w:rsid w:val="008A17AB"/>
    <w:rsid w:val="008A1877"/>
    <w:rsid w:val="008A20F5"/>
    <w:rsid w:val="008A259F"/>
    <w:rsid w:val="008A3C0D"/>
    <w:rsid w:val="008A474D"/>
    <w:rsid w:val="008A5561"/>
    <w:rsid w:val="008A5621"/>
    <w:rsid w:val="008A594E"/>
    <w:rsid w:val="008A5E2A"/>
    <w:rsid w:val="008A60EC"/>
    <w:rsid w:val="008A66E4"/>
    <w:rsid w:val="008A6A8C"/>
    <w:rsid w:val="008A6CE4"/>
    <w:rsid w:val="008A72B4"/>
    <w:rsid w:val="008A759C"/>
    <w:rsid w:val="008A7767"/>
    <w:rsid w:val="008A7C84"/>
    <w:rsid w:val="008B099C"/>
    <w:rsid w:val="008B1176"/>
    <w:rsid w:val="008B1195"/>
    <w:rsid w:val="008B1A61"/>
    <w:rsid w:val="008B20EA"/>
    <w:rsid w:val="008B28D2"/>
    <w:rsid w:val="008B3A77"/>
    <w:rsid w:val="008B3E3B"/>
    <w:rsid w:val="008B43EB"/>
    <w:rsid w:val="008B497B"/>
    <w:rsid w:val="008B4A17"/>
    <w:rsid w:val="008B517B"/>
    <w:rsid w:val="008B53B9"/>
    <w:rsid w:val="008B5BD0"/>
    <w:rsid w:val="008B6E73"/>
    <w:rsid w:val="008B6EF8"/>
    <w:rsid w:val="008B796E"/>
    <w:rsid w:val="008B7F45"/>
    <w:rsid w:val="008C02A4"/>
    <w:rsid w:val="008C156F"/>
    <w:rsid w:val="008C1D43"/>
    <w:rsid w:val="008C1E56"/>
    <w:rsid w:val="008C2426"/>
    <w:rsid w:val="008C2440"/>
    <w:rsid w:val="008C2AF1"/>
    <w:rsid w:val="008C320B"/>
    <w:rsid w:val="008C3671"/>
    <w:rsid w:val="008C3AB5"/>
    <w:rsid w:val="008C3BB6"/>
    <w:rsid w:val="008C3F8E"/>
    <w:rsid w:val="008C4489"/>
    <w:rsid w:val="008C4EA8"/>
    <w:rsid w:val="008C5A81"/>
    <w:rsid w:val="008C61C0"/>
    <w:rsid w:val="008C64C5"/>
    <w:rsid w:val="008C6EBC"/>
    <w:rsid w:val="008D0E93"/>
    <w:rsid w:val="008D1E5E"/>
    <w:rsid w:val="008D2200"/>
    <w:rsid w:val="008D30E7"/>
    <w:rsid w:val="008D34F5"/>
    <w:rsid w:val="008D3A78"/>
    <w:rsid w:val="008D3BF9"/>
    <w:rsid w:val="008D3C10"/>
    <w:rsid w:val="008D43A4"/>
    <w:rsid w:val="008D443A"/>
    <w:rsid w:val="008D49F8"/>
    <w:rsid w:val="008D4A80"/>
    <w:rsid w:val="008D4C2D"/>
    <w:rsid w:val="008D5F1A"/>
    <w:rsid w:val="008D6803"/>
    <w:rsid w:val="008D7065"/>
    <w:rsid w:val="008D72CD"/>
    <w:rsid w:val="008D7374"/>
    <w:rsid w:val="008D7620"/>
    <w:rsid w:val="008D76AB"/>
    <w:rsid w:val="008E0432"/>
    <w:rsid w:val="008E054F"/>
    <w:rsid w:val="008E0B07"/>
    <w:rsid w:val="008E1079"/>
    <w:rsid w:val="008E1865"/>
    <w:rsid w:val="008E1A6A"/>
    <w:rsid w:val="008E1B70"/>
    <w:rsid w:val="008E1B8B"/>
    <w:rsid w:val="008E2103"/>
    <w:rsid w:val="008E229B"/>
    <w:rsid w:val="008E298B"/>
    <w:rsid w:val="008E4087"/>
    <w:rsid w:val="008E4128"/>
    <w:rsid w:val="008E4486"/>
    <w:rsid w:val="008E44AB"/>
    <w:rsid w:val="008E47C7"/>
    <w:rsid w:val="008E4F95"/>
    <w:rsid w:val="008E5CE2"/>
    <w:rsid w:val="008E60CA"/>
    <w:rsid w:val="008E680F"/>
    <w:rsid w:val="008E6E5F"/>
    <w:rsid w:val="008E73ED"/>
    <w:rsid w:val="008F018B"/>
    <w:rsid w:val="008F03B6"/>
    <w:rsid w:val="008F04B9"/>
    <w:rsid w:val="008F0635"/>
    <w:rsid w:val="008F0C24"/>
    <w:rsid w:val="008F0DE7"/>
    <w:rsid w:val="008F12D2"/>
    <w:rsid w:val="008F1336"/>
    <w:rsid w:val="008F2719"/>
    <w:rsid w:val="008F29B5"/>
    <w:rsid w:val="008F2CD0"/>
    <w:rsid w:val="008F2EBE"/>
    <w:rsid w:val="008F3233"/>
    <w:rsid w:val="008F3F4D"/>
    <w:rsid w:val="008F484E"/>
    <w:rsid w:val="008F517E"/>
    <w:rsid w:val="008F56E8"/>
    <w:rsid w:val="008F5B48"/>
    <w:rsid w:val="008F6AD9"/>
    <w:rsid w:val="008F78C5"/>
    <w:rsid w:val="008F7A53"/>
    <w:rsid w:val="00900757"/>
    <w:rsid w:val="009007FD"/>
    <w:rsid w:val="00900917"/>
    <w:rsid w:val="00900C8B"/>
    <w:rsid w:val="00901A1D"/>
    <w:rsid w:val="00901B01"/>
    <w:rsid w:val="00902841"/>
    <w:rsid w:val="00902D0A"/>
    <w:rsid w:val="00902FBF"/>
    <w:rsid w:val="009034C7"/>
    <w:rsid w:val="00903725"/>
    <w:rsid w:val="00903C54"/>
    <w:rsid w:val="00903CCC"/>
    <w:rsid w:val="0090402B"/>
    <w:rsid w:val="00904225"/>
    <w:rsid w:val="00904904"/>
    <w:rsid w:val="009057AB"/>
    <w:rsid w:val="00905C86"/>
    <w:rsid w:val="00905F0F"/>
    <w:rsid w:val="0090613F"/>
    <w:rsid w:val="009062FA"/>
    <w:rsid w:val="009063FA"/>
    <w:rsid w:val="00906828"/>
    <w:rsid w:val="00906ACC"/>
    <w:rsid w:val="00906BA4"/>
    <w:rsid w:val="00907335"/>
    <w:rsid w:val="00907472"/>
    <w:rsid w:val="00907D40"/>
    <w:rsid w:val="00910251"/>
    <w:rsid w:val="009108B8"/>
    <w:rsid w:val="00911540"/>
    <w:rsid w:val="0091185E"/>
    <w:rsid w:val="009120CF"/>
    <w:rsid w:val="00912A46"/>
    <w:rsid w:val="00912E18"/>
    <w:rsid w:val="00913723"/>
    <w:rsid w:val="00913F11"/>
    <w:rsid w:val="009149D5"/>
    <w:rsid w:val="00914A25"/>
    <w:rsid w:val="00915060"/>
    <w:rsid w:val="0091524A"/>
    <w:rsid w:val="009155AA"/>
    <w:rsid w:val="00915F02"/>
    <w:rsid w:val="00916400"/>
    <w:rsid w:val="009176D0"/>
    <w:rsid w:val="00920714"/>
    <w:rsid w:val="00920D53"/>
    <w:rsid w:val="009215E3"/>
    <w:rsid w:val="0092168C"/>
    <w:rsid w:val="009229CF"/>
    <w:rsid w:val="00922B48"/>
    <w:rsid w:val="00923491"/>
    <w:rsid w:val="00924192"/>
    <w:rsid w:val="0092504E"/>
    <w:rsid w:val="00925FAE"/>
    <w:rsid w:val="00926100"/>
    <w:rsid w:val="009265B4"/>
    <w:rsid w:val="009265FA"/>
    <w:rsid w:val="00926906"/>
    <w:rsid w:val="00926B7F"/>
    <w:rsid w:val="00927363"/>
    <w:rsid w:val="009273A2"/>
    <w:rsid w:val="009274A1"/>
    <w:rsid w:val="00927B11"/>
    <w:rsid w:val="00930256"/>
    <w:rsid w:val="009307ED"/>
    <w:rsid w:val="00930DFD"/>
    <w:rsid w:val="009314CB"/>
    <w:rsid w:val="00931B2A"/>
    <w:rsid w:val="00933F12"/>
    <w:rsid w:val="00934351"/>
    <w:rsid w:val="00934A27"/>
    <w:rsid w:val="00934D8B"/>
    <w:rsid w:val="00935034"/>
    <w:rsid w:val="009355F9"/>
    <w:rsid w:val="00935879"/>
    <w:rsid w:val="00935F98"/>
    <w:rsid w:val="0093672D"/>
    <w:rsid w:val="00936CE5"/>
    <w:rsid w:val="00937AC5"/>
    <w:rsid w:val="009403DB"/>
    <w:rsid w:val="00940D3E"/>
    <w:rsid w:val="0094136A"/>
    <w:rsid w:val="009418C4"/>
    <w:rsid w:val="00941D8E"/>
    <w:rsid w:val="00941F6A"/>
    <w:rsid w:val="009425A8"/>
    <w:rsid w:val="009426D7"/>
    <w:rsid w:val="00942A0D"/>
    <w:rsid w:val="00942A3A"/>
    <w:rsid w:val="00942FE8"/>
    <w:rsid w:val="009430CA"/>
    <w:rsid w:val="009441D5"/>
    <w:rsid w:val="00944254"/>
    <w:rsid w:val="009447A7"/>
    <w:rsid w:val="00945051"/>
    <w:rsid w:val="00945241"/>
    <w:rsid w:val="00945F7C"/>
    <w:rsid w:val="009461B7"/>
    <w:rsid w:val="00946A12"/>
    <w:rsid w:val="00946ADA"/>
    <w:rsid w:val="009478DD"/>
    <w:rsid w:val="00947D14"/>
    <w:rsid w:val="00947D45"/>
    <w:rsid w:val="0095013A"/>
    <w:rsid w:val="00950281"/>
    <w:rsid w:val="00950A8A"/>
    <w:rsid w:val="00950FAF"/>
    <w:rsid w:val="00951B33"/>
    <w:rsid w:val="00951D5C"/>
    <w:rsid w:val="00951FEB"/>
    <w:rsid w:val="0095256A"/>
    <w:rsid w:val="00952998"/>
    <w:rsid w:val="009532D8"/>
    <w:rsid w:val="00953302"/>
    <w:rsid w:val="00953664"/>
    <w:rsid w:val="00953ABC"/>
    <w:rsid w:val="00953B81"/>
    <w:rsid w:val="00953C6E"/>
    <w:rsid w:val="009541A5"/>
    <w:rsid w:val="009549FB"/>
    <w:rsid w:val="00954D8C"/>
    <w:rsid w:val="00955112"/>
    <w:rsid w:val="0095599E"/>
    <w:rsid w:val="00955BEA"/>
    <w:rsid w:val="00956622"/>
    <w:rsid w:val="0095682D"/>
    <w:rsid w:val="00956C7E"/>
    <w:rsid w:val="00957F9A"/>
    <w:rsid w:val="00960882"/>
    <w:rsid w:val="009608C5"/>
    <w:rsid w:val="00960CFB"/>
    <w:rsid w:val="00960E49"/>
    <w:rsid w:val="0096191F"/>
    <w:rsid w:val="00962668"/>
    <w:rsid w:val="009627D8"/>
    <w:rsid w:val="009629EF"/>
    <w:rsid w:val="00963306"/>
    <w:rsid w:val="00963C55"/>
    <w:rsid w:val="00964067"/>
    <w:rsid w:val="00964080"/>
    <w:rsid w:val="00964111"/>
    <w:rsid w:val="00965943"/>
    <w:rsid w:val="00965FFD"/>
    <w:rsid w:val="00966280"/>
    <w:rsid w:val="00966665"/>
    <w:rsid w:val="0096678E"/>
    <w:rsid w:val="00967173"/>
    <w:rsid w:val="00967251"/>
    <w:rsid w:val="00967366"/>
    <w:rsid w:val="00967491"/>
    <w:rsid w:val="0096766C"/>
    <w:rsid w:val="009679D4"/>
    <w:rsid w:val="00967FF4"/>
    <w:rsid w:val="00970112"/>
    <w:rsid w:val="00970403"/>
    <w:rsid w:val="00970D05"/>
    <w:rsid w:val="00971A2F"/>
    <w:rsid w:val="00971E51"/>
    <w:rsid w:val="00972B90"/>
    <w:rsid w:val="00973FDD"/>
    <w:rsid w:val="009745C9"/>
    <w:rsid w:val="009747B5"/>
    <w:rsid w:val="00975291"/>
    <w:rsid w:val="00976031"/>
    <w:rsid w:val="009760F5"/>
    <w:rsid w:val="00976351"/>
    <w:rsid w:val="00976EB3"/>
    <w:rsid w:val="00977323"/>
    <w:rsid w:val="0097734A"/>
    <w:rsid w:val="009775FB"/>
    <w:rsid w:val="0097773F"/>
    <w:rsid w:val="009804D3"/>
    <w:rsid w:val="00980578"/>
    <w:rsid w:val="00981170"/>
    <w:rsid w:val="00982196"/>
    <w:rsid w:val="009826BD"/>
    <w:rsid w:val="009828A4"/>
    <w:rsid w:val="00982FBA"/>
    <w:rsid w:val="00983A49"/>
    <w:rsid w:val="00983B63"/>
    <w:rsid w:val="00983EE1"/>
    <w:rsid w:val="00984145"/>
    <w:rsid w:val="00984445"/>
    <w:rsid w:val="00986C9F"/>
    <w:rsid w:val="00986F76"/>
    <w:rsid w:val="00986FF5"/>
    <w:rsid w:val="00987901"/>
    <w:rsid w:val="00987D7F"/>
    <w:rsid w:val="0099037C"/>
    <w:rsid w:val="0099065E"/>
    <w:rsid w:val="00990F2A"/>
    <w:rsid w:val="009910E4"/>
    <w:rsid w:val="00991154"/>
    <w:rsid w:val="009912E5"/>
    <w:rsid w:val="00991640"/>
    <w:rsid w:val="0099278F"/>
    <w:rsid w:val="00993A60"/>
    <w:rsid w:val="00993E7E"/>
    <w:rsid w:val="00993E81"/>
    <w:rsid w:val="009942F1"/>
    <w:rsid w:val="00994814"/>
    <w:rsid w:val="00995644"/>
    <w:rsid w:val="00995782"/>
    <w:rsid w:val="009961E8"/>
    <w:rsid w:val="00996469"/>
    <w:rsid w:val="009972FB"/>
    <w:rsid w:val="009976BE"/>
    <w:rsid w:val="009978C6"/>
    <w:rsid w:val="009A0AB5"/>
    <w:rsid w:val="009A1734"/>
    <w:rsid w:val="009A191D"/>
    <w:rsid w:val="009A1A39"/>
    <w:rsid w:val="009A2015"/>
    <w:rsid w:val="009A2379"/>
    <w:rsid w:val="009A247B"/>
    <w:rsid w:val="009A3588"/>
    <w:rsid w:val="009A395C"/>
    <w:rsid w:val="009A3B74"/>
    <w:rsid w:val="009A3C5C"/>
    <w:rsid w:val="009A3C91"/>
    <w:rsid w:val="009A3CF9"/>
    <w:rsid w:val="009A40F5"/>
    <w:rsid w:val="009A49AC"/>
    <w:rsid w:val="009A4EB7"/>
    <w:rsid w:val="009A594F"/>
    <w:rsid w:val="009A6981"/>
    <w:rsid w:val="009A718A"/>
    <w:rsid w:val="009A753B"/>
    <w:rsid w:val="009A7B25"/>
    <w:rsid w:val="009A7D72"/>
    <w:rsid w:val="009A7D98"/>
    <w:rsid w:val="009B0252"/>
    <w:rsid w:val="009B053D"/>
    <w:rsid w:val="009B0AFA"/>
    <w:rsid w:val="009B172A"/>
    <w:rsid w:val="009B1C36"/>
    <w:rsid w:val="009B1E59"/>
    <w:rsid w:val="009B2B1B"/>
    <w:rsid w:val="009B4A52"/>
    <w:rsid w:val="009B4B62"/>
    <w:rsid w:val="009B4D33"/>
    <w:rsid w:val="009B525C"/>
    <w:rsid w:val="009B5916"/>
    <w:rsid w:val="009B6974"/>
    <w:rsid w:val="009B7F39"/>
    <w:rsid w:val="009C00DA"/>
    <w:rsid w:val="009C066A"/>
    <w:rsid w:val="009C0A58"/>
    <w:rsid w:val="009C11D1"/>
    <w:rsid w:val="009C136F"/>
    <w:rsid w:val="009C228C"/>
    <w:rsid w:val="009C22E1"/>
    <w:rsid w:val="009C25B9"/>
    <w:rsid w:val="009C2810"/>
    <w:rsid w:val="009C3453"/>
    <w:rsid w:val="009C496B"/>
    <w:rsid w:val="009C4DD8"/>
    <w:rsid w:val="009C5071"/>
    <w:rsid w:val="009C5EA5"/>
    <w:rsid w:val="009C6617"/>
    <w:rsid w:val="009C6660"/>
    <w:rsid w:val="009C68D8"/>
    <w:rsid w:val="009C6985"/>
    <w:rsid w:val="009C7379"/>
    <w:rsid w:val="009C7646"/>
    <w:rsid w:val="009C7F3E"/>
    <w:rsid w:val="009D0474"/>
    <w:rsid w:val="009D0CEC"/>
    <w:rsid w:val="009D0F93"/>
    <w:rsid w:val="009D11EE"/>
    <w:rsid w:val="009D15B5"/>
    <w:rsid w:val="009D177A"/>
    <w:rsid w:val="009D2F13"/>
    <w:rsid w:val="009D334D"/>
    <w:rsid w:val="009D3B19"/>
    <w:rsid w:val="009D3C78"/>
    <w:rsid w:val="009D3F47"/>
    <w:rsid w:val="009D5312"/>
    <w:rsid w:val="009D6606"/>
    <w:rsid w:val="009D6BDD"/>
    <w:rsid w:val="009D7AD4"/>
    <w:rsid w:val="009D7DC7"/>
    <w:rsid w:val="009E00AA"/>
    <w:rsid w:val="009E02CB"/>
    <w:rsid w:val="009E0749"/>
    <w:rsid w:val="009E0C70"/>
    <w:rsid w:val="009E192B"/>
    <w:rsid w:val="009E247D"/>
    <w:rsid w:val="009E2ADA"/>
    <w:rsid w:val="009E2C91"/>
    <w:rsid w:val="009E4510"/>
    <w:rsid w:val="009E4AB9"/>
    <w:rsid w:val="009E4FC9"/>
    <w:rsid w:val="009E60FC"/>
    <w:rsid w:val="009E68CE"/>
    <w:rsid w:val="009E69A2"/>
    <w:rsid w:val="009E6BCB"/>
    <w:rsid w:val="009E7281"/>
    <w:rsid w:val="009E7536"/>
    <w:rsid w:val="009E7A93"/>
    <w:rsid w:val="009F051D"/>
    <w:rsid w:val="009F05EC"/>
    <w:rsid w:val="009F0701"/>
    <w:rsid w:val="009F074A"/>
    <w:rsid w:val="009F0879"/>
    <w:rsid w:val="009F0E05"/>
    <w:rsid w:val="009F19A9"/>
    <w:rsid w:val="009F1F1D"/>
    <w:rsid w:val="009F2285"/>
    <w:rsid w:val="009F2AB8"/>
    <w:rsid w:val="009F2B3F"/>
    <w:rsid w:val="009F2F4C"/>
    <w:rsid w:val="009F438C"/>
    <w:rsid w:val="009F4BAD"/>
    <w:rsid w:val="009F609F"/>
    <w:rsid w:val="009F65E8"/>
    <w:rsid w:val="009F73C7"/>
    <w:rsid w:val="009F7642"/>
    <w:rsid w:val="009F79EB"/>
    <w:rsid w:val="00A00302"/>
    <w:rsid w:val="00A00753"/>
    <w:rsid w:val="00A008D6"/>
    <w:rsid w:val="00A017AC"/>
    <w:rsid w:val="00A02A0D"/>
    <w:rsid w:val="00A02BDA"/>
    <w:rsid w:val="00A033D3"/>
    <w:rsid w:val="00A042B5"/>
    <w:rsid w:val="00A04569"/>
    <w:rsid w:val="00A04D7C"/>
    <w:rsid w:val="00A0518E"/>
    <w:rsid w:val="00A054FA"/>
    <w:rsid w:val="00A0612C"/>
    <w:rsid w:val="00A0620B"/>
    <w:rsid w:val="00A066C1"/>
    <w:rsid w:val="00A07E06"/>
    <w:rsid w:val="00A10373"/>
    <w:rsid w:val="00A10728"/>
    <w:rsid w:val="00A10818"/>
    <w:rsid w:val="00A10EC1"/>
    <w:rsid w:val="00A112D7"/>
    <w:rsid w:val="00A113FF"/>
    <w:rsid w:val="00A114E8"/>
    <w:rsid w:val="00A11E39"/>
    <w:rsid w:val="00A11E99"/>
    <w:rsid w:val="00A12EFA"/>
    <w:rsid w:val="00A14134"/>
    <w:rsid w:val="00A1498D"/>
    <w:rsid w:val="00A14FC6"/>
    <w:rsid w:val="00A154A6"/>
    <w:rsid w:val="00A15A89"/>
    <w:rsid w:val="00A15DFF"/>
    <w:rsid w:val="00A161DE"/>
    <w:rsid w:val="00A171B6"/>
    <w:rsid w:val="00A17248"/>
    <w:rsid w:val="00A17627"/>
    <w:rsid w:val="00A17938"/>
    <w:rsid w:val="00A17CF9"/>
    <w:rsid w:val="00A17D1F"/>
    <w:rsid w:val="00A2083E"/>
    <w:rsid w:val="00A20A6A"/>
    <w:rsid w:val="00A21236"/>
    <w:rsid w:val="00A2200F"/>
    <w:rsid w:val="00A2227A"/>
    <w:rsid w:val="00A22641"/>
    <w:rsid w:val="00A24235"/>
    <w:rsid w:val="00A2481B"/>
    <w:rsid w:val="00A25ECA"/>
    <w:rsid w:val="00A262C3"/>
    <w:rsid w:val="00A2789E"/>
    <w:rsid w:val="00A30122"/>
    <w:rsid w:val="00A305AE"/>
    <w:rsid w:val="00A30A62"/>
    <w:rsid w:val="00A30F7A"/>
    <w:rsid w:val="00A3185F"/>
    <w:rsid w:val="00A3230E"/>
    <w:rsid w:val="00A3262B"/>
    <w:rsid w:val="00A329A5"/>
    <w:rsid w:val="00A329E4"/>
    <w:rsid w:val="00A32ECE"/>
    <w:rsid w:val="00A332E2"/>
    <w:rsid w:val="00A3438E"/>
    <w:rsid w:val="00A34639"/>
    <w:rsid w:val="00A3559F"/>
    <w:rsid w:val="00A36B83"/>
    <w:rsid w:val="00A379B9"/>
    <w:rsid w:val="00A37B78"/>
    <w:rsid w:val="00A37D56"/>
    <w:rsid w:val="00A4053C"/>
    <w:rsid w:val="00A40559"/>
    <w:rsid w:val="00A40565"/>
    <w:rsid w:val="00A40689"/>
    <w:rsid w:val="00A40E94"/>
    <w:rsid w:val="00A40F4D"/>
    <w:rsid w:val="00A4131E"/>
    <w:rsid w:val="00A413A3"/>
    <w:rsid w:val="00A428A4"/>
    <w:rsid w:val="00A42950"/>
    <w:rsid w:val="00A42D55"/>
    <w:rsid w:val="00A430B5"/>
    <w:rsid w:val="00A43497"/>
    <w:rsid w:val="00A43761"/>
    <w:rsid w:val="00A43916"/>
    <w:rsid w:val="00A44594"/>
    <w:rsid w:val="00A446C5"/>
    <w:rsid w:val="00A44791"/>
    <w:rsid w:val="00A451F3"/>
    <w:rsid w:val="00A45355"/>
    <w:rsid w:val="00A45A78"/>
    <w:rsid w:val="00A4606C"/>
    <w:rsid w:val="00A46174"/>
    <w:rsid w:val="00A47FC6"/>
    <w:rsid w:val="00A5005D"/>
    <w:rsid w:val="00A50621"/>
    <w:rsid w:val="00A507EA"/>
    <w:rsid w:val="00A5112A"/>
    <w:rsid w:val="00A51B85"/>
    <w:rsid w:val="00A541A9"/>
    <w:rsid w:val="00A54435"/>
    <w:rsid w:val="00A54B6D"/>
    <w:rsid w:val="00A55A70"/>
    <w:rsid w:val="00A5667D"/>
    <w:rsid w:val="00A57677"/>
    <w:rsid w:val="00A57951"/>
    <w:rsid w:val="00A57AA2"/>
    <w:rsid w:val="00A6012A"/>
    <w:rsid w:val="00A6052C"/>
    <w:rsid w:val="00A60D74"/>
    <w:rsid w:val="00A6129E"/>
    <w:rsid w:val="00A61420"/>
    <w:rsid w:val="00A61C02"/>
    <w:rsid w:val="00A61DAA"/>
    <w:rsid w:val="00A63191"/>
    <w:rsid w:val="00A63530"/>
    <w:rsid w:val="00A6375A"/>
    <w:rsid w:val="00A63792"/>
    <w:rsid w:val="00A637BD"/>
    <w:rsid w:val="00A6388C"/>
    <w:rsid w:val="00A6484E"/>
    <w:rsid w:val="00A64BD4"/>
    <w:rsid w:val="00A64BED"/>
    <w:rsid w:val="00A64D2F"/>
    <w:rsid w:val="00A64F2D"/>
    <w:rsid w:val="00A65816"/>
    <w:rsid w:val="00A65AFE"/>
    <w:rsid w:val="00A65B22"/>
    <w:rsid w:val="00A65CC9"/>
    <w:rsid w:val="00A66281"/>
    <w:rsid w:val="00A6667D"/>
    <w:rsid w:val="00A66C53"/>
    <w:rsid w:val="00A66ED8"/>
    <w:rsid w:val="00A673C9"/>
    <w:rsid w:val="00A6748D"/>
    <w:rsid w:val="00A67838"/>
    <w:rsid w:val="00A7022C"/>
    <w:rsid w:val="00A7028A"/>
    <w:rsid w:val="00A74803"/>
    <w:rsid w:val="00A74CAF"/>
    <w:rsid w:val="00A75270"/>
    <w:rsid w:val="00A752E4"/>
    <w:rsid w:val="00A75361"/>
    <w:rsid w:val="00A7657A"/>
    <w:rsid w:val="00A768FD"/>
    <w:rsid w:val="00A77196"/>
    <w:rsid w:val="00A77357"/>
    <w:rsid w:val="00A777CC"/>
    <w:rsid w:val="00A778C9"/>
    <w:rsid w:val="00A801CC"/>
    <w:rsid w:val="00A80B6D"/>
    <w:rsid w:val="00A80DCC"/>
    <w:rsid w:val="00A811CE"/>
    <w:rsid w:val="00A8191E"/>
    <w:rsid w:val="00A82100"/>
    <w:rsid w:val="00A821AB"/>
    <w:rsid w:val="00A826E3"/>
    <w:rsid w:val="00A82FBF"/>
    <w:rsid w:val="00A84277"/>
    <w:rsid w:val="00A84FAB"/>
    <w:rsid w:val="00A8555B"/>
    <w:rsid w:val="00A85C1E"/>
    <w:rsid w:val="00A86322"/>
    <w:rsid w:val="00A86403"/>
    <w:rsid w:val="00A867E6"/>
    <w:rsid w:val="00A868F1"/>
    <w:rsid w:val="00A86AE4"/>
    <w:rsid w:val="00A87149"/>
    <w:rsid w:val="00A872B6"/>
    <w:rsid w:val="00A87B17"/>
    <w:rsid w:val="00A90090"/>
    <w:rsid w:val="00A9071D"/>
    <w:rsid w:val="00A908D7"/>
    <w:rsid w:val="00A90AE1"/>
    <w:rsid w:val="00A90C1D"/>
    <w:rsid w:val="00A90C9C"/>
    <w:rsid w:val="00A90ECB"/>
    <w:rsid w:val="00A919DB"/>
    <w:rsid w:val="00A91C80"/>
    <w:rsid w:val="00A92742"/>
    <w:rsid w:val="00A92830"/>
    <w:rsid w:val="00A92A49"/>
    <w:rsid w:val="00A92A83"/>
    <w:rsid w:val="00A92EC2"/>
    <w:rsid w:val="00A936AF"/>
    <w:rsid w:val="00A93D7E"/>
    <w:rsid w:val="00A942A5"/>
    <w:rsid w:val="00A94936"/>
    <w:rsid w:val="00A94DA2"/>
    <w:rsid w:val="00A950CB"/>
    <w:rsid w:val="00A95F5E"/>
    <w:rsid w:val="00A960AB"/>
    <w:rsid w:val="00A96DBB"/>
    <w:rsid w:val="00A96E4E"/>
    <w:rsid w:val="00A974B0"/>
    <w:rsid w:val="00AA01FF"/>
    <w:rsid w:val="00AA0846"/>
    <w:rsid w:val="00AA0C3E"/>
    <w:rsid w:val="00AA137E"/>
    <w:rsid w:val="00AA1842"/>
    <w:rsid w:val="00AA2114"/>
    <w:rsid w:val="00AA2C7D"/>
    <w:rsid w:val="00AA48EF"/>
    <w:rsid w:val="00AA4CC4"/>
    <w:rsid w:val="00AA50E5"/>
    <w:rsid w:val="00AA55FE"/>
    <w:rsid w:val="00AA58B9"/>
    <w:rsid w:val="00AA594A"/>
    <w:rsid w:val="00AA5A29"/>
    <w:rsid w:val="00AA5BC4"/>
    <w:rsid w:val="00AA63F7"/>
    <w:rsid w:val="00AA6BF0"/>
    <w:rsid w:val="00AA6C61"/>
    <w:rsid w:val="00AA6D83"/>
    <w:rsid w:val="00AA6E09"/>
    <w:rsid w:val="00AA7377"/>
    <w:rsid w:val="00AA7EA0"/>
    <w:rsid w:val="00AB08FB"/>
    <w:rsid w:val="00AB1C0E"/>
    <w:rsid w:val="00AB3F42"/>
    <w:rsid w:val="00AB4494"/>
    <w:rsid w:val="00AB51A1"/>
    <w:rsid w:val="00AB58F4"/>
    <w:rsid w:val="00AB6343"/>
    <w:rsid w:val="00AB69DF"/>
    <w:rsid w:val="00AB6D5E"/>
    <w:rsid w:val="00AB6DED"/>
    <w:rsid w:val="00AB7587"/>
    <w:rsid w:val="00AC03E5"/>
    <w:rsid w:val="00AC04C5"/>
    <w:rsid w:val="00AC108F"/>
    <w:rsid w:val="00AC1A2A"/>
    <w:rsid w:val="00AC1DD0"/>
    <w:rsid w:val="00AC1F84"/>
    <w:rsid w:val="00AC22C4"/>
    <w:rsid w:val="00AC2850"/>
    <w:rsid w:val="00AC28AE"/>
    <w:rsid w:val="00AC3197"/>
    <w:rsid w:val="00AC3361"/>
    <w:rsid w:val="00AC3936"/>
    <w:rsid w:val="00AC41B6"/>
    <w:rsid w:val="00AC4200"/>
    <w:rsid w:val="00AC4323"/>
    <w:rsid w:val="00AC4451"/>
    <w:rsid w:val="00AC459F"/>
    <w:rsid w:val="00AC4934"/>
    <w:rsid w:val="00AC4D98"/>
    <w:rsid w:val="00AC58EC"/>
    <w:rsid w:val="00AC5BCB"/>
    <w:rsid w:val="00AC5DCC"/>
    <w:rsid w:val="00AC5FF9"/>
    <w:rsid w:val="00AC6427"/>
    <w:rsid w:val="00AC7EA6"/>
    <w:rsid w:val="00AD0F05"/>
    <w:rsid w:val="00AD1E24"/>
    <w:rsid w:val="00AD1EA3"/>
    <w:rsid w:val="00AD22D8"/>
    <w:rsid w:val="00AD27B2"/>
    <w:rsid w:val="00AD27BF"/>
    <w:rsid w:val="00AD29B2"/>
    <w:rsid w:val="00AD30AF"/>
    <w:rsid w:val="00AD5535"/>
    <w:rsid w:val="00AD5831"/>
    <w:rsid w:val="00AD62EE"/>
    <w:rsid w:val="00AD652F"/>
    <w:rsid w:val="00AD6D83"/>
    <w:rsid w:val="00AD79D1"/>
    <w:rsid w:val="00AD7C9C"/>
    <w:rsid w:val="00AD7DF1"/>
    <w:rsid w:val="00AE0131"/>
    <w:rsid w:val="00AE07C3"/>
    <w:rsid w:val="00AE07EF"/>
    <w:rsid w:val="00AE0D38"/>
    <w:rsid w:val="00AE16BA"/>
    <w:rsid w:val="00AE1921"/>
    <w:rsid w:val="00AE239F"/>
    <w:rsid w:val="00AE2C25"/>
    <w:rsid w:val="00AE2DF3"/>
    <w:rsid w:val="00AE31A8"/>
    <w:rsid w:val="00AE3E01"/>
    <w:rsid w:val="00AE4848"/>
    <w:rsid w:val="00AE4A68"/>
    <w:rsid w:val="00AE4FA6"/>
    <w:rsid w:val="00AE5009"/>
    <w:rsid w:val="00AE5F24"/>
    <w:rsid w:val="00AE63A8"/>
    <w:rsid w:val="00AE7E38"/>
    <w:rsid w:val="00AF0030"/>
    <w:rsid w:val="00AF06DC"/>
    <w:rsid w:val="00AF09B7"/>
    <w:rsid w:val="00AF1D7F"/>
    <w:rsid w:val="00AF20A7"/>
    <w:rsid w:val="00AF289A"/>
    <w:rsid w:val="00AF349A"/>
    <w:rsid w:val="00AF35A1"/>
    <w:rsid w:val="00AF38D1"/>
    <w:rsid w:val="00AF3A23"/>
    <w:rsid w:val="00AF4615"/>
    <w:rsid w:val="00AF5209"/>
    <w:rsid w:val="00AF52D5"/>
    <w:rsid w:val="00AF537F"/>
    <w:rsid w:val="00AF564F"/>
    <w:rsid w:val="00AF5931"/>
    <w:rsid w:val="00AF5D5F"/>
    <w:rsid w:val="00AF6FD3"/>
    <w:rsid w:val="00AF7776"/>
    <w:rsid w:val="00AF7B27"/>
    <w:rsid w:val="00B0005A"/>
    <w:rsid w:val="00B00C0D"/>
    <w:rsid w:val="00B01CA3"/>
    <w:rsid w:val="00B023DA"/>
    <w:rsid w:val="00B02568"/>
    <w:rsid w:val="00B02F63"/>
    <w:rsid w:val="00B037D6"/>
    <w:rsid w:val="00B03845"/>
    <w:rsid w:val="00B03F03"/>
    <w:rsid w:val="00B043AE"/>
    <w:rsid w:val="00B04C7B"/>
    <w:rsid w:val="00B04E43"/>
    <w:rsid w:val="00B04F30"/>
    <w:rsid w:val="00B05168"/>
    <w:rsid w:val="00B054C2"/>
    <w:rsid w:val="00B054F5"/>
    <w:rsid w:val="00B06093"/>
    <w:rsid w:val="00B06961"/>
    <w:rsid w:val="00B06EC7"/>
    <w:rsid w:val="00B06F0E"/>
    <w:rsid w:val="00B06F5A"/>
    <w:rsid w:val="00B06FFB"/>
    <w:rsid w:val="00B07192"/>
    <w:rsid w:val="00B07CF6"/>
    <w:rsid w:val="00B117E9"/>
    <w:rsid w:val="00B11D82"/>
    <w:rsid w:val="00B126A1"/>
    <w:rsid w:val="00B13E3C"/>
    <w:rsid w:val="00B13F03"/>
    <w:rsid w:val="00B14017"/>
    <w:rsid w:val="00B14074"/>
    <w:rsid w:val="00B14235"/>
    <w:rsid w:val="00B14598"/>
    <w:rsid w:val="00B1491D"/>
    <w:rsid w:val="00B14D49"/>
    <w:rsid w:val="00B14FC6"/>
    <w:rsid w:val="00B1577B"/>
    <w:rsid w:val="00B157BD"/>
    <w:rsid w:val="00B15B66"/>
    <w:rsid w:val="00B15C91"/>
    <w:rsid w:val="00B15E16"/>
    <w:rsid w:val="00B16559"/>
    <w:rsid w:val="00B16829"/>
    <w:rsid w:val="00B16CB7"/>
    <w:rsid w:val="00B17241"/>
    <w:rsid w:val="00B17BC0"/>
    <w:rsid w:val="00B204C8"/>
    <w:rsid w:val="00B20A45"/>
    <w:rsid w:val="00B211A0"/>
    <w:rsid w:val="00B21530"/>
    <w:rsid w:val="00B21FA3"/>
    <w:rsid w:val="00B225DA"/>
    <w:rsid w:val="00B2367A"/>
    <w:rsid w:val="00B23DDC"/>
    <w:rsid w:val="00B23FF2"/>
    <w:rsid w:val="00B2405C"/>
    <w:rsid w:val="00B2419B"/>
    <w:rsid w:val="00B24433"/>
    <w:rsid w:val="00B24AEF"/>
    <w:rsid w:val="00B25039"/>
    <w:rsid w:val="00B2575D"/>
    <w:rsid w:val="00B25BD3"/>
    <w:rsid w:val="00B25DBB"/>
    <w:rsid w:val="00B26042"/>
    <w:rsid w:val="00B265C9"/>
    <w:rsid w:val="00B26927"/>
    <w:rsid w:val="00B269EF"/>
    <w:rsid w:val="00B26AE0"/>
    <w:rsid w:val="00B26F70"/>
    <w:rsid w:val="00B2792A"/>
    <w:rsid w:val="00B27A19"/>
    <w:rsid w:val="00B27DA8"/>
    <w:rsid w:val="00B3129C"/>
    <w:rsid w:val="00B313F0"/>
    <w:rsid w:val="00B315A3"/>
    <w:rsid w:val="00B33166"/>
    <w:rsid w:val="00B33468"/>
    <w:rsid w:val="00B33727"/>
    <w:rsid w:val="00B3395E"/>
    <w:rsid w:val="00B339AD"/>
    <w:rsid w:val="00B34318"/>
    <w:rsid w:val="00B34A7D"/>
    <w:rsid w:val="00B35A0D"/>
    <w:rsid w:val="00B35F99"/>
    <w:rsid w:val="00B37379"/>
    <w:rsid w:val="00B37504"/>
    <w:rsid w:val="00B376C8"/>
    <w:rsid w:val="00B37E2D"/>
    <w:rsid w:val="00B40063"/>
    <w:rsid w:val="00B40279"/>
    <w:rsid w:val="00B40A67"/>
    <w:rsid w:val="00B40A93"/>
    <w:rsid w:val="00B413A7"/>
    <w:rsid w:val="00B41A55"/>
    <w:rsid w:val="00B41BAB"/>
    <w:rsid w:val="00B41D06"/>
    <w:rsid w:val="00B41FED"/>
    <w:rsid w:val="00B421DC"/>
    <w:rsid w:val="00B422FC"/>
    <w:rsid w:val="00B4233E"/>
    <w:rsid w:val="00B428C8"/>
    <w:rsid w:val="00B429A1"/>
    <w:rsid w:val="00B42FD4"/>
    <w:rsid w:val="00B43C81"/>
    <w:rsid w:val="00B443B5"/>
    <w:rsid w:val="00B44EAD"/>
    <w:rsid w:val="00B45BDB"/>
    <w:rsid w:val="00B45FD6"/>
    <w:rsid w:val="00B467B4"/>
    <w:rsid w:val="00B46C14"/>
    <w:rsid w:val="00B47549"/>
    <w:rsid w:val="00B479EF"/>
    <w:rsid w:val="00B47FCF"/>
    <w:rsid w:val="00B50633"/>
    <w:rsid w:val="00B50A7A"/>
    <w:rsid w:val="00B51094"/>
    <w:rsid w:val="00B513F7"/>
    <w:rsid w:val="00B51F63"/>
    <w:rsid w:val="00B522DF"/>
    <w:rsid w:val="00B52418"/>
    <w:rsid w:val="00B531CF"/>
    <w:rsid w:val="00B5382F"/>
    <w:rsid w:val="00B54391"/>
    <w:rsid w:val="00B547E6"/>
    <w:rsid w:val="00B56000"/>
    <w:rsid w:val="00B5656F"/>
    <w:rsid w:val="00B56B2B"/>
    <w:rsid w:val="00B56B69"/>
    <w:rsid w:val="00B56F0C"/>
    <w:rsid w:val="00B570C6"/>
    <w:rsid w:val="00B57524"/>
    <w:rsid w:val="00B57DFD"/>
    <w:rsid w:val="00B57E17"/>
    <w:rsid w:val="00B57E4E"/>
    <w:rsid w:val="00B60154"/>
    <w:rsid w:val="00B60A39"/>
    <w:rsid w:val="00B6216D"/>
    <w:rsid w:val="00B62CFE"/>
    <w:rsid w:val="00B62E9F"/>
    <w:rsid w:val="00B62F90"/>
    <w:rsid w:val="00B63B76"/>
    <w:rsid w:val="00B64105"/>
    <w:rsid w:val="00B647F9"/>
    <w:rsid w:val="00B64EDE"/>
    <w:rsid w:val="00B651FB"/>
    <w:rsid w:val="00B654A5"/>
    <w:rsid w:val="00B65559"/>
    <w:rsid w:val="00B6632C"/>
    <w:rsid w:val="00B67093"/>
    <w:rsid w:val="00B6737A"/>
    <w:rsid w:val="00B6788F"/>
    <w:rsid w:val="00B67BD5"/>
    <w:rsid w:val="00B67D80"/>
    <w:rsid w:val="00B709A3"/>
    <w:rsid w:val="00B70EA6"/>
    <w:rsid w:val="00B71433"/>
    <w:rsid w:val="00B71DB4"/>
    <w:rsid w:val="00B72019"/>
    <w:rsid w:val="00B7218A"/>
    <w:rsid w:val="00B722B8"/>
    <w:rsid w:val="00B732D0"/>
    <w:rsid w:val="00B73440"/>
    <w:rsid w:val="00B737F3"/>
    <w:rsid w:val="00B73A5C"/>
    <w:rsid w:val="00B73B07"/>
    <w:rsid w:val="00B73BFA"/>
    <w:rsid w:val="00B73E76"/>
    <w:rsid w:val="00B741B8"/>
    <w:rsid w:val="00B74480"/>
    <w:rsid w:val="00B744D4"/>
    <w:rsid w:val="00B74938"/>
    <w:rsid w:val="00B74B8B"/>
    <w:rsid w:val="00B75408"/>
    <w:rsid w:val="00B75680"/>
    <w:rsid w:val="00B756B3"/>
    <w:rsid w:val="00B759F2"/>
    <w:rsid w:val="00B764D4"/>
    <w:rsid w:val="00B76749"/>
    <w:rsid w:val="00B76B1F"/>
    <w:rsid w:val="00B771C5"/>
    <w:rsid w:val="00B77729"/>
    <w:rsid w:val="00B7790E"/>
    <w:rsid w:val="00B802E8"/>
    <w:rsid w:val="00B805BD"/>
    <w:rsid w:val="00B80D89"/>
    <w:rsid w:val="00B823CA"/>
    <w:rsid w:val="00B82A77"/>
    <w:rsid w:val="00B8309E"/>
    <w:rsid w:val="00B83134"/>
    <w:rsid w:val="00B831D1"/>
    <w:rsid w:val="00B8350B"/>
    <w:rsid w:val="00B8383E"/>
    <w:rsid w:val="00B83DC3"/>
    <w:rsid w:val="00B8478D"/>
    <w:rsid w:val="00B84811"/>
    <w:rsid w:val="00B84A30"/>
    <w:rsid w:val="00B84C6C"/>
    <w:rsid w:val="00B85299"/>
    <w:rsid w:val="00B8584D"/>
    <w:rsid w:val="00B85908"/>
    <w:rsid w:val="00B8686B"/>
    <w:rsid w:val="00B86953"/>
    <w:rsid w:val="00B8698F"/>
    <w:rsid w:val="00B876BE"/>
    <w:rsid w:val="00B87BB7"/>
    <w:rsid w:val="00B908EC"/>
    <w:rsid w:val="00B90C88"/>
    <w:rsid w:val="00B910BB"/>
    <w:rsid w:val="00B9140B"/>
    <w:rsid w:val="00B9141C"/>
    <w:rsid w:val="00B92A1B"/>
    <w:rsid w:val="00B92DF8"/>
    <w:rsid w:val="00B9317E"/>
    <w:rsid w:val="00B934D0"/>
    <w:rsid w:val="00B9362F"/>
    <w:rsid w:val="00B9461B"/>
    <w:rsid w:val="00B94729"/>
    <w:rsid w:val="00B94933"/>
    <w:rsid w:val="00B94950"/>
    <w:rsid w:val="00B95272"/>
    <w:rsid w:val="00B9566A"/>
    <w:rsid w:val="00B9595E"/>
    <w:rsid w:val="00B95AE3"/>
    <w:rsid w:val="00B95BF9"/>
    <w:rsid w:val="00B95C5D"/>
    <w:rsid w:val="00B95F45"/>
    <w:rsid w:val="00B9674A"/>
    <w:rsid w:val="00B96E9B"/>
    <w:rsid w:val="00B96F9F"/>
    <w:rsid w:val="00B970CC"/>
    <w:rsid w:val="00BA0055"/>
    <w:rsid w:val="00BA02E7"/>
    <w:rsid w:val="00BA0BC6"/>
    <w:rsid w:val="00BA1C30"/>
    <w:rsid w:val="00BA1D26"/>
    <w:rsid w:val="00BA1EA8"/>
    <w:rsid w:val="00BA23FA"/>
    <w:rsid w:val="00BA2ADA"/>
    <w:rsid w:val="00BA2F4A"/>
    <w:rsid w:val="00BA305E"/>
    <w:rsid w:val="00BA55F8"/>
    <w:rsid w:val="00BA57BB"/>
    <w:rsid w:val="00BA581C"/>
    <w:rsid w:val="00BA62CE"/>
    <w:rsid w:val="00BA67BE"/>
    <w:rsid w:val="00BA719E"/>
    <w:rsid w:val="00BA78A7"/>
    <w:rsid w:val="00BA7A41"/>
    <w:rsid w:val="00BA7CF4"/>
    <w:rsid w:val="00BB000B"/>
    <w:rsid w:val="00BB0427"/>
    <w:rsid w:val="00BB0DCB"/>
    <w:rsid w:val="00BB11A2"/>
    <w:rsid w:val="00BB14F3"/>
    <w:rsid w:val="00BB18F6"/>
    <w:rsid w:val="00BB1CF6"/>
    <w:rsid w:val="00BB293E"/>
    <w:rsid w:val="00BB3D8A"/>
    <w:rsid w:val="00BB44C9"/>
    <w:rsid w:val="00BB4747"/>
    <w:rsid w:val="00BB48F5"/>
    <w:rsid w:val="00BB4ECD"/>
    <w:rsid w:val="00BB5271"/>
    <w:rsid w:val="00BB554B"/>
    <w:rsid w:val="00BB5EB6"/>
    <w:rsid w:val="00BB6077"/>
    <w:rsid w:val="00BB614F"/>
    <w:rsid w:val="00BB61AA"/>
    <w:rsid w:val="00BB6651"/>
    <w:rsid w:val="00BB6A3B"/>
    <w:rsid w:val="00BC0917"/>
    <w:rsid w:val="00BC0A5C"/>
    <w:rsid w:val="00BC0F5B"/>
    <w:rsid w:val="00BC0F9F"/>
    <w:rsid w:val="00BC1298"/>
    <w:rsid w:val="00BC18AA"/>
    <w:rsid w:val="00BC1A28"/>
    <w:rsid w:val="00BC32FC"/>
    <w:rsid w:val="00BC39E2"/>
    <w:rsid w:val="00BC4FEA"/>
    <w:rsid w:val="00BC5295"/>
    <w:rsid w:val="00BC6493"/>
    <w:rsid w:val="00BC6DD8"/>
    <w:rsid w:val="00BC7559"/>
    <w:rsid w:val="00BC7A53"/>
    <w:rsid w:val="00BC7AAC"/>
    <w:rsid w:val="00BD00EB"/>
    <w:rsid w:val="00BD0C03"/>
    <w:rsid w:val="00BD14F6"/>
    <w:rsid w:val="00BD1BB9"/>
    <w:rsid w:val="00BD229F"/>
    <w:rsid w:val="00BD2314"/>
    <w:rsid w:val="00BD2A88"/>
    <w:rsid w:val="00BD2ADA"/>
    <w:rsid w:val="00BD3274"/>
    <w:rsid w:val="00BD3277"/>
    <w:rsid w:val="00BD3729"/>
    <w:rsid w:val="00BD3ACF"/>
    <w:rsid w:val="00BD3BB0"/>
    <w:rsid w:val="00BD4C7F"/>
    <w:rsid w:val="00BD53FA"/>
    <w:rsid w:val="00BD5500"/>
    <w:rsid w:val="00BD5F43"/>
    <w:rsid w:val="00BD6EE6"/>
    <w:rsid w:val="00BD6F7C"/>
    <w:rsid w:val="00BE0457"/>
    <w:rsid w:val="00BE0658"/>
    <w:rsid w:val="00BE19DE"/>
    <w:rsid w:val="00BE1D1E"/>
    <w:rsid w:val="00BE2115"/>
    <w:rsid w:val="00BE22CE"/>
    <w:rsid w:val="00BE242A"/>
    <w:rsid w:val="00BE27B5"/>
    <w:rsid w:val="00BE37D6"/>
    <w:rsid w:val="00BE39BF"/>
    <w:rsid w:val="00BE419D"/>
    <w:rsid w:val="00BE4E93"/>
    <w:rsid w:val="00BE544B"/>
    <w:rsid w:val="00BE54A7"/>
    <w:rsid w:val="00BE6B8C"/>
    <w:rsid w:val="00BE74FF"/>
    <w:rsid w:val="00BE7FD6"/>
    <w:rsid w:val="00BF0080"/>
    <w:rsid w:val="00BF0BCD"/>
    <w:rsid w:val="00BF0E43"/>
    <w:rsid w:val="00BF0F5B"/>
    <w:rsid w:val="00BF102A"/>
    <w:rsid w:val="00BF12CE"/>
    <w:rsid w:val="00BF14BD"/>
    <w:rsid w:val="00BF192C"/>
    <w:rsid w:val="00BF1DE8"/>
    <w:rsid w:val="00BF1E12"/>
    <w:rsid w:val="00BF2090"/>
    <w:rsid w:val="00BF281B"/>
    <w:rsid w:val="00BF3393"/>
    <w:rsid w:val="00BF4476"/>
    <w:rsid w:val="00BF4C77"/>
    <w:rsid w:val="00BF4E00"/>
    <w:rsid w:val="00BF54C7"/>
    <w:rsid w:val="00BF5E4E"/>
    <w:rsid w:val="00BF71D6"/>
    <w:rsid w:val="00BF7A30"/>
    <w:rsid w:val="00C002F9"/>
    <w:rsid w:val="00C0071C"/>
    <w:rsid w:val="00C00BD9"/>
    <w:rsid w:val="00C01071"/>
    <w:rsid w:val="00C01266"/>
    <w:rsid w:val="00C01B7A"/>
    <w:rsid w:val="00C02158"/>
    <w:rsid w:val="00C0215A"/>
    <w:rsid w:val="00C02A91"/>
    <w:rsid w:val="00C02C3D"/>
    <w:rsid w:val="00C02DFB"/>
    <w:rsid w:val="00C03310"/>
    <w:rsid w:val="00C034EC"/>
    <w:rsid w:val="00C03F2B"/>
    <w:rsid w:val="00C0461E"/>
    <w:rsid w:val="00C048D4"/>
    <w:rsid w:val="00C0520B"/>
    <w:rsid w:val="00C05C99"/>
    <w:rsid w:val="00C05D34"/>
    <w:rsid w:val="00C067AC"/>
    <w:rsid w:val="00C06897"/>
    <w:rsid w:val="00C06D4C"/>
    <w:rsid w:val="00C072D5"/>
    <w:rsid w:val="00C100F7"/>
    <w:rsid w:val="00C1095C"/>
    <w:rsid w:val="00C11552"/>
    <w:rsid w:val="00C11B78"/>
    <w:rsid w:val="00C129E7"/>
    <w:rsid w:val="00C12E61"/>
    <w:rsid w:val="00C1330D"/>
    <w:rsid w:val="00C13A27"/>
    <w:rsid w:val="00C13E30"/>
    <w:rsid w:val="00C13EF8"/>
    <w:rsid w:val="00C146BC"/>
    <w:rsid w:val="00C15733"/>
    <w:rsid w:val="00C15826"/>
    <w:rsid w:val="00C158FE"/>
    <w:rsid w:val="00C16326"/>
    <w:rsid w:val="00C1690B"/>
    <w:rsid w:val="00C16A08"/>
    <w:rsid w:val="00C16B60"/>
    <w:rsid w:val="00C16D19"/>
    <w:rsid w:val="00C16EB5"/>
    <w:rsid w:val="00C17001"/>
    <w:rsid w:val="00C1724D"/>
    <w:rsid w:val="00C17636"/>
    <w:rsid w:val="00C17AD4"/>
    <w:rsid w:val="00C20039"/>
    <w:rsid w:val="00C20295"/>
    <w:rsid w:val="00C21673"/>
    <w:rsid w:val="00C21AF6"/>
    <w:rsid w:val="00C225EB"/>
    <w:rsid w:val="00C230A1"/>
    <w:rsid w:val="00C23632"/>
    <w:rsid w:val="00C23FF8"/>
    <w:rsid w:val="00C24203"/>
    <w:rsid w:val="00C24A8C"/>
    <w:rsid w:val="00C24B96"/>
    <w:rsid w:val="00C256DB"/>
    <w:rsid w:val="00C25E20"/>
    <w:rsid w:val="00C2649C"/>
    <w:rsid w:val="00C266CB"/>
    <w:rsid w:val="00C268BE"/>
    <w:rsid w:val="00C278BF"/>
    <w:rsid w:val="00C27D00"/>
    <w:rsid w:val="00C27FFB"/>
    <w:rsid w:val="00C301D4"/>
    <w:rsid w:val="00C3199A"/>
    <w:rsid w:val="00C325D5"/>
    <w:rsid w:val="00C32835"/>
    <w:rsid w:val="00C3298E"/>
    <w:rsid w:val="00C32C44"/>
    <w:rsid w:val="00C33745"/>
    <w:rsid w:val="00C3492A"/>
    <w:rsid w:val="00C34B31"/>
    <w:rsid w:val="00C35C87"/>
    <w:rsid w:val="00C3638E"/>
    <w:rsid w:val="00C363BA"/>
    <w:rsid w:val="00C36823"/>
    <w:rsid w:val="00C36FB6"/>
    <w:rsid w:val="00C37A4C"/>
    <w:rsid w:val="00C40057"/>
    <w:rsid w:val="00C402DF"/>
    <w:rsid w:val="00C40349"/>
    <w:rsid w:val="00C40A94"/>
    <w:rsid w:val="00C4170C"/>
    <w:rsid w:val="00C41D29"/>
    <w:rsid w:val="00C42C9F"/>
    <w:rsid w:val="00C43216"/>
    <w:rsid w:val="00C43890"/>
    <w:rsid w:val="00C44041"/>
    <w:rsid w:val="00C44234"/>
    <w:rsid w:val="00C44276"/>
    <w:rsid w:val="00C44EFD"/>
    <w:rsid w:val="00C45097"/>
    <w:rsid w:val="00C459F1"/>
    <w:rsid w:val="00C4678F"/>
    <w:rsid w:val="00C46D80"/>
    <w:rsid w:val="00C470D2"/>
    <w:rsid w:val="00C47A2B"/>
    <w:rsid w:val="00C50829"/>
    <w:rsid w:val="00C50A63"/>
    <w:rsid w:val="00C5174F"/>
    <w:rsid w:val="00C52180"/>
    <w:rsid w:val="00C52B4A"/>
    <w:rsid w:val="00C52F5B"/>
    <w:rsid w:val="00C53C4D"/>
    <w:rsid w:val="00C54D62"/>
    <w:rsid w:val="00C54F00"/>
    <w:rsid w:val="00C568AE"/>
    <w:rsid w:val="00C56FAB"/>
    <w:rsid w:val="00C57112"/>
    <w:rsid w:val="00C57BAC"/>
    <w:rsid w:val="00C60061"/>
    <w:rsid w:val="00C60DDE"/>
    <w:rsid w:val="00C60E91"/>
    <w:rsid w:val="00C60EB6"/>
    <w:rsid w:val="00C60F7B"/>
    <w:rsid w:val="00C610EC"/>
    <w:rsid w:val="00C61360"/>
    <w:rsid w:val="00C6175A"/>
    <w:rsid w:val="00C61CD2"/>
    <w:rsid w:val="00C61DFF"/>
    <w:rsid w:val="00C621C3"/>
    <w:rsid w:val="00C632DF"/>
    <w:rsid w:val="00C63659"/>
    <w:rsid w:val="00C63D2B"/>
    <w:rsid w:val="00C64B44"/>
    <w:rsid w:val="00C65004"/>
    <w:rsid w:val="00C651E5"/>
    <w:rsid w:val="00C661A5"/>
    <w:rsid w:val="00C66772"/>
    <w:rsid w:val="00C66856"/>
    <w:rsid w:val="00C66B15"/>
    <w:rsid w:val="00C66C0F"/>
    <w:rsid w:val="00C6729C"/>
    <w:rsid w:val="00C70656"/>
    <w:rsid w:val="00C70BFB"/>
    <w:rsid w:val="00C70CB8"/>
    <w:rsid w:val="00C711B0"/>
    <w:rsid w:val="00C72BFF"/>
    <w:rsid w:val="00C73A82"/>
    <w:rsid w:val="00C73F00"/>
    <w:rsid w:val="00C73FB4"/>
    <w:rsid w:val="00C740DD"/>
    <w:rsid w:val="00C74B5B"/>
    <w:rsid w:val="00C75801"/>
    <w:rsid w:val="00C75B6B"/>
    <w:rsid w:val="00C760D9"/>
    <w:rsid w:val="00C76684"/>
    <w:rsid w:val="00C76A40"/>
    <w:rsid w:val="00C76E95"/>
    <w:rsid w:val="00C77E51"/>
    <w:rsid w:val="00C8009B"/>
    <w:rsid w:val="00C801EE"/>
    <w:rsid w:val="00C8124B"/>
    <w:rsid w:val="00C82925"/>
    <w:rsid w:val="00C82C57"/>
    <w:rsid w:val="00C82CF2"/>
    <w:rsid w:val="00C83880"/>
    <w:rsid w:val="00C83E5B"/>
    <w:rsid w:val="00C8476B"/>
    <w:rsid w:val="00C849EE"/>
    <w:rsid w:val="00C84D3F"/>
    <w:rsid w:val="00C8502E"/>
    <w:rsid w:val="00C850F3"/>
    <w:rsid w:val="00C853FB"/>
    <w:rsid w:val="00C854A2"/>
    <w:rsid w:val="00C856FA"/>
    <w:rsid w:val="00C8575C"/>
    <w:rsid w:val="00C861CF"/>
    <w:rsid w:val="00C861FC"/>
    <w:rsid w:val="00C86944"/>
    <w:rsid w:val="00C87723"/>
    <w:rsid w:val="00C90408"/>
    <w:rsid w:val="00C909D4"/>
    <w:rsid w:val="00C90ED6"/>
    <w:rsid w:val="00C91148"/>
    <w:rsid w:val="00C91513"/>
    <w:rsid w:val="00C9224F"/>
    <w:rsid w:val="00C9281F"/>
    <w:rsid w:val="00C9289E"/>
    <w:rsid w:val="00C92F4E"/>
    <w:rsid w:val="00C939A2"/>
    <w:rsid w:val="00C93EAA"/>
    <w:rsid w:val="00C9498D"/>
    <w:rsid w:val="00C94CE4"/>
    <w:rsid w:val="00C9530A"/>
    <w:rsid w:val="00C958FC"/>
    <w:rsid w:val="00C95DAE"/>
    <w:rsid w:val="00C9601F"/>
    <w:rsid w:val="00C969A2"/>
    <w:rsid w:val="00C969E2"/>
    <w:rsid w:val="00C96BB5"/>
    <w:rsid w:val="00C96D69"/>
    <w:rsid w:val="00C96EC8"/>
    <w:rsid w:val="00CA0304"/>
    <w:rsid w:val="00CA0A18"/>
    <w:rsid w:val="00CA0A95"/>
    <w:rsid w:val="00CA10D0"/>
    <w:rsid w:val="00CA1200"/>
    <w:rsid w:val="00CA152C"/>
    <w:rsid w:val="00CA22E3"/>
    <w:rsid w:val="00CA2D36"/>
    <w:rsid w:val="00CA2DB3"/>
    <w:rsid w:val="00CA30FB"/>
    <w:rsid w:val="00CA33B2"/>
    <w:rsid w:val="00CA390A"/>
    <w:rsid w:val="00CA4E41"/>
    <w:rsid w:val="00CA4FA3"/>
    <w:rsid w:val="00CA5771"/>
    <w:rsid w:val="00CA5D33"/>
    <w:rsid w:val="00CA62FD"/>
    <w:rsid w:val="00CA674F"/>
    <w:rsid w:val="00CA6752"/>
    <w:rsid w:val="00CA74B9"/>
    <w:rsid w:val="00CA783F"/>
    <w:rsid w:val="00CA78C2"/>
    <w:rsid w:val="00CA7950"/>
    <w:rsid w:val="00CB0E46"/>
    <w:rsid w:val="00CB0E6D"/>
    <w:rsid w:val="00CB1AFC"/>
    <w:rsid w:val="00CB221F"/>
    <w:rsid w:val="00CB2754"/>
    <w:rsid w:val="00CB2A3F"/>
    <w:rsid w:val="00CB2FA8"/>
    <w:rsid w:val="00CB379E"/>
    <w:rsid w:val="00CB38AE"/>
    <w:rsid w:val="00CB3B43"/>
    <w:rsid w:val="00CB3CBC"/>
    <w:rsid w:val="00CB4384"/>
    <w:rsid w:val="00CB479E"/>
    <w:rsid w:val="00CB47E6"/>
    <w:rsid w:val="00CB523F"/>
    <w:rsid w:val="00CB5462"/>
    <w:rsid w:val="00CB5464"/>
    <w:rsid w:val="00CB58C1"/>
    <w:rsid w:val="00CB5BEC"/>
    <w:rsid w:val="00CB65C7"/>
    <w:rsid w:val="00CB7336"/>
    <w:rsid w:val="00CB73BB"/>
    <w:rsid w:val="00CB79D3"/>
    <w:rsid w:val="00CB7E11"/>
    <w:rsid w:val="00CC074D"/>
    <w:rsid w:val="00CC1FE2"/>
    <w:rsid w:val="00CC1FFE"/>
    <w:rsid w:val="00CC24EB"/>
    <w:rsid w:val="00CC2895"/>
    <w:rsid w:val="00CC28FD"/>
    <w:rsid w:val="00CC2D35"/>
    <w:rsid w:val="00CC2E70"/>
    <w:rsid w:val="00CC2F5C"/>
    <w:rsid w:val="00CC3730"/>
    <w:rsid w:val="00CC37FC"/>
    <w:rsid w:val="00CC4761"/>
    <w:rsid w:val="00CC4E95"/>
    <w:rsid w:val="00CC4F89"/>
    <w:rsid w:val="00CC5115"/>
    <w:rsid w:val="00CC5264"/>
    <w:rsid w:val="00CC5A3A"/>
    <w:rsid w:val="00CC5C67"/>
    <w:rsid w:val="00CC6B87"/>
    <w:rsid w:val="00CC6F06"/>
    <w:rsid w:val="00CC748D"/>
    <w:rsid w:val="00CC7A64"/>
    <w:rsid w:val="00CD0183"/>
    <w:rsid w:val="00CD0C37"/>
    <w:rsid w:val="00CD10DC"/>
    <w:rsid w:val="00CD2F2F"/>
    <w:rsid w:val="00CD30B1"/>
    <w:rsid w:val="00CD3707"/>
    <w:rsid w:val="00CD38C8"/>
    <w:rsid w:val="00CD3D97"/>
    <w:rsid w:val="00CD40DD"/>
    <w:rsid w:val="00CD4851"/>
    <w:rsid w:val="00CD5459"/>
    <w:rsid w:val="00CD5BED"/>
    <w:rsid w:val="00CD69C2"/>
    <w:rsid w:val="00CD705C"/>
    <w:rsid w:val="00CD7837"/>
    <w:rsid w:val="00CD7AAB"/>
    <w:rsid w:val="00CE0992"/>
    <w:rsid w:val="00CE1A5D"/>
    <w:rsid w:val="00CE2152"/>
    <w:rsid w:val="00CE21A4"/>
    <w:rsid w:val="00CE3AC7"/>
    <w:rsid w:val="00CE4F83"/>
    <w:rsid w:val="00CE5327"/>
    <w:rsid w:val="00CE56F9"/>
    <w:rsid w:val="00CE595F"/>
    <w:rsid w:val="00CE5E39"/>
    <w:rsid w:val="00CE5F30"/>
    <w:rsid w:val="00CE5FCA"/>
    <w:rsid w:val="00CE65A5"/>
    <w:rsid w:val="00CE6BED"/>
    <w:rsid w:val="00CE7161"/>
    <w:rsid w:val="00CE756C"/>
    <w:rsid w:val="00CE7E83"/>
    <w:rsid w:val="00CF1703"/>
    <w:rsid w:val="00CF1866"/>
    <w:rsid w:val="00CF186B"/>
    <w:rsid w:val="00CF1A56"/>
    <w:rsid w:val="00CF1E71"/>
    <w:rsid w:val="00CF2C4F"/>
    <w:rsid w:val="00CF2DB6"/>
    <w:rsid w:val="00CF3611"/>
    <w:rsid w:val="00CF3B4B"/>
    <w:rsid w:val="00CF436F"/>
    <w:rsid w:val="00CF4A05"/>
    <w:rsid w:val="00CF52BF"/>
    <w:rsid w:val="00CF56BA"/>
    <w:rsid w:val="00CF5BD2"/>
    <w:rsid w:val="00CF5D4A"/>
    <w:rsid w:val="00CF60B9"/>
    <w:rsid w:val="00CF60D6"/>
    <w:rsid w:val="00CF610A"/>
    <w:rsid w:val="00CF64F2"/>
    <w:rsid w:val="00CF66AC"/>
    <w:rsid w:val="00CF680B"/>
    <w:rsid w:val="00CF6B3F"/>
    <w:rsid w:val="00CF6EE2"/>
    <w:rsid w:val="00CF7094"/>
    <w:rsid w:val="00D00517"/>
    <w:rsid w:val="00D00C8B"/>
    <w:rsid w:val="00D0140E"/>
    <w:rsid w:val="00D01627"/>
    <w:rsid w:val="00D02ADC"/>
    <w:rsid w:val="00D04224"/>
    <w:rsid w:val="00D0512A"/>
    <w:rsid w:val="00D0573F"/>
    <w:rsid w:val="00D05BAF"/>
    <w:rsid w:val="00D06145"/>
    <w:rsid w:val="00D06938"/>
    <w:rsid w:val="00D06C8E"/>
    <w:rsid w:val="00D076E2"/>
    <w:rsid w:val="00D078A0"/>
    <w:rsid w:val="00D07B0C"/>
    <w:rsid w:val="00D10165"/>
    <w:rsid w:val="00D1073A"/>
    <w:rsid w:val="00D11DF7"/>
    <w:rsid w:val="00D1245F"/>
    <w:rsid w:val="00D129F0"/>
    <w:rsid w:val="00D12E12"/>
    <w:rsid w:val="00D130D5"/>
    <w:rsid w:val="00D1404D"/>
    <w:rsid w:val="00D1454A"/>
    <w:rsid w:val="00D14B66"/>
    <w:rsid w:val="00D151A1"/>
    <w:rsid w:val="00D153BF"/>
    <w:rsid w:val="00D16412"/>
    <w:rsid w:val="00D16F4E"/>
    <w:rsid w:val="00D209A9"/>
    <w:rsid w:val="00D20C26"/>
    <w:rsid w:val="00D21340"/>
    <w:rsid w:val="00D213B4"/>
    <w:rsid w:val="00D21870"/>
    <w:rsid w:val="00D22366"/>
    <w:rsid w:val="00D22A23"/>
    <w:rsid w:val="00D2320B"/>
    <w:rsid w:val="00D234B3"/>
    <w:rsid w:val="00D23642"/>
    <w:rsid w:val="00D23741"/>
    <w:rsid w:val="00D24131"/>
    <w:rsid w:val="00D241C7"/>
    <w:rsid w:val="00D24BEF"/>
    <w:rsid w:val="00D24EAC"/>
    <w:rsid w:val="00D25276"/>
    <w:rsid w:val="00D252D5"/>
    <w:rsid w:val="00D25543"/>
    <w:rsid w:val="00D256FF"/>
    <w:rsid w:val="00D2577C"/>
    <w:rsid w:val="00D257C5"/>
    <w:rsid w:val="00D25B9D"/>
    <w:rsid w:val="00D25E53"/>
    <w:rsid w:val="00D26516"/>
    <w:rsid w:val="00D26E08"/>
    <w:rsid w:val="00D278E6"/>
    <w:rsid w:val="00D30432"/>
    <w:rsid w:val="00D30964"/>
    <w:rsid w:val="00D30B91"/>
    <w:rsid w:val="00D30D8D"/>
    <w:rsid w:val="00D3176B"/>
    <w:rsid w:val="00D31B1A"/>
    <w:rsid w:val="00D32E76"/>
    <w:rsid w:val="00D335AF"/>
    <w:rsid w:val="00D3434C"/>
    <w:rsid w:val="00D347A4"/>
    <w:rsid w:val="00D35436"/>
    <w:rsid w:val="00D35974"/>
    <w:rsid w:val="00D36C2D"/>
    <w:rsid w:val="00D36F72"/>
    <w:rsid w:val="00D379A8"/>
    <w:rsid w:val="00D37A59"/>
    <w:rsid w:val="00D40319"/>
    <w:rsid w:val="00D40921"/>
    <w:rsid w:val="00D41141"/>
    <w:rsid w:val="00D411DE"/>
    <w:rsid w:val="00D42917"/>
    <w:rsid w:val="00D42DCA"/>
    <w:rsid w:val="00D439F2"/>
    <w:rsid w:val="00D43A40"/>
    <w:rsid w:val="00D43B9B"/>
    <w:rsid w:val="00D44191"/>
    <w:rsid w:val="00D44637"/>
    <w:rsid w:val="00D45409"/>
    <w:rsid w:val="00D45794"/>
    <w:rsid w:val="00D46294"/>
    <w:rsid w:val="00D46DA6"/>
    <w:rsid w:val="00D47509"/>
    <w:rsid w:val="00D47AFB"/>
    <w:rsid w:val="00D503BC"/>
    <w:rsid w:val="00D50E46"/>
    <w:rsid w:val="00D50FE8"/>
    <w:rsid w:val="00D510AB"/>
    <w:rsid w:val="00D51644"/>
    <w:rsid w:val="00D518E4"/>
    <w:rsid w:val="00D52202"/>
    <w:rsid w:val="00D53039"/>
    <w:rsid w:val="00D53E22"/>
    <w:rsid w:val="00D54423"/>
    <w:rsid w:val="00D546D2"/>
    <w:rsid w:val="00D547D5"/>
    <w:rsid w:val="00D54EF8"/>
    <w:rsid w:val="00D55668"/>
    <w:rsid w:val="00D5666B"/>
    <w:rsid w:val="00D57BBC"/>
    <w:rsid w:val="00D6013B"/>
    <w:rsid w:val="00D60991"/>
    <w:rsid w:val="00D61002"/>
    <w:rsid w:val="00D61546"/>
    <w:rsid w:val="00D61B4F"/>
    <w:rsid w:val="00D6200B"/>
    <w:rsid w:val="00D620BE"/>
    <w:rsid w:val="00D62485"/>
    <w:rsid w:val="00D62709"/>
    <w:rsid w:val="00D6286D"/>
    <w:rsid w:val="00D629DC"/>
    <w:rsid w:val="00D64436"/>
    <w:rsid w:val="00D64447"/>
    <w:rsid w:val="00D644AD"/>
    <w:rsid w:val="00D64823"/>
    <w:rsid w:val="00D651EA"/>
    <w:rsid w:val="00D65256"/>
    <w:rsid w:val="00D65644"/>
    <w:rsid w:val="00D65977"/>
    <w:rsid w:val="00D65D60"/>
    <w:rsid w:val="00D65E0D"/>
    <w:rsid w:val="00D665F6"/>
    <w:rsid w:val="00D673A1"/>
    <w:rsid w:val="00D6770C"/>
    <w:rsid w:val="00D67B95"/>
    <w:rsid w:val="00D67C6A"/>
    <w:rsid w:val="00D709D6"/>
    <w:rsid w:val="00D71945"/>
    <w:rsid w:val="00D72658"/>
    <w:rsid w:val="00D729F3"/>
    <w:rsid w:val="00D742A7"/>
    <w:rsid w:val="00D746C0"/>
    <w:rsid w:val="00D74A3E"/>
    <w:rsid w:val="00D752A1"/>
    <w:rsid w:val="00D76057"/>
    <w:rsid w:val="00D76085"/>
    <w:rsid w:val="00D763EB"/>
    <w:rsid w:val="00D76405"/>
    <w:rsid w:val="00D76CA1"/>
    <w:rsid w:val="00D76D44"/>
    <w:rsid w:val="00D773A7"/>
    <w:rsid w:val="00D776CE"/>
    <w:rsid w:val="00D77D34"/>
    <w:rsid w:val="00D80860"/>
    <w:rsid w:val="00D8091F"/>
    <w:rsid w:val="00D822FE"/>
    <w:rsid w:val="00D826EC"/>
    <w:rsid w:val="00D82E73"/>
    <w:rsid w:val="00D833CD"/>
    <w:rsid w:val="00D8358C"/>
    <w:rsid w:val="00D852D0"/>
    <w:rsid w:val="00D85474"/>
    <w:rsid w:val="00D8590B"/>
    <w:rsid w:val="00D85B95"/>
    <w:rsid w:val="00D85C3B"/>
    <w:rsid w:val="00D8654A"/>
    <w:rsid w:val="00D86726"/>
    <w:rsid w:val="00D87D30"/>
    <w:rsid w:val="00D90114"/>
    <w:rsid w:val="00D9013E"/>
    <w:rsid w:val="00D90230"/>
    <w:rsid w:val="00D9079A"/>
    <w:rsid w:val="00D90A2F"/>
    <w:rsid w:val="00D90DD8"/>
    <w:rsid w:val="00D9200E"/>
    <w:rsid w:val="00D92255"/>
    <w:rsid w:val="00D92AAF"/>
    <w:rsid w:val="00D92CE1"/>
    <w:rsid w:val="00D92F37"/>
    <w:rsid w:val="00D933C8"/>
    <w:rsid w:val="00D9374E"/>
    <w:rsid w:val="00D95672"/>
    <w:rsid w:val="00D96561"/>
    <w:rsid w:val="00D968E4"/>
    <w:rsid w:val="00D9768C"/>
    <w:rsid w:val="00D97E4E"/>
    <w:rsid w:val="00DA01FA"/>
    <w:rsid w:val="00DA078B"/>
    <w:rsid w:val="00DA1213"/>
    <w:rsid w:val="00DA1511"/>
    <w:rsid w:val="00DA2178"/>
    <w:rsid w:val="00DA2BB0"/>
    <w:rsid w:val="00DA2EC0"/>
    <w:rsid w:val="00DA2F2D"/>
    <w:rsid w:val="00DA3A0C"/>
    <w:rsid w:val="00DA435B"/>
    <w:rsid w:val="00DA44A5"/>
    <w:rsid w:val="00DA46EE"/>
    <w:rsid w:val="00DA4A84"/>
    <w:rsid w:val="00DA4EF6"/>
    <w:rsid w:val="00DA5019"/>
    <w:rsid w:val="00DA64D0"/>
    <w:rsid w:val="00DA679E"/>
    <w:rsid w:val="00DA6A0D"/>
    <w:rsid w:val="00DA6CAA"/>
    <w:rsid w:val="00DA7383"/>
    <w:rsid w:val="00DA7A36"/>
    <w:rsid w:val="00DA7E20"/>
    <w:rsid w:val="00DB0383"/>
    <w:rsid w:val="00DB03FA"/>
    <w:rsid w:val="00DB0521"/>
    <w:rsid w:val="00DB09A4"/>
    <w:rsid w:val="00DB1073"/>
    <w:rsid w:val="00DB1879"/>
    <w:rsid w:val="00DB1A72"/>
    <w:rsid w:val="00DB20C3"/>
    <w:rsid w:val="00DB220B"/>
    <w:rsid w:val="00DB341F"/>
    <w:rsid w:val="00DB344E"/>
    <w:rsid w:val="00DB37FD"/>
    <w:rsid w:val="00DB4188"/>
    <w:rsid w:val="00DB5AAA"/>
    <w:rsid w:val="00DB5F63"/>
    <w:rsid w:val="00DB6407"/>
    <w:rsid w:val="00DB6ECF"/>
    <w:rsid w:val="00DB7EE5"/>
    <w:rsid w:val="00DC00D7"/>
    <w:rsid w:val="00DC01B1"/>
    <w:rsid w:val="00DC0AE1"/>
    <w:rsid w:val="00DC1038"/>
    <w:rsid w:val="00DC1105"/>
    <w:rsid w:val="00DC1C76"/>
    <w:rsid w:val="00DC2B35"/>
    <w:rsid w:val="00DC3429"/>
    <w:rsid w:val="00DC3532"/>
    <w:rsid w:val="00DC3812"/>
    <w:rsid w:val="00DC3A56"/>
    <w:rsid w:val="00DC3EC8"/>
    <w:rsid w:val="00DC49BD"/>
    <w:rsid w:val="00DC4B41"/>
    <w:rsid w:val="00DC52EF"/>
    <w:rsid w:val="00DC54FD"/>
    <w:rsid w:val="00DC69C0"/>
    <w:rsid w:val="00DC7202"/>
    <w:rsid w:val="00DC7AE1"/>
    <w:rsid w:val="00DC7F75"/>
    <w:rsid w:val="00DC7FE5"/>
    <w:rsid w:val="00DD0D7F"/>
    <w:rsid w:val="00DD0E7D"/>
    <w:rsid w:val="00DD1211"/>
    <w:rsid w:val="00DD13FC"/>
    <w:rsid w:val="00DD1F07"/>
    <w:rsid w:val="00DD203D"/>
    <w:rsid w:val="00DD268B"/>
    <w:rsid w:val="00DD2B43"/>
    <w:rsid w:val="00DD3363"/>
    <w:rsid w:val="00DD33F6"/>
    <w:rsid w:val="00DD3D5E"/>
    <w:rsid w:val="00DD50ED"/>
    <w:rsid w:val="00DD58F0"/>
    <w:rsid w:val="00DD5AE7"/>
    <w:rsid w:val="00DD6042"/>
    <w:rsid w:val="00DD6C0B"/>
    <w:rsid w:val="00DD7287"/>
    <w:rsid w:val="00DD7AFC"/>
    <w:rsid w:val="00DE0338"/>
    <w:rsid w:val="00DE0C01"/>
    <w:rsid w:val="00DE1000"/>
    <w:rsid w:val="00DE13C6"/>
    <w:rsid w:val="00DE172E"/>
    <w:rsid w:val="00DE1EB0"/>
    <w:rsid w:val="00DE211F"/>
    <w:rsid w:val="00DE3A83"/>
    <w:rsid w:val="00DE3FD1"/>
    <w:rsid w:val="00DE5920"/>
    <w:rsid w:val="00DE5C19"/>
    <w:rsid w:val="00DE663B"/>
    <w:rsid w:val="00DE6FA1"/>
    <w:rsid w:val="00DE72D0"/>
    <w:rsid w:val="00DF0043"/>
    <w:rsid w:val="00DF01FF"/>
    <w:rsid w:val="00DF03B7"/>
    <w:rsid w:val="00DF05A6"/>
    <w:rsid w:val="00DF07AB"/>
    <w:rsid w:val="00DF160E"/>
    <w:rsid w:val="00DF171F"/>
    <w:rsid w:val="00DF194E"/>
    <w:rsid w:val="00DF1AF5"/>
    <w:rsid w:val="00DF24A9"/>
    <w:rsid w:val="00DF270C"/>
    <w:rsid w:val="00DF2F19"/>
    <w:rsid w:val="00DF3297"/>
    <w:rsid w:val="00DF32FA"/>
    <w:rsid w:val="00DF3B04"/>
    <w:rsid w:val="00DF3EF9"/>
    <w:rsid w:val="00DF3FEC"/>
    <w:rsid w:val="00DF483C"/>
    <w:rsid w:val="00DF4E0D"/>
    <w:rsid w:val="00DF557B"/>
    <w:rsid w:val="00DF5BEB"/>
    <w:rsid w:val="00DF650C"/>
    <w:rsid w:val="00DF6BAE"/>
    <w:rsid w:val="00DF782F"/>
    <w:rsid w:val="00E00E11"/>
    <w:rsid w:val="00E01025"/>
    <w:rsid w:val="00E015F5"/>
    <w:rsid w:val="00E0265E"/>
    <w:rsid w:val="00E02893"/>
    <w:rsid w:val="00E029EB"/>
    <w:rsid w:val="00E02CE8"/>
    <w:rsid w:val="00E039D0"/>
    <w:rsid w:val="00E03B76"/>
    <w:rsid w:val="00E044EB"/>
    <w:rsid w:val="00E047D9"/>
    <w:rsid w:val="00E048EC"/>
    <w:rsid w:val="00E04A08"/>
    <w:rsid w:val="00E04B80"/>
    <w:rsid w:val="00E04D6E"/>
    <w:rsid w:val="00E05865"/>
    <w:rsid w:val="00E05934"/>
    <w:rsid w:val="00E05DBB"/>
    <w:rsid w:val="00E0645D"/>
    <w:rsid w:val="00E06CB5"/>
    <w:rsid w:val="00E07731"/>
    <w:rsid w:val="00E07845"/>
    <w:rsid w:val="00E0796A"/>
    <w:rsid w:val="00E10162"/>
    <w:rsid w:val="00E10E7D"/>
    <w:rsid w:val="00E10F3D"/>
    <w:rsid w:val="00E1105B"/>
    <w:rsid w:val="00E11D61"/>
    <w:rsid w:val="00E12B15"/>
    <w:rsid w:val="00E1375C"/>
    <w:rsid w:val="00E13CA8"/>
    <w:rsid w:val="00E15266"/>
    <w:rsid w:val="00E153A7"/>
    <w:rsid w:val="00E15416"/>
    <w:rsid w:val="00E15B46"/>
    <w:rsid w:val="00E15DF5"/>
    <w:rsid w:val="00E16841"/>
    <w:rsid w:val="00E17B8C"/>
    <w:rsid w:val="00E2048A"/>
    <w:rsid w:val="00E2051B"/>
    <w:rsid w:val="00E20F84"/>
    <w:rsid w:val="00E21078"/>
    <w:rsid w:val="00E21124"/>
    <w:rsid w:val="00E21437"/>
    <w:rsid w:val="00E2170B"/>
    <w:rsid w:val="00E21865"/>
    <w:rsid w:val="00E23076"/>
    <w:rsid w:val="00E2384C"/>
    <w:rsid w:val="00E244A2"/>
    <w:rsid w:val="00E249B8"/>
    <w:rsid w:val="00E24BF7"/>
    <w:rsid w:val="00E25726"/>
    <w:rsid w:val="00E25965"/>
    <w:rsid w:val="00E26D6C"/>
    <w:rsid w:val="00E272A5"/>
    <w:rsid w:val="00E272F0"/>
    <w:rsid w:val="00E275BD"/>
    <w:rsid w:val="00E3018F"/>
    <w:rsid w:val="00E302A9"/>
    <w:rsid w:val="00E30FAB"/>
    <w:rsid w:val="00E31560"/>
    <w:rsid w:val="00E31D22"/>
    <w:rsid w:val="00E328A0"/>
    <w:rsid w:val="00E32C3E"/>
    <w:rsid w:val="00E332E7"/>
    <w:rsid w:val="00E337C1"/>
    <w:rsid w:val="00E33EEE"/>
    <w:rsid w:val="00E34103"/>
    <w:rsid w:val="00E343DD"/>
    <w:rsid w:val="00E348F7"/>
    <w:rsid w:val="00E3495D"/>
    <w:rsid w:val="00E34A71"/>
    <w:rsid w:val="00E3618B"/>
    <w:rsid w:val="00E36650"/>
    <w:rsid w:val="00E37310"/>
    <w:rsid w:val="00E3736F"/>
    <w:rsid w:val="00E375C2"/>
    <w:rsid w:val="00E37667"/>
    <w:rsid w:val="00E4027B"/>
    <w:rsid w:val="00E4100D"/>
    <w:rsid w:val="00E422FC"/>
    <w:rsid w:val="00E4300A"/>
    <w:rsid w:val="00E43042"/>
    <w:rsid w:val="00E43AA6"/>
    <w:rsid w:val="00E43CFF"/>
    <w:rsid w:val="00E444E5"/>
    <w:rsid w:val="00E44AD8"/>
    <w:rsid w:val="00E44F49"/>
    <w:rsid w:val="00E45451"/>
    <w:rsid w:val="00E463E7"/>
    <w:rsid w:val="00E46633"/>
    <w:rsid w:val="00E4682A"/>
    <w:rsid w:val="00E46ABF"/>
    <w:rsid w:val="00E46C2C"/>
    <w:rsid w:val="00E46F23"/>
    <w:rsid w:val="00E4727A"/>
    <w:rsid w:val="00E472B8"/>
    <w:rsid w:val="00E509ED"/>
    <w:rsid w:val="00E50DBC"/>
    <w:rsid w:val="00E50E44"/>
    <w:rsid w:val="00E5101F"/>
    <w:rsid w:val="00E518DD"/>
    <w:rsid w:val="00E51D8F"/>
    <w:rsid w:val="00E52325"/>
    <w:rsid w:val="00E52D23"/>
    <w:rsid w:val="00E52FBE"/>
    <w:rsid w:val="00E53254"/>
    <w:rsid w:val="00E53381"/>
    <w:rsid w:val="00E5428F"/>
    <w:rsid w:val="00E54C05"/>
    <w:rsid w:val="00E54D94"/>
    <w:rsid w:val="00E5525D"/>
    <w:rsid w:val="00E5546D"/>
    <w:rsid w:val="00E55577"/>
    <w:rsid w:val="00E55633"/>
    <w:rsid w:val="00E55C2C"/>
    <w:rsid w:val="00E561E2"/>
    <w:rsid w:val="00E564ED"/>
    <w:rsid w:val="00E56A00"/>
    <w:rsid w:val="00E5712C"/>
    <w:rsid w:val="00E5714A"/>
    <w:rsid w:val="00E57D93"/>
    <w:rsid w:val="00E60087"/>
    <w:rsid w:val="00E6047E"/>
    <w:rsid w:val="00E612D0"/>
    <w:rsid w:val="00E6253D"/>
    <w:rsid w:val="00E628E5"/>
    <w:rsid w:val="00E63043"/>
    <w:rsid w:val="00E63C21"/>
    <w:rsid w:val="00E63F6D"/>
    <w:rsid w:val="00E640FD"/>
    <w:rsid w:val="00E64119"/>
    <w:rsid w:val="00E652C0"/>
    <w:rsid w:val="00E66290"/>
    <w:rsid w:val="00E663B8"/>
    <w:rsid w:val="00E66DD9"/>
    <w:rsid w:val="00E6705C"/>
    <w:rsid w:val="00E67337"/>
    <w:rsid w:val="00E67C82"/>
    <w:rsid w:val="00E704F9"/>
    <w:rsid w:val="00E7059B"/>
    <w:rsid w:val="00E70973"/>
    <w:rsid w:val="00E70C2A"/>
    <w:rsid w:val="00E71CE8"/>
    <w:rsid w:val="00E7216A"/>
    <w:rsid w:val="00E7225D"/>
    <w:rsid w:val="00E728F8"/>
    <w:rsid w:val="00E732A2"/>
    <w:rsid w:val="00E73629"/>
    <w:rsid w:val="00E74E52"/>
    <w:rsid w:val="00E74EA0"/>
    <w:rsid w:val="00E75C9A"/>
    <w:rsid w:val="00E75CB5"/>
    <w:rsid w:val="00E75CC6"/>
    <w:rsid w:val="00E75CF8"/>
    <w:rsid w:val="00E75FAC"/>
    <w:rsid w:val="00E762EB"/>
    <w:rsid w:val="00E7653A"/>
    <w:rsid w:val="00E77441"/>
    <w:rsid w:val="00E77606"/>
    <w:rsid w:val="00E8017A"/>
    <w:rsid w:val="00E8056E"/>
    <w:rsid w:val="00E81884"/>
    <w:rsid w:val="00E81B45"/>
    <w:rsid w:val="00E8269D"/>
    <w:rsid w:val="00E83481"/>
    <w:rsid w:val="00E83789"/>
    <w:rsid w:val="00E83932"/>
    <w:rsid w:val="00E83BF5"/>
    <w:rsid w:val="00E841D1"/>
    <w:rsid w:val="00E84F55"/>
    <w:rsid w:val="00E8578B"/>
    <w:rsid w:val="00E85C04"/>
    <w:rsid w:val="00E861DF"/>
    <w:rsid w:val="00E875B9"/>
    <w:rsid w:val="00E87AFE"/>
    <w:rsid w:val="00E87FB5"/>
    <w:rsid w:val="00E90837"/>
    <w:rsid w:val="00E90B7D"/>
    <w:rsid w:val="00E9109E"/>
    <w:rsid w:val="00E91504"/>
    <w:rsid w:val="00E919E9"/>
    <w:rsid w:val="00E91CE7"/>
    <w:rsid w:val="00E92A81"/>
    <w:rsid w:val="00E92D34"/>
    <w:rsid w:val="00E93622"/>
    <w:rsid w:val="00E93B33"/>
    <w:rsid w:val="00E94932"/>
    <w:rsid w:val="00E94A78"/>
    <w:rsid w:val="00E94B89"/>
    <w:rsid w:val="00E94BB1"/>
    <w:rsid w:val="00E950AE"/>
    <w:rsid w:val="00E950E9"/>
    <w:rsid w:val="00E95B17"/>
    <w:rsid w:val="00E95D7F"/>
    <w:rsid w:val="00E95E03"/>
    <w:rsid w:val="00E95EDC"/>
    <w:rsid w:val="00E95FD5"/>
    <w:rsid w:val="00E96048"/>
    <w:rsid w:val="00E9638C"/>
    <w:rsid w:val="00E96649"/>
    <w:rsid w:val="00E96C05"/>
    <w:rsid w:val="00E97354"/>
    <w:rsid w:val="00E97363"/>
    <w:rsid w:val="00E97826"/>
    <w:rsid w:val="00EA028B"/>
    <w:rsid w:val="00EA093D"/>
    <w:rsid w:val="00EA19D6"/>
    <w:rsid w:val="00EA1AC1"/>
    <w:rsid w:val="00EA1ECF"/>
    <w:rsid w:val="00EA2473"/>
    <w:rsid w:val="00EA30DD"/>
    <w:rsid w:val="00EA3388"/>
    <w:rsid w:val="00EA3DEB"/>
    <w:rsid w:val="00EA3F62"/>
    <w:rsid w:val="00EA4642"/>
    <w:rsid w:val="00EA5609"/>
    <w:rsid w:val="00EA5C38"/>
    <w:rsid w:val="00EA5DDA"/>
    <w:rsid w:val="00EA663B"/>
    <w:rsid w:val="00EA6A1B"/>
    <w:rsid w:val="00EA726F"/>
    <w:rsid w:val="00EA76D3"/>
    <w:rsid w:val="00EA7BCC"/>
    <w:rsid w:val="00EB0661"/>
    <w:rsid w:val="00EB0690"/>
    <w:rsid w:val="00EB0A76"/>
    <w:rsid w:val="00EB0C6D"/>
    <w:rsid w:val="00EB0E5A"/>
    <w:rsid w:val="00EB1501"/>
    <w:rsid w:val="00EB1588"/>
    <w:rsid w:val="00EB1D64"/>
    <w:rsid w:val="00EB2BCD"/>
    <w:rsid w:val="00EB325A"/>
    <w:rsid w:val="00EB3531"/>
    <w:rsid w:val="00EB37BF"/>
    <w:rsid w:val="00EB3B6B"/>
    <w:rsid w:val="00EB3D15"/>
    <w:rsid w:val="00EB3FF6"/>
    <w:rsid w:val="00EB413A"/>
    <w:rsid w:val="00EB6421"/>
    <w:rsid w:val="00EB6D06"/>
    <w:rsid w:val="00EB6D9C"/>
    <w:rsid w:val="00EB6FF7"/>
    <w:rsid w:val="00EB731D"/>
    <w:rsid w:val="00EB780C"/>
    <w:rsid w:val="00EB7C4A"/>
    <w:rsid w:val="00EB7F1C"/>
    <w:rsid w:val="00EC0A06"/>
    <w:rsid w:val="00EC0B95"/>
    <w:rsid w:val="00EC1014"/>
    <w:rsid w:val="00EC18E7"/>
    <w:rsid w:val="00EC192F"/>
    <w:rsid w:val="00EC1C56"/>
    <w:rsid w:val="00EC2CB7"/>
    <w:rsid w:val="00EC3551"/>
    <w:rsid w:val="00EC3939"/>
    <w:rsid w:val="00EC4773"/>
    <w:rsid w:val="00EC4824"/>
    <w:rsid w:val="00EC492E"/>
    <w:rsid w:val="00EC5231"/>
    <w:rsid w:val="00EC552F"/>
    <w:rsid w:val="00EC5AD8"/>
    <w:rsid w:val="00EC6052"/>
    <w:rsid w:val="00EC7385"/>
    <w:rsid w:val="00EC7862"/>
    <w:rsid w:val="00EC7930"/>
    <w:rsid w:val="00ED0559"/>
    <w:rsid w:val="00ED07D6"/>
    <w:rsid w:val="00ED1044"/>
    <w:rsid w:val="00ED1993"/>
    <w:rsid w:val="00ED321F"/>
    <w:rsid w:val="00ED3346"/>
    <w:rsid w:val="00ED3EC4"/>
    <w:rsid w:val="00ED46B2"/>
    <w:rsid w:val="00ED4989"/>
    <w:rsid w:val="00ED5A92"/>
    <w:rsid w:val="00ED5BAE"/>
    <w:rsid w:val="00ED5C0F"/>
    <w:rsid w:val="00ED5CF6"/>
    <w:rsid w:val="00ED5DA0"/>
    <w:rsid w:val="00ED5E98"/>
    <w:rsid w:val="00ED6808"/>
    <w:rsid w:val="00ED6F4A"/>
    <w:rsid w:val="00ED71EF"/>
    <w:rsid w:val="00ED78B4"/>
    <w:rsid w:val="00EE0493"/>
    <w:rsid w:val="00EE130B"/>
    <w:rsid w:val="00EE1EDA"/>
    <w:rsid w:val="00EE2858"/>
    <w:rsid w:val="00EE2A2D"/>
    <w:rsid w:val="00EE371F"/>
    <w:rsid w:val="00EE4079"/>
    <w:rsid w:val="00EE4267"/>
    <w:rsid w:val="00EE4557"/>
    <w:rsid w:val="00EE4AB0"/>
    <w:rsid w:val="00EE56A5"/>
    <w:rsid w:val="00EE5BDF"/>
    <w:rsid w:val="00EE5EA2"/>
    <w:rsid w:val="00EE6079"/>
    <w:rsid w:val="00EE6344"/>
    <w:rsid w:val="00EE63A0"/>
    <w:rsid w:val="00EE67DF"/>
    <w:rsid w:val="00EE69C1"/>
    <w:rsid w:val="00EE6BD8"/>
    <w:rsid w:val="00EE6C8B"/>
    <w:rsid w:val="00EE70CD"/>
    <w:rsid w:val="00EE70DF"/>
    <w:rsid w:val="00EE7930"/>
    <w:rsid w:val="00EE7C45"/>
    <w:rsid w:val="00EE7F24"/>
    <w:rsid w:val="00EF00A7"/>
    <w:rsid w:val="00EF1347"/>
    <w:rsid w:val="00EF1DC5"/>
    <w:rsid w:val="00EF2569"/>
    <w:rsid w:val="00EF28BF"/>
    <w:rsid w:val="00EF336C"/>
    <w:rsid w:val="00EF3841"/>
    <w:rsid w:val="00EF3D17"/>
    <w:rsid w:val="00EF3E6D"/>
    <w:rsid w:val="00EF4B23"/>
    <w:rsid w:val="00EF4B66"/>
    <w:rsid w:val="00EF4D1B"/>
    <w:rsid w:val="00EF5D7E"/>
    <w:rsid w:val="00EF5E50"/>
    <w:rsid w:val="00EF5F29"/>
    <w:rsid w:val="00EF6BB4"/>
    <w:rsid w:val="00EF72BE"/>
    <w:rsid w:val="00EF7451"/>
    <w:rsid w:val="00F000FA"/>
    <w:rsid w:val="00F015C8"/>
    <w:rsid w:val="00F016C9"/>
    <w:rsid w:val="00F029DC"/>
    <w:rsid w:val="00F02A49"/>
    <w:rsid w:val="00F02B38"/>
    <w:rsid w:val="00F032D5"/>
    <w:rsid w:val="00F03E62"/>
    <w:rsid w:val="00F0441A"/>
    <w:rsid w:val="00F0481F"/>
    <w:rsid w:val="00F04861"/>
    <w:rsid w:val="00F0490F"/>
    <w:rsid w:val="00F04B40"/>
    <w:rsid w:val="00F04EBA"/>
    <w:rsid w:val="00F051E7"/>
    <w:rsid w:val="00F05C09"/>
    <w:rsid w:val="00F06D5D"/>
    <w:rsid w:val="00F078BA"/>
    <w:rsid w:val="00F07B9E"/>
    <w:rsid w:val="00F10215"/>
    <w:rsid w:val="00F103EA"/>
    <w:rsid w:val="00F1066F"/>
    <w:rsid w:val="00F10AA2"/>
    <w:rsid w:val="00F12A4A"/>
    <w:rsid w:val="00F12C72"/>
    <w:rsid w:val="00F12EC5"/>
    <w:rsid w:val="00F12FC9"/>
    <w:rsid w:val="00F1332D"/>
    <w:rsid w:val="00F143F3"/>
    <w:rsid w:val="00F1560A"/>
    <w:rsid w:val="00F159F6"/>
    <w:rsid w:val="00F1669F"/>
    <w:rsid w:val="00F173E0"/>
    <w:rsid w:val="00F174C9"/>
    <w:rsid w:val="00F17F1A"/>
    <w:rsid w:val="00F20478"/>
    <w:rsid w:val="00F20730"/>
    <w:rsid w:val="00F20879"/>
    <w:rsid w:val="00F20B90"/>
    <w:rsid w:val="00F21134"/>
    <w:rsid w:val="00F21348"/>
    <w:rsid w:val="00F213F0"/>
    <w:rsid w:val="00F21C3F"/>
    <w:rsid w:val="00F22E33"/>
    <w:rsid w:val="00F2344B"/>
    <w:rsid w:val="00F23875"/>
    <w:rsid w:val="00F25A19"/>
    <w:rsid w:val="00F25C29"/>
    <w:rsid w:val="00F25DB3"/>
    <w:rsid w:val="00F2739E"/>
    <w:rsid w:val="00F27584"/>
    <w:rsid w:val="00F27859"/>
    <w:rsid w:val="00F278D2"/>
    <w:rsid w:val="00F27D7F"/>
    <w:rsid w:val="00F3001F"/>
    <w:rsid w:val="00F30959"/>
    <w:rsid w:val="00F30DCC"/>
    <w:rsid w:val="00F311F9"/>
    <w:rsid w:val="00F31535"/>
    <w:rsid w:val="00F32306"/>
    <w:rsid w:val="00F32A02"/>
    <w:rsid w:val="00F32A6D"/>
    <w:rsid w:val="00F32B83"/>
    <w:rsid w:val="00F331A5"/>
    <w:rsid w:val="00F3345D"/>
    <w:rsid w:val="00F336D7"/>
    <w:rsid w:val="00F336EA"/>
    <w:rsid w:val="00F3386E"/>
    <w:rsid w:val="00F33DCE"/>
    <w:rsid w:val="00F34327"/>
    <w:rsid w:val="00F348A9"/>
    <w:rsid w:val="00F34B5A"/>
    <w:rsid w:val="00F34C4A"/>
    <w:rsid w:val="00F34CC1"/>
    <w:rsid w:val="00F34D95"/>
    <w:rsid w:val="00F351F4"/>
    <w:rsid w:val="00F35AB0"/>
    <w:rsid w:val="00F3788B"/>
    <w:rsid w:val="00F378D4"/>
    <w:rsid w:val="00F37B06"/>
    <w:rsid w:val="00F37E66"/>
    <w:rsid w:val="00F40151"/>
    <w:rsid w:val="00F401EB"/>
    <w:rsid w:val="00F4111B"/>
    <w:rsid w:val="00F413F8"/>
    <w:rsid w:val="00F41491"/>
    <w:rsid w:val="00F41828"/>
    <w:rsid w:val="00F418FD"/>
    <w:rsid w:val="00F42C03"/>
    <w:rsid w:val="00F43189"/>
    <w:rsid w:val="00F432F0"/>
    <w:rsid w:val="00F439DC"/>
    <w:rsid w:val="00F44118"/>
    <w:rsid w:val="00F44AA2"/>
    <w:rsid w:val="00F44ACA"/>
    <w:rsid w:val="00F45CF7"/>
    <w:rsid w:val="00F46A0E"/>
    <w:rsid w:val="00F47477"/>
    <w:rsid w:val="00F479BA"/>
    <w:rsid w:val="00F47D00"/>
    <w:rsid w:val="00F47E67"/>
    <w:rsid w:val="00F504DD"/>
    <w:rsid w:val="00F509E0"/>
    <w:rsid w:val="00F50BD4"/>
    <w:rsid w:val="00F51346"/>
    <w:rsid w:val="00F51483"/>
    <w:rsid w:val="00F514EE"/>
    <w:rsid w:val="00F51AD5"/>
    <w:rsid w:val="00F51FAA"/>
    <w:rsid w:val="00F5235B"/>
    <w:rsid w:val="00F52823"/>
    <w:rsid w:val="00F5296A"/>
    <w:rsid w:val="00F529C9"/>
    <w:rsid w:val="00F53062"/>
    <w:rsid w:val="00F5392F"/>
    <w:rsid w:val="00F53E96"/>
    <w:rsid w:val="00F53ECB"/>
    <w:rsid w:val="00F53F46"/>
    <w:rsid w:val="00F5411E"/>
    <w:rsid w:val="00F5420A"/>
    <w:rsid w:val="00F54269"/>
    <w:rsid w:val="00F5441C"/>
    <w:rsid w:val="00F54A65"/>
    <w:rsid w:val="00F54FB7"/>
    <w:rsid w:val="00F56CEF"/>
    <w:rsid w:val="00F570BD"/>
    <w:rsid w:val="00F60092"/>
    <w:rsid w:val="00F60727"/>
    <w:rsid w:val="00F60FE6"/>
    <w:rsid w:val="00F618C3"/>
    <w:rsid w:val="00F621F9"/>
    <w:rsid w:val="00F622E2"/>
    <w:rsid w:val="00F624A9"/>
    <w:rsid w:val="00F639AE"/>
    <w:rsid w:val="00F63E97"/>
    <w:rsid w:val="00F647C3"/>
    <w:rsid w:val="00F65705"/>
    <w:rsid w:val="00F660F5"/>
    <w:rsid w:val="00F66377"/>
    <w:rsid w:val="00F664E6"/>
    <w:rsid w:val="00F6652A"/>
    <w:rsid w:val="00F66B86"/>
    <w:rsid w:val="00F66F82"/>
    <w:rsid w:val="00F67C43"/>
    <w:rsid w:val="00F67E0B"/>
    <w:rsid w:val="00F70274"/>
    <w:rsid w:val="00F709EE"/>
    <w:rsid w:val="00F70B94"/>
    <w:rsid w:val="00F70DE9"/>
    <w:rsid w:val="00F71D36"/>
    <w:rsid w:val="00F72222"/>
    <w:rsid w:val="00F7263D"/>
    <w:rsid w:val="00F72F35"/>
    <w:rsid w:val="00F7371E"/>
    <w:rsid w:val="00F738EA"/>
    <w:rsid w:val="00F739CC"/>
    <w:rsid w:val="00F73BAB"/>
    <w:rsid w:val="00F740AA"/>
    <w:rsid w:val="00F74EDB"/>
    <w:rsid w:val="00F75D0F"/>
    <w:rsid w:val="00F76C0F"/>
    <w:rsid w:val="00F778C8"/>
    <w:rsid w:val="00F80003"/>
    <w:rsid w:val="00F80B31"/>
    <w:rsid w:val="00F80C42"/>
    <w:rsid w:val="00F80E6B"/>
    <w:rsid w:val="00F8127F"/>
    <w:rsid w:val="00F8198A"/>
    <w:rsid w:val="00F8253D"/>
    <w:rsid w:val="00F843CA"/>
    <w:rsid w:val="00F84C31"/>
    <w:rsid w:val="00F85F97"/>
    <w:rsid w:val="00F860F8"/>
    <w:rsid w:val="00F8677A"/>
    <w:rsid w:val="00F8701B"/>
    <w:rsid w:val="00F8789A"/>
    <w:rsid w:val="00F87F90"/>
    <w:rsid w:val="00F90ADE"/>
    <w:rsid w:val="00F90DC7"/>
    <w:rsid w:val="00F91401"/>
    <w:rsid w:val="00F91EEF"/>
    <w:rsid w:val="00F92A3E"/>
    <w:rsid w:val="00F93AB9"/>
    <w:rsid w:val="00F94367"/>
    <w:rsid w:val="00F94480"/>
    <w:rsid w:val="00F94601"/>
    <w:rsid w:val="00F94D1B"/>
    <w:rsid w:val="00F95474"/>
    <w:rsid w:val="00F9596A"/>
    <w:rsid w:val="00F95BD7"/>
    <w:rsid w:val="00F961BC"/>
    <w:rsid w:val="00F962FB"/>
    <w:rsid w:val="00F964E1"/>
    <w:rsid w:val="00F965C7"/>
    <w:rsid w:val="00F9671C"/>
    <w:rsid w:val="00F968BB"/>
    <w:rsid w:val="00F96A5B"/>
    <w:rsid w:val="00F97ACC"/>
    <w:rsid w:val="00FA0611"/>
    <w:rsid w:val="00FA0936"/>
    <w:rsid w:val="00FA0ECD"/>
    <w:rsid w:val="00FA171A"/>
    <w:rsid w:val="00FA19AD"/>
    <w:rsid w:val="00FA1FBB"/>
    <w:rsid w:val="00FA27E7"/>
    <w:rsid w:val="00FA2AE3"/>
    <w:rsid w:val="00FA2CEA"/>
    <w:rsid w:val="00FA2E26"/>
    <w:rsid w:val="00FA399E"/>
    <w:rsid w:val="00FA3E40"/>
    <w:rsid w:val="00FA59B9"/>
    <w:rsid w:val="00FA63E5"/>
    <w:rsid w:val="00FA712E"/>
    <w:rsid w:val="00FA7192"/>
    <w:rsid w:val="00FA7695"/>
    <w:rsid w:val="00FA7B6B"/>
    <w:rsid w:val="00FA7CED"/>
    <w:rsid w:val="00FB01CC"/>
    <w:rsid w:val="00FB076F"/>
    <w:rsid w:val="00FB07C9"/>
    <w:rsid w:val="00FB0B61"/>
    <w:rsid w:val="00FB0FFC"/>
    <w:rsid w:val="00FB10D3"/>
    <w:rsid w:val="00FB2DA4"/>
    <w:rsid w:val="00FB3079"/>
    <w:rsid w:val="00FB35EE"/>
    <w:rsid w:val="00FB3CE0"/>
    <w:rsid w:val="00FB42A1"/>
    <w:rsid w:val="00FB4995"/>
    <w:rsid w:val="00FB4E29"/>
    <w:rsid w:val="00FB4EB9"/>
    <w:rsid w:val="00FB57EA"/>
    <w:rsid w:val="00FB6F76"/>
    <w:rsid w:val="00FB7BA1"/>
    <w:rsid w:val="00FC00DF"/>
    <w:rsid w:val="00FC0D29"/>
    <w:rsid w:val="00FC1014"/>
    <w:rsid w:val="00FC11C6"/>
    <w:rsid w:val="00FC1D37"/>
    <w:rsid w:val="00FC27A4"/>
    <w:rsid w:val="00FC2B3D"/>
    <w:rsid w:val="00FC3B80"/>
    <w:rsid w:val="00FC450C"/>
    <w:rsid w:val="00FC62B4"/>
    <w:rsid w:val="00FC737D"/>
    <w:rsid w:val="00FC7944"/>
    <w:rsid w:val="00FC7CB8"/>
    <w:rsid w:val="00FC7D69"/>
    <w:rsid w:val="00FC7F7D"/>
    <w:rsid w:val="00FD0082"/>
    <w:rsid w:val="00FD01C7"/>
    <w:rsid w:val="00FD0654"/>
    <w:rsid w:val="00FD1396"/>
    <w:rsid w:val="00FD210C"/>
    <w:rsid w:val="00FD29F6"/>
    <w:rsid w:val="00FD3B7B"/>
    <w:rsid w:val="00FD3D0B"/>
    <w:rsid w:val="00FD3DCC"/>
    <w:rsid w:val="00FD40D3"/>
    <w:rsid w:val="00FD43DB"/>
    <w:rsid w:val="00FD4434"/>
    <w:rsid w:val="00FD4669"/>
    <w:rsid w:val="00FD47C1"/>
    <w:rsid w:val="00FD4A27"/>
    <w:rsid w:val="00FD4B73"/>
    <w:rsid w:val="00FD4E95"/>
    <w:rsid w:val="00FD5ACB"/>
    <w:rsid w:val="00FD5CEB"/>
    <w:rsid w:val="00FD66CA"/>
    <w:rsid w:val="00FD6DFC"/>
    <w:rsid w:val="00FD6E38"/>
    <w:rsid w:val="00FD7BA2"/>
    <w:rsid w:val="00FD7DCA"/>
    <w:rsid w:val="00FE014F"/>
    <w:rsid w:val="00FE08A6"/>
    <w:rsid w:val="00FE093E"/>
    <w:rsid w:val="00FE10CC"/>
    <w:rsid w:val="00FE1A5F"/>
    <w:rsid w:val="00FE2434"/>
    <w:rsid w:val="00FE2747"/>
    <w:rsid w:val="00FE2ABC"/>
    <w:rsid w:val="00FE32B6"/>
    <w:rsid w:val="00FE3A7A"/>
    <w:rsid w:val="00FE3B61"/>
    <w:rsid w:val="00FE3B90"/>
    <w:rsid w:val="00FE4408"/>
    <w:rsid w:val="00FE4FFE"/>
    <w:rsid w:val="00FE5C38"/>
    <w:rsid w:val="00FE6204"/>
    <w:rsid w:val="00FE654C"/>
    <w:rsid w:val="00FE6ADD"/>
    <w:rsid w:val="00FE6C4F"/>
    <w:rsid w:val="00FE6F13"/>
    <w:rsid w:val="00FE7264"/>
    <w:rsid w:val="00FE7F8C"/>
    <w:rsid w:val="00FF10F5"/>
    <w:rsid w:val="00FF11A7"/>
    <w:rsid w:val="00FF143A"/>
    <w:rsid w:val="00FF1E8B"/>
    <w:rsid w:val="00FF1E94"/>
    <w:rsid w:val="00FF27EC"/>
    <w:rsid w:val="00FF2BF9"/>
    <w:rsid w:val="00FF2CE2"/>
    <w:rsid w:val="00FF3F26"/>
    <w:rsid w:val="00FF3FD1"/>
    <w:rsid w:val="00FF40E8"/>
    <w:rsid w:val="00FF4511"/>
    <w:rsid w:val="00FF4677"/>
    <w:rsid w:val="00FF49F2"/>
    <w:rsid w:val="00FF4E86"/>
    <w:rsid w:val="00FF5A74"/>
    <w:rsid w:val="00FF61BC"/>
    <w:rsid w:val="00FF6AF8"/>
    <w:rsid w:val="00FF6B4C"/>
    <w:rsid w:val="00FF6D84"/>
    <w:rsid w:val="00FF6E60"/>
    <w:rsid w:val="00FF767F"/>
    <w:rsid w:val="00FF77A6"/>
    <w:rsid w:val="00FF7E6F"/>
    <w:rsid w:val="00FF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0BD1"/>
    <w:rPr>
      <w:color w:val="0000FF"/>
      <w:u w:val="single"/>
    </w:rPr>
  </w:style>
  <w:style w:type="character" w:styleId="a5">
    <w:name w:val="Strong"/>
    <w:basedOn w:val="a0"/>
    <w:uiPriority w:val="22"/>
    <w:qFormat/>
    <w:rsid w:val="005E0BD1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E0B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E0B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 Spacing"/>
    <w:uiPriority w:val="1"/>
    <w:qFormat/>
    <w:rsid w:val="005E0B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9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1895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01FCC14AF5E50BC7D6DC1E14D366EF1C957B853AB9872FC98C3104F94C95C33FD615BC1EF317FTDL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B01FCC14AF5E50BC7D6DC1E14D366EF1C957B852AA9872FC98C3104F94C95C33FD615BC1EF3579TDL9G" TargetMode="External"/><Relationship Id="rId12" Type="http://schemas.openxmlformats.org/officeDocument/2006/relationships/hyperlink" Target="http://kyzyl-kojuun.ru/index.php/khural-predstavitelej/resheniya-2017/1121-reshenie-13-ob-utverzhdenii-polozheniya-o-poryadke-i-usloviyakh-provedeniya-konkursa-na-zameshchenie-vakantnykh-dolzhnostej-munitsipalnoj-sluzhby-v-mr-kyzylskij-kozhuu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28B01FCC14AF5E50BC7D6DC1E14D366EF1C957B853AB9872FC98C3104F94C95C33FD615BC1EF3179TDL9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kyzyl-kojuun.ru/index.php/khural-predstavitelej/resheniya-2017/1121-reshenie-13-ob-utverzhdenii-polozheniya-o-poryadke-i-usloviyakh-provedeniya-konkursa-na-zameshchenie-vakantnykh-dolzhnostej-munitsipalnoj-sluzhby-v-mr-kyzylskij-kozhuu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B01FCC14AF5E50BC7D73CCF7216C60F7C30DBD55AF9B22A2C7984D189DC30B74B2381985E2317ADD158FT5L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3735</Words>
  <Characters>21294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2018-05-10T02:19:00Z</cp:lastPrinted>
  <dcterms:created xsi:type="dcterms:W3CDTF">2018-03-20T05:38:00Z</dcterms:created>
  <dcterms:modified xsi:type="dcterms:W3CDTF">2018-05-10T02:30:00Z</dcterms:modified>
</cp:coreProperties>
</file>