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4790" w14:textId="77777777" w:rsidR="000211AF" w:rsidRPr="004C1782" w:rsidRDefault="00E8605A" w:rsidP="009E21D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D00CB">
        <w:rPr>
          <w:noProof/>
          <w:sz w:val="28"/>
          <w:szCs w:val="28"/>
        </w:rPr>
        <w:drawing>
          <wp:inline distT="0" distB="0" distL="0" distR="0" wp14:anchorId="632240DD" wp14:editId="341F3760">
            <wp:extent cx="1000125" cy="8191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26B7" w14:textId="77777777" w:rsidR="00890276" w:rsidRPr="00E8605A" w:rsidRDefault="00890276" w:rsidP="0089027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AFC3EA7" w14:textId="196722A2"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 w:rsidR="00E8605A">
        <w:rPr>
          <w:b/>
          <w:sz w:val="28"/>
          <w:szCs w:val="28"/>
        </w:rPr>
        <w:t>СОЛЧУР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14:paraId="19FC7665" w14:textId="77777777" w:rsidR="00890276" w:rsidRPr="00F052DE" w:rsidRDefault="00E8605A" w:rsidP="00E860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14:paraId="0556BF7C" w14:textId="58AC585A"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СЕЛЬСКОГО ПОСЕЛЕНИЯ СУМОН </w:t>
      </w:r>
      <w:r w:rsidR="00145135">
        <w:rPr>
          <w:b/>
          <w:sz w:val="28"/>
          <w:szCs w:val="28"/>
        </w:rPr>
        <w:t>СОЛЧУР</w:t>
      </w:r>
      <w:r w:rsidRPr="00F052DE">
        <w:rPr>
          <w:b/>
          <w:sz w:val="28"/>
          <w:szCs w:val="28"/>
        </w:rPr>
        <w:t xml:space="preserve"> ОВЮРСКОГО КОЖУУНА РЕСПУБЛИКИ ТЫВА</w:t>
      </w:r>
    </w:p>
    <w:p w14:paraId="6BFCB3C3" w14:textId="77777777" w:rsidR="00890276" w:rsidRPr="00660A51" w:rsidRDefault="00890276" w:rsidP="0089027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84FE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14:paraId="58893720" w14:textId="559666E1" w:rsidR="00890276" w:rsidRPr="003C6848" w:rsidRDefault="00C8382A" w:rsidP="0089027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Солчур                                   </w:t>
      </w:r>
      <w:r w:rsidR="00890276">
        <w:rPr>
          <w:color w:val="000000"/>
          <w:sz w:val="28"/>
          <w:szCs w:val="28"/>
        </w:rPr>
        <w:t xml:space="preserve">  </w:t>
      </w:r>
      <w:r w:rsidR="00890276" w:rsidRPr="003B5184">
        <w:rPr>
          <w:sz w:val="28"/>
          <w:szCs w:val="28"/>
        </w:rPr>
        <w:t>«</w:t>
      </w:r>
      <w:r w:rsidR="003B5184">
        <w:rPr>
          <w:sz w:val="28"/>
          <w:szCs w:val="28"/>
        </w:rPr>
        <w:t xml:space="preserve">     </w:t>
      </w:r>
      <w:r w:rsidR="00890276" w:rsidRPr="003B5184">
        <w:rPr>
          <w:sz w:val="28"/>
          <w:szCs w:val="28"/>
        </w:rPr>
        <w:t xml:space="preserve">» </w:t>
      </w:r>
      <w:r w:rsidR="003B51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3B5184">
        <w:rPr>
          <w:sz w:val="28"/>
          <w:szCs w:val="28"/>
        </w:rPr>
        <w:t xml:space="preserve">       </w:t>
      </w:r>
      <w:r w:rsidR="00890276" w:rsidRPr="003B5184">
        <w:rPr>
          <w:sz w:val="28"/>
          <w:szCs w:val="28"/>
        </w:rPr>
        <w:t xml:space="preserve"> </w:t>
      </w:r>
      <w:r w:rsidR="00890276" w:rsidRPr="003B5184">
        <w:rPr>
          <w:spacing w:val="-3"/>
          <w:sz w:val="28"/>
          <w:szCs w:val="28"/>
        </w:rPr>
        <w:t>20</w:t>
      </w:r>
      <w:r w:rsidR="00907B22" w:rsidRPr="003B5184">
        <w:rPr>
          <w:spacing w:val="-3"/>
          <w:sz w:val="28"/>
          <w:szCs w:val="28"/>
        </w:rPr>
        <w:t>2</w:t>
      </w:r>
      <w:r w:rsidR="00FE6B09">
        <w:rPr>
          <w:spacing w:val="-3"/>
          <w:sz w:val="28"/>
          <w:szCs w:val="28"/>
        </w:rPr>
        <w:t>3</w:t>
      </w:r>
      <w:r w:rsidR="00890276" w:rsidRPr="003B5184">
        <w:rPr>
          <w:spacing w:val="-3"/>
          <w:sz w:val="28"/>
          <w:szCs w:val="28"/>
        </w:rPr>
        <w:t xml:space="preserve"> г.</w:t>
      </w:r>
      <w:r w:rsidR="00890276" w:rsidRPr="003B5184">
        <w:rPr>
          <w:sz w:val="28"/>
          <w:szCs w:val="28"/>
        </w:rPr>
        <w:t xml:space="preserve">               </w:t>
      </w:r>
      <w:r w:rsidR="00907B22" w:rsidRPr="003B5184">
        <w:rPr>
          <w:sz w:val="28"/>
          <w:szCs w:val="28"/>
        </w:rPr>
        <w:t xml:space="preserve">    №</w:t>
      </w:r>
      <w:r w:rsidR="00907B22">
        <w:rPr>
          <w:color w:val="000000"/>
          <w:sz w:val="28"/>
          <w:szCs w:val="28"/>
        </w:rPr>
        <w:t xml:space="preserve"> </w:t>
      </w:r>
      <w:r w:rsidR="00890276">
        <w:rPr>
          <w:color w:val="000000"/>
          <w:sz w:val="28"/>
          <w:szCs w:val="28"/>
        </w:rPr>
        <w:t xml:space="preserve">                             </w:t>
      </w:r>
      <w:r w:rsidR="00890276" w:rsidRPr="0034116F">
        <w:rPr>
          <w:color w:val="000000"/>
          <w:sz w:val="28"/>
          <w:szCs w:val="28"/>
        </w:rPr>
        <w:t xml:space="preserve">      </w:t>
      </w:r>
    </w:p>
    <w:p w14:paraId="2314A70F" w14:textId="77777777" w:rsidR="004C1782" w:rsidRPr="004C1782" w:rsidRDefault="004C1782" w:rsidP="00E860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A59BB85" w14:textId="05231E1E" w:rsidR="00105E78" w:rsidRPr="00310946" w:rsidRDefault="00BD3630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E78" w:rsidRPr="003109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105E78" w:rsidRPr="00310946">
        <w:rPr>
          <w:rFonts w:ascii="Times New Roman" w:hAnsi="Times New Roman" w:cs="Times New Roman"/>
          <w:sz w:val="28"/>
          <w:szCs w:val="28"/>
        </w:rPr>
        <w:t xml:space="preserve"> </w:t>
      </w:r>
      <w:r w:rsidR="000211AF" w:rsidRPr="0031094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724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90276">
        <w:rPr>
          <w:rFonts w:ascii="Times New Roman" w:hAnsi="Times New Roman" w:cs="Times New Roman"/>
          <w:sz w:val="28"/>
          <w:szCs w:val="28"/>
        </w:rPr>
        <w:t xml:space="preserve">поселения сумона </w:t>
      </w:r>
      <w:r w:rsidR="00145135">
        <w:rPr>
          <w:rFonts w:ascii="Times New Roman" w:hAnsi="Times New Roman" w:cs="Times New Roman"/>
          <w:sz w:val="28"/>
          <w:szCs w:val="28"/>
        </w:rPr>
        <w:t>Солчурский</w:t>
      </w:r>
      <w:r w:rsidR="00890276"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93634A">
        <w:rPr>
          <w:rFonts w:ascii="Times New Roman" w:hAnsi="Times New Roman" w:cs="Times New Roman"/>
          <w:sz w:val="28"/>
          <w:szCs w:val="28"/>
        </w:rPr>
        <w:t xml:space="preserve"> </w:t>
      </w:r>
      <w:r w:rsidR="000211AF" w:rsidRPr="00310946">
        <w:rPr>
          <w:rFonts w:ascii="Times New Roman" w:hAnsi="Times New Roman" w:cs="Times New Roman"/>
          <w:sz w:val="28"/>
          <w:szCs w:val="28"/>
        </w:rPr>
        <w:t>на 20</w:t>
      </w:r>
      <w:r w:rsidR="00EE0300">
        <w:rPr>
          <w:rFonts w:ascii="Times New Roman" w:hAnsi="Times New Roman" w:cs="Times New Roman"/>
          <w:sz w:val="28"/>
          <w:szCs w:val="28"/>
        </w:rPr>
        <w:t>2</w:t>
      </w:r>
      <w:r w:rsidR="00FE6B09">
        <w:rPr>
          <w:rFonts w:ascii="Times New Roman" w:hAnsi="Times New Roman" w:cs="Times New Roman"/>
          <w:sz w:val="28"/>
          <w:szCs w:val="28"/>
        </w:rPr>
        <w:t>4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E6B09">
        <w:rPr>
          <w:rFonts w:ascii="Times New Roman" w:hAnsi="Times New Roman" w:cs="Times New Roman"/>
          <w:sz w:val="28"/>
          <w:szCs w:val="28"/>
        </w:rPr>
        <w:t>5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FE6B09">
        <w:rPr>
          <w:rFonts w:ascii="Times New Roman" w:hAnsi="Times New Roman" w:cs="Times New Roman"/>
          <w:sz w:val="28"/>
          <w:szCs w:val="28"/>
        </w:rPr>
        <w:t>6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F7BCBB0" w14:textId="77777777" w:rsidR="00105E78" w:rsidRPr="004C1782" w:rsidRDefault="00105E78" w:rsidP="004C1782">
      <w:pPr>
        <w:jc w:val="center"/>
        <w:rPr>
          <w:sz w:val="28"/>
          <w:szCs w:val="28"/>
        </w:rPr>
      </w:pPr>
    </w:p>
    <w:p w14:paraId="1B41E7C5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14:paraId="0A85DAE1" w14:textId="4CE40E6C" w:rsidR="001D5766" w:rsidRPr="00B1698C" w:rsidRDefault="001D5766" w:rsidP="001D57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сумона Солчурский Овюрского кожууна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6B0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E6B09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E6B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годов</w:t>
      </w:r>
    </w:p>
    <w:p w14:paraId="4C2AB1BE" w14:textId="77777777" w:rsidR="001D5766" w:rsidRPr="00B1698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1B538" w14:textId="6776AB7A" w:rsidR="001D5766" w:rsidRPr="00B1698C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бюджета сельского поселения сумона Солчурский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FC1EE18" w14:textId="06D2FA47" w:rsidR="001D5766" w:rsidRPr="00B1698C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87125">
        <w:rPr>
          <w:rFonts w:ascii="Times New Roman" w:hAnsi="Times New Roman" w:cs="Times New Roman"/>
          <w:sz w:val="28"/>
          <w:szCs w:val="28"/>
        </w:rPr>
        <w:t>5522,14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DD81D3B" w14:textId="1001533B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1D5766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87125">
        <w:rPr>
          <w:rFonts w:ascii="Times New Roman" w:hAnsi="Times New Roman" w:cs="Times New Roman"/>
          <w:sz w:val="28"/>
          <w:szCs w:val="28"/>
        </w:rPr>
        <w:t>5522,14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6E64CDA" w14:textId="2BAA3FCD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1D5766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D5766">
        <w:rPr>
          <w:rFonts w:ascii="Times New Roman" w:hAnsi="Times New Roman" w:cs="Times New Roman"/>
          <w:sz w:val="28"/>
          <w:szCs w:val="28"/>
        </w:rPr>
        <w:t>0,00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C1F4106" w14:textId="1C9F2B84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 w:rsidR="001D5766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</w:t>
      </w:r>
      <w:r w:rsidR="001D5766"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1D5766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D5766" w:rsidRPr="00BD3630">
        <w:rPr>
          <w:rFonts w:ascii="Times New Roman" w:hAnsi="Times New Roman" w:cs="Times New Roman"/>
          <w:sz w:val="28"/>
          <w:szCs w:val="28"/>
        </w:rPr>
        <w:t>1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60E90DE" w14:textId="4975544D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 w:rsidR="001D5766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7D88113" w14:textId="79DDE43A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D5766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1D5766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1D5766">
        <w:rPr>
          <w:rFonts w:ascii="Times New Roman" w:hAnsi="Times New Roman" w:cs="Times New Roman"/>
          <w:sz w:val="28"/>
          <w:szCs w:val="28"/>
        </w:rPr>
        <w:t xml:space="preserve"> 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135AC1">
        <w:rPr>
          <w:rFonts w:ascii="Times New Roman" w:hAnsi="Times New Roman" w:cs="Times New Roman"/>
          <w:sz w:val="28"/>
          <w:szCs w:val="28"/>
        </w:rPr>
        <w:t>5023,0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AC1">
        <w:rPr>
          <w:rFonts w:ascii="Times New Roman" w:hAnsi="Times New Roman" w:cs="Times New Roman"/>
          <w:sz w:val="28"/>
          <w:szCs w:val="28"/>
        </w:rPr>
        <w:t>4890,5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766"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7DC6303" w14:textId="556EE92D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1D5766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AC1">
        <w:rPr>
          <w:rFonts w:ascii="Times New Roman" w:hAnsi="Times New Roman" w:cs="Times New Roman"/>
          <w:sz w:val="28"/>
          <w:szCs w:val="28"/>
        </w:rPr>
        <w:t>5023,0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135AC1">
        <w:rPr>
          <w:rFonts w:ascii="Times New Roman" w:hAnsi="Times New Roman" w:cs="Times New Roman"/>
          <w:sz w:val="28"/>
          <w:szCs w:val="28"/>
        </w:rPr>
        <w:t>125,58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766"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CCF2AE6" w14:textId="26FFE98A" w:rsidR="001D5766" w:rsidRPr="00B1698C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AC1">
        <w:rPr>
          <w:rFonts w:ascii="Times New Roman" w:hAnsi="Times New Roman" w:cs="Times New Roman"/>
          <w:sz w:val="28"/>
          <w:szCs w:val="28"/>
        </w:rPr>
        <w:t>4890,5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135AC1">
        <w:rPr>
          <w:rFonts w:ascii="Times New Roman" w:hAnsi="Times New Roman" w:cs="Times New Roman"/>
          <w:sz w:val="28"/>
          <w:szCs w:val="28"/>
        </w:rPr>
        <w:t>244,53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2ADBE54" w14:textId="11064189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1D5766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5766">
        <w:rPr>
          <w:rFonts w:ascii="Times New Roman" w:hAnsi="Times New Roman" w:cs="Times New Roman"/>
          <w:sz w:val="28"/>
          <w:szCs w:val="28"/>
        </w:rPr>
        <w:t>0,00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887125">
        <w:rPr>
          <w:rFonts w:ascii="Times New Roman" w:hAnsi="Times New Roman" w:cs="Times New Roman"/>
          <w:sz w:val="28"/>
          <w:szCs w:val="28"/>
        </w:rPr>
        <w:t>26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5766">
        <w:rPr>
          <w:rFonts w:ascii="Times New Roman" w:hAnsi="Times New Roman" w:cs="Times New Roman"/>
          <w:sz w:val="28"/>
          <w:szCs w:val="28"/>
        </w:rPr>
        <w:t>0,00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E6B7142" w14:textId="1ABAA3EE" w:rsidR="001D5766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D3630">
        <w:rPr>
          <w:rFonts w:ascii="Times New Roman" w:hAnsi="Times New Roman" w:cs="Times New Roman"/>
          <w:sz w:val="28"/>
          <w:szCs w:val="28"/>
        </w:rPr>
        <w:t>.</w:t>
      </w:r>
    </w:p>
    <w:p w14:paraId="23489E93" w14:textId="77777777" w:rsidR="00BD3630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4DB87" w14:textId="5D318AFB" w:rsidR="001D5766" w:rsidRPr="00B1698C" w:rsidRDefault="001D5766" w:rsidP="00BD3630">
      <w:pPr>
        <w:pStyle w:val="ConsPlusTitle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BD363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8C688C3" w14:textId="77777777" w:rsidR="001D5766" w:rsidRPr="00B1698C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95597" w14:textId="3E9A63F5" w:rsidR="001D5766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5766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поселения согласно приложению </w:t>
      </w:r>
      <w:r w:rsidR="001D5766" w:rsidRPr="00BD3630">
        <w:rPr>
          <w:rFonts w:ascii="Times New Roman" w:hAnsi="Times New Roman" w:cs="Times New Roman"/>
          <w:sz w:val="28"/>
          <w:szCs w:val="28"/>
        </w:rPr>
        <w:t>3</w:t>
      </w:r>
      <w:r w:rsidR="001D57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0D556E7" w14:textId="57ECC691" w:rsidR="001D5766" w:rsidRPr="00C80EB1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5766" w:rsidRPr="00C80EB1">
        <w:rPr>
          <w:rFonts w:ascii="Times New Roman" w:hAnsi="Times New Roman" w:cs="Times New Roman"/>
          <w:sz w:val="28"/>
          <w:szCs w:val="28"/>
        </w:rPr>
        <w:t xml:space="preserve">Установить, что в составе бюджета поселения учитываются поступления доходов, в том числе безвозмездные поступления, получаемые из </w:t>
      </w:r>
      <w:r w:rsidR="001D5766">
        <w:rPr>
          <w:rFonts w:ascii="Times New Roman" w:hAnsi="Times New Roman" w:cs="Times New Roman"/>
          <w:sz w:val="28"/>
          <w:szCs w:val="28"/>
        </w:rPr>
        <w:t>муниципального</w:t>
      </w:r>
      <w:r w:rsidR="001D5766" w:rsidRPr="00C80EB1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1D5766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="001D5766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D5766"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D576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D5766" w:rsidRPr="00E15355">
        <w:rPr>
          <w:rFonts w:ascii="Times New Roman" w:hAnsi="Times New Roman" w:cs="Times New Roman"/>
          <w:sz w:val="28"/>
          <w:szCs w:val="28"/>
        </w:rPr>
        <w:t xml:space="preserve">4 </w:t>
      </w:r>
      <w:r w:rsidR="001D5766" w:rsidRPr="00C80EB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3373959D" w14:textId="33D5DABA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5766" w:rsidRPr="004528AF">
        <w:rPr>
          <w:rFonts w:ascii="Times New Roman" w:hAnsi="Times New Roman" w:cs="Times New Roman"/>
          <w:sz w:val="28"/>
          <w:szCs w:val="28"/>
        </w:rPr>
        <w:t>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14:paraId="743F7CA0" w14:textId="77777777" w:rsidR="001D5766" w:rsidRPr="00B1698C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D091A" w14:textId="273B4FE1" w:rsidR="001D5766" w:rsidRPr="00B1698C" w:rsidRDefault="001D5766" w:rsidP="001D576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D72F168" w14:textId="77777777" w:rsidR="001D5766" w:rsidRPr="00B1698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3D6C8" w14:textId="7ED1BBC5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5766" w:rsidRPr="00B1698C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14:paraId="717392BE" w14:textId="6EAC8B85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</w:t>
      </w:r>
      <w:r w:rsidR="001D5766"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87125">
        <w:rPr>
          <w:rFonts w:ascii="Times New Roman" w:hAnsi="Times New Roman" w:cs="Times New Roman"/>
          <w:sz w:val="28"/>
          <w:szCs w:val="28"/>
        </w:rPr>
        <w:t>5522,14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9D165ED" w14:textId="572496A8" w:rsidR="001D5766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AC1">
        <w:rPr>
          <w:rFonts w:ascii="Times New Roman" w:hAnsi="Times New Roman" w:cs="Times New Roman"/>
          <w:sz w:val="28"/>
          <w:szCs w:val="28"/>
        </w:rPr>
        <w:t>5023,0</w:t>
      </w:r>
      <w:r w:rsidR="001D5766">
        <w:rPr>
          <w:rFonts w:ascii="Times New Roman" w:hAnsi="Times New Roman" w:cs="Times New Roman"/>
          <w:sz w:val="28"/>
          <w:szCs w:val="28"/>
        </w:rPr>
        <w:t xml:space="preserve"> </w:t>
      </w:r>
      <w:r w:rsidR="001D5766" w:rsidRPr="00B1698C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5AC1">
        <w:rPr>
          <w:rFonts w:ascii="Times New Roman" w:hAnsi="Times New Roman" w:cs="Times New Roman"/>
          <w:sz w:val="28"/>
          <w:szCs w:val="28"/>
        </w:rPr>
        <w:t>4890,5</w:t>
      </w:r>
      <w:r w:rsidR="001D5766"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1402C4E" w14:textId="19657A3D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r w:rsidR="001D5766">
        <w:rPr>
          <w:rFonts w:ascii="Times New Roman" w:hAnsi="Times New Roman" w:cs="Times New Roman"/>
          <w:sz w:val="28"/>
          <w:szCs w:val="28"/>
        </w:rPr>
        <w:t>сельского поселения сумон Солчур Овюрского кожууна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непрограмм</w:t>
      </w:r>
      <w:r>
        <w:rPr>
          <w:rFonts w:ascii="Times New Roman" w:hAnsi="Times New Roman" w:cs="Times New Roman"/>
          <w:sz w:val="28"/>
          <w:szCs w:val="28"/>
        </w:rPr>
        <w:t xml:space="preserve">ным направлениям деятельности), </w:t>
      </w:r>
      <w:r w:rsidR="001D5766" w:rsidRPr="00B1698C">
        <w:rPr>
          <w:rFonts w:ascii="Times New Roman" w:hAnsi="Times New Roman" w:cs="Times New Roman"/>
          <w:sz w:val="28"/>
          <w:szCs w:val="28"/>
        </w:rPr>
        <w:t>группам видов расходов классификации расходов бюджета</w:t>
      </w:r>
      <w:r w:rsidR="001D57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D5766" w:rsidRPr="00B1698C">
        <w:rPr>
          <w:rFonts w:ascii="Times New Roman" w:hAnsi="Times New Roman" w:cs="Times New Roman"/>
          <w:sz w:val="28"/>
          <w:szCs w:val="28"/>
        </w:rPr>
        <w:t>:</w:t>
      </w:r>
    </w:p>
    <w:p w14:paraId="45F0AC3D" w14:textId="731BBBC4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1)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</w:t>
      </w:r>
      <w:r w:rsidR="001D5766"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1D5766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D5766">
        <w:rPr>
          <w:rFonts w:ascii="Times New Roman" w:hAnsi="Times New Roman" w:cs="Times New Roman"/>
          <w:sz w:val="28"/>
          <w:szCs w:val="28"/>
        </w:rPr>
        <w:t>5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D0C7C66" w14:textId="2C460FB5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1D5766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D5766">
        <w:rPr>
          <w:rFonts w:ascii="Times New Roman" w:hAnsi="Times New Roman" w:cs="Times New Roman"/>
          <w:sz w:val="28"/>
          <w:szCs w:val="28"/>
        </w:rPr>
        <w:t>6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30D1F89" w14:textId="54CC1352" w:rsidR="001D5766" w:rsidRPr="00B1698C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3630">
        <w:rPr>
          <w:rFonts w:ascii="Times New Roman" w:hAnsi="Times New Roman" w:cs="Times New Roman"/>
          <w:sz w:val="28"/>
          <w:szCs w:val="28"/>
        </w:rPr>
        <w:t>.</w:t>
      </w:r>
      <w:r w:rsidRPr="00B1698C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14:paraId="497F9360" w14:textId="112A5DA2" w:rsidR="001D5766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</w:t>
      </w:r>
      <w:r w:rsidR="001D5766"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1D5766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D5766">
        <w:rPr>
          <w:rFonts w:ascii="Times New Roman" w:hAnsi="Times New Roman" w:cs="Times New Roman"/>
          <w:sz w:val="28"/>
          <w:szCs w:val="28"/>
        </w:rPr>
        <w:t>7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E45A417" w14:textId="0E2CCA33" w:rsidR="001D5766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D5766" w:rsidRPr="00B1698C">
        <w:rPr>
          <w:rFonts w:ascii="Times New Roman" w:hAnsi="Times New Roman" w:cs="Times New Roman"/>
          <w:sz w:val="28"/>
          <w:szCs w:val="28"/>
        </w:rPr>
        <w:t>на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1D5766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D5766">
        <w:rPr>
          <w:rFonts w:ascii="Times New Roman" w:hAnsi="Times New Roman" w:cs="Times New Roman"/>
          <w:sz w:val="28"/>
          <w:szCs w:val="28"/>
        </w:rPr>
        <w:t>8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9C2F731" w14:textId="4A90359C" w:rsidR="001D5766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BD3630">
        <w:rPr>
          <w:rFonts w:ascii="Times New Roman" w:hAnsi="Times New Roman" w:cs="Times New Roman"/>
          <w:sz w:val="28"/>
          <w:szCs w:val="28"/>
        </w:rPr>
        <w:t>.</w:t>
      </w:r>
      <w:r w:rsidRPr="00533BA2">
        <w:rPr>
          <w:rFonts w:ascii="Times New Roman" w:hAnsi="Times New Roman" w:cs="Times New Roman"/>
          <w:sz w:val="28"/>
          <w:szCs w:val="28"/>
        </w:rPr>
        <w:t>Установить,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BA2">
        <w:rPr>
          <w:rFonts w:ascii="Times New Roman" w:hAnsi="Times New Roman" w:cs="Times New Roman"/>
          <w:sz w:val="28"/>
          <w:szCs w:val="28"/>
        </w:rPr>
        <w:t>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органами местного самоуправления сельского  поселения </w:t>
      </w:r>
      <w:r>
        <w:rPr>
          <w:rFonts w:ascii="Times New Roman" w:hAnsi="Times New Roman" w:cs="Times New Roman"/>
          <w:sz w:val="28"/>
          <w:szCs w:val="28"/>
        </w:rPr>
        <w:t>сумон Солчур Овюрского 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  <w:proofErr w:type="gramEnd"/>
      <w:r w:rsidRPr="00533BA2">
        <w:rPr>
          <w:rFonts w:ascii="Times New Roman" w:hAnsi="Times New Roman" w:cs="Times New Roman"/>
          <w:sz w:val="28"/>
          <w:szCs w:val="28"/>
        </w:rPr>
        <w:t xml:space="preserve">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 поселения </w:t>
      </w:r>
      <w:r w:rsidR="00887125">
        <w:rPr>
          <w:rFonts w:ascii="Times New Roman" w:hAnsi="Times New Roman" w:cs="Times New Roman"/>
          <w:sz w:val="28"/>
          <w:szCs w:val="28"/>
        </w:rPr>
        <w:t>сумон Солчур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  <w:bookmarkStart w:id="3" w:name="P69"/>
      <w:bookmarkEnd w:id="3"/>
    </w:p>
    <w:p w14:paraId="2BDCFD30" w14:textId="77777777" w:rsidR="00BD3630" w:rsidRPr="00B1698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1CCF3" w14:textId="77777777" w:rsidR="001D5766" w:rsidRPr="00B1698C" w:rsidRDefault="001D5766" w:rsidP="00BD36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14:paraId="4F7037F4" w14:textId="77777777" w:rsidR="001D5766" w:rsidRPr="00B1698C" w:rsidRDefault="001D5766" w:rsidP="00BD36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1F75E4" w14:textId="119E3138" w:rsidR="001D5766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D5766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1D5766">
        <w:rPr>
          <w:rFonts w:ascii="Times New Roman" w:hAnsi="Times New Roman" w:cs="Times New Roman"/>
          <w:sz w:val="28"/>
          <w:szCs w:val="28"/>
        </w:rPr>
        <w:t xml:space="preserve"> </w:t>
      </w:r>
      <w:r w:rsidR="001D5766" w:rsidRPr="005728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5766">
        <w:rPr>
          <w:rFonts w:ascii="Times New Roman" w:hAnsi="Times New Roman" w:cs="Times New Roman"/>
          <w:sz w:val="28"/>
          <w:szCs w:val="28"/>
        </w:rPr>
        <w:t xml:space="preserve"> сумон Солчур Овюрского кожууна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="001D5766"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  <w:bookmarkStart w:id="4" w:name="P103"/>
      <w:bookmarkEnd w:id="4"/>
    </w:p>
    <w:p w14:paraId="14FA7509" w14:textId="77777777" w:rsidR="001D5766" w:rsidRPr="00A65DC3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89F80" w14:textId="77777777" w:rsidR="001D5766" w:rsidRPr="00BB444C" w:rsidRDefault="001D5766" w:rsidP="00BD36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14:paraId="33BBEB69" w14:textId="77777777" w:rsidR="001D5766" w:rsidRPr="00BB444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2E2ED" w14:textId="1BFE9B72" w:rsidR="001D5766" w:rsidRPr="00BB444C" w:rsidRDefault="00BD3630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D5766" w:rsidRPr="00BB444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D5766"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1D5766"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="001D5766" w:rsidRPr="00BB444C"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="001D5766" w:rsidRPr="00BB444C">
        <w:rPr>
          <w:rFonts w:ascii="Times New Roman" w:hAnsi="Times New Roman" w:cs="Times New Roman"/>
          <w:sz w:val="28"/>
          <w:szCs w:val="28"/>
        </w:rPr>
        <w:t xml:space="preserve"> годов из бюджета сельского  поселения</w:t>
      </w:r>
      <w:r w:rsidR="001D5766">
        <w:rPr>
          <w:rFonts w:ascii="Times New Roman" w:hAnsi="Times New Roman" w:cs="Times New Roman"/>
          <w:sz w:val="28"/>
          <w:szCs w:val="28"/>
        </w:rPr>
        <w:t xml:space="preserve"> </w:t>
      </w:r>
      <w:r w:rsidR="001D5766"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</w:t>
      </w:r>
      <w:proofErr w:type="gramEnd"/>
      <w:r w:rsidR="001D5766" w:rsidRPr="00BB444C">
        <w:rPr>
          <w:rFonts w:ascii="Times New Roman" w:hAnsi="Times New Roman" w:cs="Times New Roman"/>
          <w:sz w:val="28"/>
          <w:szCs w:val="28"/>
        </w:rPr>
        <w:t xml:space="preserve"> услуг в порядке, установленном Администрацией</w:t>
      </w:r>
      <w:r w:rsidR="001D5766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1D5766" w:rsidRPr="00BB444C">
        <w:rPr>
          <w:rFonts w:ascii="Times New Roman" w:hAnsi="Times New Roman" w:cs="Times New Roman"/>
          <w:sz w:val="28"/>
          <w:szCs w:val="28"/>
        </w:rPr>
        <w:t xml:space="preserve"> </w:t>
      </w:r>
      <w:r w:rsidR="001D5766">
        <w:rPr>
          <w:rFonts w:ascii="Times New Roman" w:hAnsi="Times New Roman" w:cs="Times New Roman"/>
          <w:sz w:val="28"/>
          <w:szCs w:val="28"/>
        </w:rPr>
        <w:t>сумон Солчур Овюрского кожууна</w:t>
      </w:r>
      <w:r w:rsidR="001D5766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60087862" w14:textId="1815EBAA" w:rsidR="001D5766" w:rsidRDefault="00AC7431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D5766" w:rsidRPr="00BB444C">
        <w:rPr>
          <w:rFonts w:ascii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 w:rsidR="001D57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D5766"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</w:t>
      </w:r>
      <w:proofErr w:type="gramEnd"/>
      <w:r w:rsidR="001D5766" w:rsidRPr="00BB444C">
        <w:rPr>
          <w:rFonts w:ascii="Times New Roman" w:hAnsi="Times New Roman" w:cs="Times New Roman"/>
          <w:sz w:val="28"/>
          <w:szCs w:val="28"/>
        </w:rPr>
        <w:t xml:space="preserve">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 w:rsidR="001D5766">
        <w:rPr>
          <w:rFonts w:ascii="Times New Roman" w:hAnsi="Times New Roman" w:cs="Times New Roman"/>
          <w:sz w:val="28"/>
          <w:szCs w:val="28"/>
        </w:rPr>
        <w:t>сельского поселения сумон Солчур Овюрского кожууна</w:t>
      </w:r>
      <w:r w:rsidR="001D5766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3FFF4315" w14:textId="77777777" w:rsidR="001D5766" w:rsidRDefault="001D5766" w:rsidP="001D57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D63A8" w14:textId="1D6EB9FD" w:rsidR="001D5766" w:rsidRPr="00B1698C" w:rsidRDefault="001D5766" w:rsidP="00BD36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Муниципальные внутренние заимствования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7125">
        <w:rPr>
          <w:rFonts w:ascii="Times New Roman" w:hAnsi="Times New Roman" w:cs="Times New Roman"/>
          <w:sz w:val="28"/>
          <w:szCs w:val="28"/>
        </w:rPr>
        <w:t>сумон Солчур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14:paraId="02A4F482" w14:textId="77777777" w:rsidR="001D5766" w:rsidRPr="00B1698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4D5DA" w14:textId="39E93841" w:rsidR="001D5766" w:rsidRPr="00B1698C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 Утвердить Программу муниципальных внутренних заимствований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сумон Солчур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4CCCFA3" w14:textId="77777777" w:rsidR="001D5766" w:rsidRPr="00B1698C" w:rsidRDefault="001D5766" w:rsidP="001D5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46569A" w14:textId="431FD66D" w:rsidR="001D5766" w:rsidRDefault="001D5766" w:rsidP="00BD36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сумон Солчур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валюте Российской Федерации</w:t>
      </w:r>
    </w:p>
    <w:p w14:paraId="05753DF5" w14:textId="77777777" w:rsidR="001D5766" w:rsidRPr="00B1698C" w:rsidRDefault="001D5766" w:rsidP="001D57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6A04A" w14:textId="2713D38E" w:rsidR="001D5766" w:rsidRPr="00B1698C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Pr="006168E1"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887125">
        <w:rPr>
          <w:rFonts w:ascii="Times New Roman" w:hAnsi="Times New Roman" w:cs="Times New Roman"/>
          <w:sz w:val="28"/>
          <w:szCs w:val="28"/>
        </w:rPr>
        <w:t>сумон Солчур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14:paraId="2DD0313E" w14:textId="77777777" w:rsidR="001D5766" w:rsidRDefault="001D5766" w:rsidP="001D57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6FDE2D4" w14:textId="4508D78C" w:rsidR="001D5766" w:rsidRPr="00B1698C" w:rsidRDefault="001D5766" w:rsidP="00BD363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BD363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год</w:t>
      </w:r>
    </w:p>
    <w:p w14:paraId="74F3A78B" w14:textId="77777777" w:rsidR="001D5766" w:rsidRPr="00B1698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F791B" w14:textId="6365D3E7" w:rsidR="001D5766" w:rsidRDefault="00AC7431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D5766" w:rsidRPr="00B1698C">
        <w:rPr>
          <w:rFonts w:ascii="Times New Roman" w:hAnsi="Times New Roman" w:cs="Times New Roman"/>
          <w:sz w:val="28"/>
          <w:szCs w:val="28"/>
        </w:rPr>
        <w:t>Установить, что не использованные по состоянию на 1 января 20</w:t>
      </w:r>
      <w:r w:rsidR="001D5766"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1D5766">
        <w:rPr>
          <w:rFonts w:ascii="Times New Roman" w:hAnsi="Times New Roman" w:cs="Times New Roman"/>
          <w:sz w:val="28"/>
          <w:szCs w:val="28"/>
        </w:rPr>
        <w:t xml:space="preserve"> кожуунного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1D5766">
        <w:rPr>
          <w:rFonts w:ascii="Times New Roman" w:hAnsi="Times New Roman" w:cs="Times New Roman"/>
          <w:sz w:val="28"/>
          <w:szCs w:val="28"/>
        </w:rPr>
        <w:t>бюджета бюджету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1D5766">
        <w:rPr>
          <w:rFonts w:ascii="Times New Roman" w:hAnsi="Times New Roman" w:cs="Times New Roman"/>
          <w:sz w:val="28"/>
          <w:szCs w:val="28"/>
        </w:rPr>
        <w:t>поселения сумон Солчурский Овюрского кожууна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форме субвенций, субсидий и иных межбюджетных трансфертов, имеющих целевое назначение, подлежат возврату в кожуунный бюджет </w:t>
      </w:r>
      <w:r w:rsidR="001D5766" w:rsidRPr="002037B0">
        <w:rPr>
          <w:rFonts w:ascii="Times New Roman" w:hAnsi="Times New Roman" w:cs="Times New Roman"/>
          <w:sz w:val="28"/>
          <w:szCs w:val="28"/>
        </w:rPr>
        <w:t>в течение первых 15 рабочих дней 20</w:t>
      </w:r>
      <w:r w:rsidR="001D5766"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="001D5766"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14:paraId="4985D328" w14:textId="547F2101" w:rsidR="001D5766" w:rsidRPr="00B1698C" w:rsidRDefault="00AC7431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766" w:rsidRPr="00DA34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D5766">
        <w:rPr>
          <w:rFonts w:ascii="Times New Roman" w:hAnsi="Times New Roman" w:cs="Times New Roman"/>
          <w:sz w:val="28"/>
          <w:szCs w:val="28"/>
        </w:rPr>
        <w:t>сумон Солчур Овюрского кожууна</w:t>
      </w:r>
      <w:r w:rsidR="001D5766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 w:rsidR="001D576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D5766"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 w:rsidR="001D576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D5766"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  <w:proofErr w:type="gramEnd"/>
    </w:p>
    <w:p w14:paraId="2E0270E9" w14:textId="441192E8" w:rsidR="001D5766" w:rsidRPr="00604BD3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8712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8712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Администрации с</w:t>
      </w:r>
      <w:r w:rsidR="00887125">
        <w:rPr>
          <w:rFonts w:ascii="Times New Roman" w:hAnsi="Times New Roman" w:cs="Times New Roman"/>
          <w:sz w:val="28"/>
          <w:szCs w:val="28"/>
        </w:rPr>
        <w:t>ельского поселения сумон Солчур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  <w:proofErr w:type="gramEnd"/>
    </w:p>
    <w:p w14:paraId="2EB26A25" w14:textId="77777777" w:rsidR="001D5766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 Солчурский 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0D9EDC92" w14:textId="4BD70DCC" w:rsidR="001D5766" w:rsidRPr="00F70B1D" w:rsidRDefault="001D5766" w:rsidP="00BD3630">
      <w:pPr>
        <w:ind w:left="170" w:right="57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AC7431">
        <w:rPr>
          <w:sz w:val="30"/>
          <w:szCs w:val="30"/>
        </w:rPr>
        <w:t>.</w:t>
      </w:r>
      <w:r w:rsidRPr="00F70B1D">
        <w:rPr>
          <w:sz w:val="30"/>
          <w:szCs w:val="30"/>
        </w:rPr>
        <w:t>Казначейское сопровождение осуществляется в отношении следующих средств:</w:t>
      </w:r>
    </w:p>
    <w:p w14:paraId="64835817" w14:textId="77777777" w:rsidR="00301767" w:rsidRPr="00301767" w:rsidRDefault="00301767" w:rsidP="00301767">
      <w:pPr>
        <w:jc w:val="both"/>
        <w:rPr>
          <w:sz w:val="30"/>
          <w:szCs w:val="30"/>
        </w:rPr>
      </w:pPr>
      <w:r>
        <w:rPr>
          <w:sz w:val="28"/>
        </w:rPr>
        <w:t xml:space="preserve">1) </w:t>
      </w:r>
      <w:r w:rsidRPr="00301767">
        <w:rPr>
          <w:sz w:val="30"/>
          <w:szCs w:val="30"/>
        </w:rPr>
        <w:t>расчетов по муниципальным контрактам о поставке товаров, выполнении работ, оказании услуг, заключаемым на сумму более 3 млн. рублей;</w:t>
      </w:r>
    </w:p>
    <w:p w14:paraId="1DD74612" w14:textId="77777777" w:rsidR="00301767" w:rsidRPr="00301767" w:rsidRDefault="00301767" w:rsidP="00301767">
      <w:pPr>
        <w:jc w:val="both"/>
        <w:rPr>
          <w:sz w:val="30"/>
          <w:szCs w:val="30"/>
        </w:rPr>
      </w:pPr>
      <w:r w:rsidRPr="00301767">
        <w:rPr>
          <w:sz w:val="30"/>
          <w:szCs w:val="30"/>
        </w:rPr>
        <w:lastRenderedPageBreak/>
        <w:t>2) субсидии юридическим лицам, индивидуальным предпринимателям, предоставляемые из бюджета, источником финансового обеспечения которых являются межбюджетные трансферты, имеющие целевое назначение, предоставля</w:t>
      </w:r>
      <w:bookmarkStart w:id="5" w:name="_GoBack"/>
      <w:bookmarkEnd w:id="5"/>
      <w:r w:rsidRPr="00301767">
        <w:rPr>
          <w:sz w:val="30"/>
          <w:szCs w:val="30"/>
        </w:rPr>
        <w:t>емые из республиканского бюджета.</w:t>
      </w:r>
    </w:p>
    <w:p w14:paraId="35BB260B" w14:textId="77777777" w:rsidR="001D5766" w:rsidRPr="00F70B1D" w:rsidRDefault="001D5766" w:rsidP="00BD3630">
      <w:pPr>
        <w:ind w:left="170" w:right="57" w:firstLine="709"/>
        <w:jc w:val="both"/>
        <w:rPr>
          <w:sz w:val="30"/>
          <w:szCs w:val="30"/>
        </w:rPr>
      </w:pPr>
      <w:proofErr w:type="gramStart"/>
      <w:r w:rsidRPr="00F70B1D">
        <w:rPr>
          <w:sz w:val="30"/>
          <w:szCs w:val="30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14:paraId="67AF3302" w14:textId="713DB741" w:rsidR="001D5766" w:rsidRPr="00EE6E63" w:rsidRDefault="001D5766" w:rsidP="00BD3630">
      <w:pPr>
        <w:ind w:left="170" w:right="57"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F70B1D">
        <w:rPr>
          <w:sz w:val="30"/>
          <w:szCs w:val="30"/>
        </w:rPr>
        <w:t>азначейско</w:t>
      </w:r>
      <w:r>
        <w:rPr>
          <w:sz w:val="30"/>
          <w:szCs w:val="30"/>
        </w:rPr>
        <w:t>е</w:t>
      </w:r>
      <w:r w:rsidRPr="00F70B1D">
        <w:rPr>
          <w:sz w:val="30"/>
          <w:szCs w:val="30"/>
        </w:rPr>
        <w:t xml:space="preserve"> сопровождения </w:t>
      </w:r>
      <w:r>
        <w:rPr>
          <w:sz w:val="30"/>
          <w:szCs w:val="30"/>
        </w:rPr>
        <w:t xml:space="preserve">осуществляется в порядке, </w:t>
      </w:r>
      <w:r w:rsidRPr="00F70B1D">
        <w:rPr>
          <w:sz w:val="30"/>
          <w:szCs w:val="30"/>
        </w:rPr>
        <w:t>уста</w:t>
      </w:r>
      <w:r>
        <w:rPr>
          <w:sz w:val="30"/>
          <w:szCs w:val="30"/>
        </w:rPr>
        <w:t>новленном нормативным правовым актом Администрации сельского поселения сумон Солчур Овюрского кожууна</w:t>
      </w:r>
      <w:r w:rsidRPr="00F70B1D">
        <w:rPr>
          <w:sz w:val="30"/>
          <w:szCs w:val="30"/>
        </w:rPr>
        <w:t xml:space="preserve"> Республики Тыва в соответствии с общими требованиями, установленными Правительством Российской Федерации, </w:t>
      </w:r>
      <w:proofErr w:type="gramStart"/>
      <w:r w:rsidRPr="00F70B1D">
        <w:rPr>
          <w:sz w:val="30"/>
          <w:szCs w:val="30"/>
        </w:rPr>
        <w:t>содержащими</w:t>
      </w:r>
      <w:proofErr w:type="gramEnd"/>
      <w:r w:rsidRPr="00F70B1D">
        <w:rPr>
          <w:sz w:val="30"/>
          <w:szCs w:val="30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>
        <w:rPr>
          <w:sz w:val="30"/>
          <w:szCs w:val="30"/>
        </w:rPr>
        <w:t>Финансовым управлением Администрации Овюрского кожууна</w:t>
      </w:r>
      <w:r w:rsidRPr="00F70B1D">
        <w:rPr>
          <w:sz w:val="30"/>
          <w:szCs w:val="30"/>
        </w:rPr>
        <w:t xml:space="preserve"> Республики Тыва.</w:t>
      </w:r>
    </w:p>
    <w:p w14:paraId="4744CAB6" w14:textId="77777777" w:rsidR="001D5766" w:rsidRPr="005254F8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«Овюрский кожуун»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3521930A" w14:textId="77777777" w:rsidR="001D5766" w:rsidRPr="00B1698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2C830" w14:textId="77777777" w:rsidR="001D5766" w:rsidRPr="00B1698C" w:rsidRDefault="001D5766" w:rsidP="00BD3630">
      <w:pPr>
        <w:pStyle w:val="ConsPlusTitle"/>
        <w:ind w:left="170" w:righ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14:paraId="3F96C64F" w14:textId="77777777" w:rsidR="001D5766" w:rsidRPr="00B1698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29B9E" w14:textId="520CFE20" w:rsidR="001D5766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125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458CADA" w14:textId="77777777" w:rsidR="001D5766" w:rsidRDefault="001D5766" w:rsidP="00BD3630">
      <w:pPr>
        <w:pStyle w:val="ConsPlusNormal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AC77E" w14:textId="77777777" w:rsidR="001D5766" w:rsidRPr="00B1698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3EC62" w14:textId="77777777" w:rsidR="001D5766" w:rsidRPr="00B1698C" w:rsidRDefault="001D5766" w:rsidP="001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073F9" w14:textId="77777777" w:rsidR="001D5766" w:rsidRPr="00B1698C" w:rsidRDefault="001D5766" w:rsidP="001D5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ADE16A" w14:textId="77777777" w:rsidR="001D5766" w:rsidRDefault="001D5766" w:rsidP="001D5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 Хурала представителей</w:t>
      </w:r>
    </w:p>
    <w:p w14:paraId="0EAD5DB4" w14:textId="577E052A" w:rsidR="001D5766" w:rsidRDefault="001D5766" w:rsidP="001D5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 Солчур</w:t>
      </w:r>
    </w:p>
    <w:p w14:paraId="2BF06CBA" w14:textId="18BFFB3C" w:rsidR="001D5766" w:rsidRPr="004C1782" w:rsidRDefault="001D5766" w:rsidP="001D5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Овюрского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871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887125">
        <w:rPr>
          <w:rFonts w:ascii="Times New Roman" w:hAnsi="Times New Roman" w:cs="Times New Roman"/>
          <w:sz w:val="28"/>
          <w:szCs w:val="28"/>
        </w:rPr>
        <w:t>Монгуш</w:t>
      </w:r>
    </w:p>
    <w:p w14:paraId="556E8453" w14:textId="145B3827" w:rsidR="00EF2BEE" w:rsidRPr="004C1782" w:rsidRDefault="00EF2BEE" w:rsidP="00EF2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E9F32A" w14:textId="5EBB261B" w:rsidR="00A65DC3" w:rsidRPr="004C1782" w:rsidRDefault="00A65DC3" w:rsidP="00EF2BE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5DC3" w:rsidRPr="004C1782" w:rsidSect="009E21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78"/>
    <w:rsid w:val="000211AF"/>
    <w:rsid w:val="00022BA9"/>
    <w:rsid w:val="00051E8A"/>
    <w:rsid w:val="00054707"/>
    <w:rsid w:val="0005525D"/>
    <w:rsid w:val="000A579A"/>
    <w:rsid w:val="000B0629"/>
    <w:rsid w:val="000C06AA"/>
    <w:rsid w:val="00105E78"/>
    <w:rsid w:val="00135AC1"/>
    <w:rsid w:val="00140566"/>
    <w:rsid w:val="00145135"/>
    <w:rsid w:val="001546FD"/>
    <w:rsid w:val="00157DD1"/>
    <w:rsid w:val="001848EC"/>
    <w:rsid w:val="001A301E"/>
    <w:rsid w:val="001B78DC"/>
    <w:rsid w:val="001D5766"/>
    <w:rsid w:val="001E1504"/>
    <w:rsid w:val="001E1883"/>
    <w:rsid w:val="001F1ADD"/>
    <w:rsid w:val="002037B0"/>
    <w:rsid w:val="0022498B"/>
    <w:rsid w:val="00231E13"/>
    <w:rsid w:val="00256F6F"/>
    <w:rsid w:val="002652B4"/>
    <w:rsid w:val="002775F8"/>
    <w:rsid w:val="00277D80"/>
    <w:rsid w:val="002A6CEE"/>
    <w:rsid w:val="002B4A1B"/>
    <w:rsid w:val="00301767"/>
    <w:rsid w:val="003058B2"/>
    <w:rsid w:val="00305C9D"/>
    <w:rsid w:val="00310946"/>
    <w:rsid w:val="0032415F"/>
    <w:rsid w:val="003345FC"/>
    <w:rsid w:val="0034084B"/>
    <w:rsid w:val="0036315C"/>
    <w:rsid w:val="00396B6F"/>
    <w:rsid w:val="003B3727"/>
    <w:rsid w:val="003B5184"/>
    <w:rsid w:val="003C49B7"/>
    <w:rsid w:val="003F3C5B"/>
    <w:rsid w:val="003F7446"/>
    <w:rsid w:val="00407BD2"/>
    <w:rsid w:val="004346FE"/>
    <w:rsid w:val="004528AF"/>
    <w:rsid w:val="00463EBB"/>
    <w:rsid w:val="00467D1E"/>
    <w:rsid w:val="004967A5"/>
    <w:rsid w:val="004C1782"/>
    <w:rsid w:val="004D306D"/>
    <w:rsid w:val="0052342B"/>
    <w:rsid w:val="005254F8"/>
    <w:rsid w:val="00533BA2"/>
    <w:rsid w:val="00556860"/>
    <w:rsid w:val="0056333A"/>
    <w:rsid w:val="0056491F"/>
    <w:rsid w:val="00567290"/>
    <w:rsid w:val="00572834"/>
    <w:rsid w:val="00587BBF"/>
    <w:rsid w:val="00595B3D"/>
    <w:rsid w:val="005F0BF1"/>
    <w:rsid w:val="00604BD3"/>
    <w:rsid w:val="006168E1"/>
    <w:rsid w:val="00650026"/>
    <w:rsid w:val="006757FD"/>
    <w:rsid w:val="006A527E"/>
    <w:rsid w:val="006B75E1"/>
    <w:rsid w:val="006C4496"/>
    <w:rsid w:val="006F3C20"/>
    <w:rsid w:val="00701B6E"/>
    <w:rsid w:val="00703E42"/>
    <w:rsid w:val="00704666"/>
    <w:rsid w:val="0071620F"/>
    <w:rsid w:val="00717375"/>
    <w:rsid w:val="0072203B"/>
    <w:rsid w:val="00782325"/>
    <w:rsid w:val="007C508B"/>
    <w:rsid w:val="007E5930"/>
    <w:rsid w:val="007F36EF"/>
    <w:rsid w:val="00831DE6"/>
    <w:rsid w:val="00855CCB"/>
    <w:rsid w:val="0086187D"/>
    <w:rsid w:val="00887125"/>
    <w:rsid w:val="00890276"/>
    <w:rsid w:val="008E05E5"/>
    <w:rsid w:val="008F08F7"/>
    <w:rsid w:val="00907B22"/>
    <w:rsid w:val="0093634A"/>
    <w:rsid w:val="009507A9"/>
    <w:rsid w:val="00962E74"/>
    <w:rsid w:val="0096724A"/>
    <w:rsid w:val="009B0E0C"/>
    <w:rsid w:val="009E21DB"/>
    <w:rsid w:val="00A076B4"/>
    <w:rsid w:val="00A65DC3"/>
    <w:rsid w:val="00A821A1"/>
    <w:rsid w:val="00AB28F6"/>
    <w:rsid w:val="00AC7431"/>
    <w:rsid w:val="00AD5CA7"/>
    <w:rsid w:val="00AD7250"/>
    <w:rsid w:val="00B04D3D"/>
    <w:rsid w:val="00B1698C"/>
    <w:rsid w:val="00B27D8A"/>
    <w:rsid w:val="00B548DB"/>
    <w:rsid w:val="00B63CA1"/>
    <w:rsid w:val="00B81F70"/>
    <w:rsid w:val="00BB444C"/>
    <w:rsid w:val="00BB7D8E"/>
    <w:rsid w:val="00BD3630"/>
    <w:rsid w:val="00C1084D"/>
    <w:rsid w:val="00C1687B"/>
    <w:rsid w:val="00C3278F"/>
    <w:rsid w:val="00C76ABE"/>
    <w:rsid w:val="00C80EB1"/>
    <w:rsid w:val="00C8382A"/>
    <w:rsid w:val="00C94FFE"/>
    <w:rsid w:val="00CD2364"/>
    <w:rsid w:val="00CF72C2"/>
    <w:rsid w:val="00D1211A"/>
    <w:rsid w:val="00D45873"/>
    <w:rsid w:val="00D53FB8"/>
    <w:rsid w:val="00D70927"/>
    <w:rsid w:val="00D9320E"/>
    <w:rsid w:val="00DA34E5"/>
    <w:rsid w:val="00DC61FD"/>
    <w:rsid w:val="00E11871"/>
    <w:rsid w:val="00E60BFE"/>
    <w:rsid w:val="00E8156C"/>
    <w:rsid w:val="00E8605A"/>
    <w:rsid w:val="00E97BD8"/>
    <w:rsid w:val="00EE0300"/>
    <w:rsid w:val="00EF2BEE"/>
    <w:rsid w:val="00EF414D"/>
    <w:rsid w:val="00F053DB"/>
    <w:rsid w:val="00F065FA"/>
    <w:rsid w:val="00F327EF"/>
    <w:rsid w:val="00F41B25"/>
    <w:rsid w:val="00F44BAD"/>
    <w:rsid w:val="00F5517C"/>
    <w:rsid w:val="00F81281"/>
    <w:rsid w:val="00F84FE5"/>
    <w:rsid w:val="00FB550A"/>
    <w:rsid w:val="00FE6B09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1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28</cp:revision>
  <cp:lastPrinted>2022-12-07T01:40:00Z</cp:lastPrinted>
  <dcterms:created xsi:type="dcterms:W3CDTF">2020-11-10T04:48:00Z</dcterms:created>
  <dcterms:modified xsi:type="dcterms:W3CDTF">2023-11-15T01:38:00Z</dcterms:modified>
</cp:coreProperties>
</file>