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9A" w:rsidRPr="00AA7F6D" w:rsidRDefault="005F299A" w:rsidP="005F299A">
      <w:pPr>
        <w:jc w:val="center"/>
        <w:rPr>
          <w:rFonts w:ascii="Times New Roman" w:hAnsi="Times New Roman"/>
          <w:sz w:val="28"/>
          <w:szCs w:val="28"/>
        </w:rPr>
      </w:pPr>
      <w:r w:rsidRPr="00AA7F6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99A" w:rsidRPr="003E1CAE" w:rsidRDefault="005F299A" w:rsidP="005F29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A7F6D">
        <w:rPr>
          <w:rFonts w:ascii="Times New Roman" w:hAnsi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/>
          <w:b/>
          <w:sz w:val="28"/>
          <w:szCs w:val="28"/>
        </w:rPr>
        <w:br/>
      </w:r>
      <w:r w:rsidRPr="00AA7F6D">
        <w:rPr>
          <w:rFonts w:ascii="Times New Roman" w:hAnsi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/>
          <w:b/>
          <w:sz w:val="28"/>
          <w:szCs w:val="28"/>
        </w:rPr>
        <w:br/>
      </w:r>
      <w:r w:rsidR="00F70391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br/>
      </w:r>
      <w:r w:rsidRPr="00AA7F6D">
        <w:rPr>
          <w:rFonts w:ascii="Times New Roman" w:hAnsi="Times New Roman"/>
          <w:b/>
          <w:sz w:val="28"/>
          <w:szCs w:val="28"/>
        </w:rPr>
        <w:t>ТЫВ</w:t>
      </w:r>
      <w:r>
        <w:rPr>
          <w:rFonts w:ascii="Times New Roman" w:hAnsi="Times New Roman"/>
          <w:b/>
          <w:sz w:val="28"/>
          <w:szCs w:val="28"/>
        </w:rPr>
        <w:t>А</w:t>
      </w:r>
      <w:r w:rsidRPr="00AA7F6D">
        <w:rPr>
          <w:rFonts w:ascii="Times New Roman" w:hAnsi="Times New Roman"/>
          <w:b/>
          <w:sz w:val="28"/>
          <w:szCs w:val="28"/>
        </w:rPr>
        <w:t xml:space="preserve"> РЕСПУБЛИКАНЫН ОВУР КОЖУУННУН СОЛЧУР СУМУ ЧАГЫРГАЗЫ  </w:t>
      </w:r>
      <w:r w:rsidR="00F70391">
        <w:rPr>
          <w:rFonts w:ascii="Times New Roman" w:hAnsi="Times New Roman"/>
          <w:b/>
          <w:sz w:val="28"/>
          <w:szCs w:val="28"/>
        </w:rPr>
        <w:br/>
        <w:t>ДОКТААЛ</w:t>
      </w:r>
      <w:r w:rsidRPr="00AA7F6D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A7F6D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/>
        </w:rPr>
        <w:t xml:space="preserve">668133,сумон </w:t>
      </w:r>
      <w:proofErr w:type="spellStart"/>
      <w:r w:rsidRPr="00AA7F6D">
        <w:rPr>
          <w:rFonts w:ascii="Times New Roman" w:hAnsi="Times New Roman"/>
        </w:rPr>
        <w:t>Солчурский</w:t>
      </w:r>
      <w:proofErr w:type="spellEnd"/>
      <w:r w:rsidRPr="00AA7F6D">
        <w:rPr>
          <w:rFonts w:ascii="Times New Roman" w:hAnsi="Times New Roman"/>
        </w:rPr>
        <w:t xml:space="preserve"> ул. </w:t>
      </w:r>
      <w:proofErr w:type="spellStart"/>
      <w:r w:rsidRPr="00AA7F6D">
        <w:rPr>
          <w:rFonts w:ascii="Times New Roman" w:hAnsi="Times New Roman"/>
        </w:rPr>
        <w:t>Сунгар-оол</w:t>
      </w:r>
      <w:proofErr w:type="spellEnd"/>
      <w:r w:rsidRPr="00AA7F6D">
        <w:rPr>
          <w:rFonts w:ascii="Times New Roman" w:hAnsi="Times New Roman"/>
        </w:rPr>
        <w:t xml:space="preserve"> д.4. </w:t>
      </w:r>
      <w:hyperlink r:id="rId5" w:history="1">
        <w:r w:rsidRPr="00AA7F6D">
          <w:rPr>
            <w:rStyle w:val="a5"/>
            <w:rFonts w:ascii="Times New Roman" w:hAnsi="Times New Roman"/>
            <w:lang w:val="en-US"/>
          </w:rPr>
          <w:t>sumon</w:t>
        </w:r>
        <w:r w:rsidRPr="00AA7F6D">
          <w:rPr>
            <w:rStyle w:val="a5"/>
            <w:rFonts w:ascii="Times New Roman" w:hAnsi="Times New Roman"/>
          </w:rPr>
          <w:t>.</w:t>
        </w:r>
        <w:r w:rsidRPr="00AA7F6D">
          <w:rPr>
            <w:rStyle w:val="a5"/>
            <w:rFonts w:ascii="Times New Roman" w:hAnsi="Times New Roman"/>
            <w:lang w:val="en-US"/>
          </w:rPr>
          <w:t>solchurskiy</w:t>
        </w:r>
        <w:r w:rsidRPr="00AA7F6D">
          <w:rPr>
            <w:rStyle w:val="a5"/>
            <w:rFonts w:ascii="Times New Roman" w:hAnsi="Times New Roman"/>
          </w:rPr>
          <w:t>@</w:t>
        </w:r>
        <w:r w:rsidRPr="00AA7F6D">
          <w:rPr>
            <w:rStyle w:val="a5"/>
            <w:rFonts w:ascii="Times New Roman" w:hAnsi="Times New Roman"/>
            <w:lang w:val="en-US"/>
          </w:rPr>
          <w:t>yandex</w:t>
        </w:r>
        <w:r w:rsidRPr="00AA7F6D">
          <w:rPr>
            <w:rStyle w:val="a5"/>
            <w:rFonts w:ascii="Times New Roman" w:hAnsi="Times New Roman"/>
          </w:rPr>
          <w:t>.</w:t>
        </w:r>
        <w:r w:rsidRPr="00AA7F6D">
          <w:rPr>
            <w:rStyle w:val="a5"/>
            <w:rFonts w:ascii="Times New Roman" w:hAnsi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/>
        </w:rPr>
        <w:t>тел:21-2-34</w:t>
      </w:r>
    </w:p>
    <w:p w:rsidR="005F299A" w:rsidRPr="00AA7F6D" w:rsidRDefault="00F70391" w:rsidP="005F299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 201_</w:t>
      </w:r>
      <w:r w:rsidR="005F299A" w:rsidRPr="00AA7F6D">
        <w:rPr>
          <w:rFonts w:ascii="Times New Roman" w:hAnsi="Times New Roman"/>
          <w:sz w:val="28"/>
          <w:szCs w:val="28"/>
        </w:rPr>
        <w:t xml:space="preserve">г               </w:t>
      </w:r>
      <w:r w:rsidR="005F299A" w:rsidRPr="00AA7F6D">
        <w:rPr>
          <w:rFonts w:ascii="Times New Roman" w:hAnsi="Times New Roman"/>
          <w:sz w:val="28"/>
          <w:szCs w:val="28"/>
        </w:rPr>
        <w:tab/>
        <w:t xml:space="preserve">           №</w:t>
      </w:r>
    </w:p>
    <w:p w:rsidR="005F299A" w:rsidRDefault="005F299A" w:rsidP="005F299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7F6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/>
          <w:sz w:val="28"/>
          <w:szCs w:val="28"/>
        </w:rPr>
        <w:t>Солчур</w:t>
      </w:r>
      <w:proofErr w:type="spellEnd"/>
    </w:p>
    <w:p w:rsidR="008E62C2" w:rsidRDefault="008E62C2" w:rsidP="008E62C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62C2" w:rsidRDefault="008E62C2" w:rsidP="005F299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«Об утверждении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целевой</w:t>
      </w:r>
    </w:p>
    <w:p w:rsidR="008E62C2" w:rsidRDefault="008E62C2" w:rsidP="005F299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программы </w:t>
      </w:r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Участие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реализации мероприятий по охране</w:t>
      </w:r>
    </w:p>
    <w:p w:rsidR="008E62C2" w:rsidRDefault="008E62C2" w:rsidP="005F299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здоровья граждан от воздействия окружающего табачного дыма и последствий потребления табака на территории </w:t>
      </w:r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сумон</w:t>
      </w:r>
      <w:proofErr w:type="spellEnd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Солчурский</w:t>
      </w:r>
      <w:proofErr w:type="spellEnd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Овюрского</w:t>
      </w:r>
      <w:proofErr w:type="spellEnd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также </w:t>
      </w:r>
      <w:r w:rsidR="005950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информирование населения о вреде потребления табака и вредном  воздействии окружающего табачного дыма</w:t>
      </w:r>
      <w:r w:rsid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950E2" w:rsidRPr="008E62C2" w:rsidRDefault="005950E2" w:rsidP="005F299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62E2" w:rsidRPr="002762E2" w:rsidRDefault="008E62C2" w:rsidP="002762E2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7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Утвердить муниципальную целевую программу </w:t>
      </w:r>
      <w:r w:rsidR="002762E2" w:rsidRPr="0027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762E2" w:rsidRPr="00276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Участие в реализации мероприятий по охране здоровья граждан от воздействия окружающего табачного дыма и последствий потребления табака на территории </w:t>
      </w:r>
      <w:proofErr w:type="spellStart"/>
      <w:r w:rsidR="005F299A">
        <w:rPr>
          <w:rFonts w:ascii="Times New Roman" w:eastAsia="Times New Roman" w:hAnsi="Times New Roman"/>
          <w:bCs/>
          <w:sz w:val="28"/>
          <w:szCs w:val="28"/>
          <w:lang w:eastAsia="ru-RU"/>
        </w:rPr>
        <w:t>сумона</w:t>
      </w:r>
      <w:proofErr w:type="spellEnd"/>
      <w:r w:rsidR="005F29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5F299A">
        <w:rPr>
          <w:rFonts w:ascii="Times New Roman" w:eastAsia="Times New Roman" w:hAnsi="Times New Roman"/>
          <w:bCs/>
          <w:sz w:val="28"/>
          <w:szCs w:val="28"/>
          <w:lang w:eastAsia="ru-RU"/>
        </w:rPr>
        <w:t>Солчур</w:t>
      </w:r>
      <w:proofErr w:type="spellEnd"/>
      <w:r w:rsidR="002762E2" w:rsidRPr="002762E2">
        <w:rPr>
          <w:rFonts w:ascii="Times New Roman" w:eastAsia="Times New Roman" w:hAnsi="Times New Roman"/>
          <w:bCs/>
          <w:sz w:val="28"/>
          <w:szCs w:val="28"/>
          <w:lang w:eastAsia="ru-RU"/>
        </w:rPr>
        <w:t>, а также информирование населения о вреде потребления табака и вредном  воздействии окружающего табачного дыма»</w:t>
      </w:r>
    </w:p>
    <w:p w:rsidR="008E62C2" w:rsidRPr="002762E2" w:rsidRDefault="008E62C2" w:rsidP="002762E2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 Ответственность за  исполнение данного Распоряжения оставляю за собой. </w:t>
      </w:r>
    </w:p>
    <w:p w:rsidR="008E62C2" w:rsidRDefault="008E62C2" w:rsidP="00760954">
      <w:pPr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62C2" w:rsidRDefault="008E62C2" w:rsidP="008E62C2">
      <w:pPr>
        <w:spacing w:line="36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62C2" w:rsidRDefault="008E62C2" w:rsidP="008E62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62C2" w:rsidRDefault="008E62C2" w:rsidP="008E62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62C2" w:rsidRDefault="005F299A" w:rsidP="005F299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РТ                                         Р.С.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Монгуш</w:t>
      </w:r>
      <w:proofErr w:type="spellEnd"/>
      <w:r w:rsidR="008E62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/>
    <w:p w:rsidR="008E62C2" w:rsidRDefault="008E62C2" w:rsidP="008E62C2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Приложение </w:t>
      </w:r>
      <w:r w:rsidR="005F299A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1</w:t>
      </w:r>
    </w:p>
    <w:p w:rsidR="008E62C2" w:rsidRDefault="008E62C2" w:rsidP="008E62C2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E62C2" w:rsidRDefault="008E62C2" w:rsidP="008E62C2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УТВЕРЖДАЮ</w:t>
      </w:r>
    </w:p>
    <w:p w:rsidR="008E62C2" w:rsidRDefault="005F299A" w:rsidP="008E62C2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Председатель администрации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кожууна</w:t>
      </w:r>
      <w:proofErr w:type="spellEnd"/>
    </w:p>
    <w:p w:rsidR="005F299A" w:rsidRDefault="005F299A" w:rsidP="008E62C2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_________________/ Р.С.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Монгуш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/</w:t>
      </w:r>
    </w:p>
    <w:p w:rsidR="005F299A" w:rsidRDefault="00F70391" w:rsidP="008E62C2">
      <w:pPr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«___»______________ 201_</w:t>
      </w:r>
      <w:r w:rsidR="005F299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г.</w:t>
      </w:r>
    </w:p>
    <w:p w:rsidR="008E62C2" w:rsidRPr="002762E2" w:rsidRDefault="008E62C2" w:rsidP="008E62C2">
      <w:pPr>
        <w:spacing w:before="100" w:beforeAutospacing="1" w:after="100" w:afterAutospacing="1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2762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Муниципальная целевая программа </w:t>
      </w:r>
    </w:p>
    <w:p w:rsidR="002762E2" w:rsidRPr="002762E2" w:rsidRDefault="008E62C2" w:rsidP="002762E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62E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</w:t>
      </w:r>
      <w:r w:rsidR="002762E2"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Участие в реализации мероприятий по охране</w:t>
      </w:r>
    </w:p>
    <w:p w:rsidR="002762E2" w:rsidRPr="002762E2" w:rsidRDefault="002762E2" w:rsidP="002762E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здоровья граждан от воздействия окружающего табачного дыма и последствий потребления табака на территории </w:t>
      </w:r>
      <w:proofErr w:type="spellStart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сумона</w:t>
      </w:r>
      <w:proofErr w:type="spellEnd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Солчур</w:t>
      </w:r>
      <w:proofErr w:type="spellEnd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</w:p>
    <w:p w:rsidR="008E62C2" w:rsidRPr="002762E2" w:rsidRDefault="002762E2" w:rsidP="002762E2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также информирование населения о вреде потребления табака и вредном  воздействии окружающего табачного дыма</w:t>
      </w:r>
      <w:r w:rsidR="008E62C2" w:rsidRPr="002762E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»</w:t>
      </w:r>
      <w:r w:rsidR="008E62C2" w:rsidRPr="002762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E62C2" w:rsidRDefault="008E62C2" w:rsidP="008E62C2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программы</w:t>
      </w:r>
    </w:p>
    <w:tbl>
      <w:tblPr>
        <w:tblW w:w="99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6"/>
        <w:gridCol w:w="30"/>
        <w:gridCol w:w="7614"/>
      </w:tblGrid>
      <w:tr w:rsidR="008E62C2" w:rsidTr="00E7128B">
        <w:trPr>
          <w:tblCellSpacing w:w="7" w:type="dxa"/>
          <w:jc w:val="center"/>
        </w:trPr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1.Наименование программы</w:t>
            </w:r>
          </w:p>
        </w:tc>
        <w:tc>
          <w:tcPr>
            <w:tcW w:w="3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E8C" w:rsidRPr="00422E8C" w:rsidRDefault="00422E8C" w:rsidP="00422E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2E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реализации мероприятий по охране</w:t>
            </w:r>
          </w:p>
          <w:p w:rsidR="00422E8C" w:rsidRPr="00422E8C" w:rsidRDefault="00422E8C" w:rsidP="00422E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2E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здоровья граждан от воздействия окружающего табачного дыма и последствий потребления табака на территории </w:t>
            </w:r>
            <w:proofErr w:type="spellStart"/>
            <w:r w:rsidR="005F2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="005F2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2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Солчур</w:t>
            </w:r>
            <w:proofErr w:type="spellEnd"/>
            <w:r w:rsidRPr="00422E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а также информирование населения о вреде потребления табака и вредном  воздействии окружающего табачного дыма</w:t>
            </w:r>
          </w:p>
          <w:p w:rsidR="008E62C2" w:rsidRDefault="008E62C2" w:rsidP="00E7128B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E62C2" w:rsidTr="00E7128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 Правовая база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760954" w:rsidRDefault="008E62C2" w:rsidP="00E712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      Конституция Российской Федерации </w:t>
            </w:r>
          </w:p>
          <w:p w:rsidR="008E62C2" w:rsidRPr="00760954" w:rsidRDefault="008E62C2" w:rsidP="00E71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Федеральный закон от 06.10.2003 N 131-ФЗ</w:t>
            </w: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"Об общих принципах организации местного самоуправления в Российской Федерации"</w:t>
            </w:r>
          </w:p>
          <w:p w:rsidR="008E62C2" w:rsidRPr="005F299A" w:rsidRDefault="00760954" w:rsidP="005F29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760954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23 февраля 2013 года № 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8E62C2" w:rsidTr="00E7128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3. Цель 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422E8C" w:rsidRDefault="00422E8C" w:rsidP="00E71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Основными целями программы является предупреждение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несовершеннолетними, выявление и устранение причин и условий, способствующих этому.</w:t>
            </w:r>
          </w:p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8E62C2" w:rsidTr="00E7128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4. Задачи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E8C" w:rsidRPr="00422E8C" w:rsidRDefault="00422E8C" w:rsidP="00422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активной антитабачной пропаганды, в том числе в средствах массовой информации;</w:t>
            </w:r>
          </w:p>
          <w:p w:rsidR="00422E8C" w:rsidRPr="00422E8C" w:rsidRDefault="00422E8C" w:rsidP="00422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осведомленности населения о негативных последствиях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об ответственности за нарушение административных правил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22E8C" w:rsidRPr="00422E8C" w:rsidRDefault="00422E8C" w:rsidP="00422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и проведение профилактических мероприятий среди молодежи и групп риска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62C2" w:rsidRPr="00033FE2" w:rsidRDefault="00422E8C" w:rsidP="00422E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антитабачных мероприятиях.</w:t>
            </w:r>
          </w:p>
        </w:tc>
      </w:tr>
      <w:tr w:rsidR="008E62C2" w:rsidTr="00E7128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5. Сроки реализации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F83AD1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2018</w:t>
            </w:r>
            <w:r w:rsidR="005F299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-2019</w:t>
            </w:r>
            <w:r w:rsidR="008E62C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8E62C2" w:rsidTr="00E7128B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6. Ожидаемые результаты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422E8C" w:rsidRDefault="00156501" w:rsidP="00E7128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422E8C" w:rsidRPr="00422E8C">
              <w:rPr>
                <w:rFonts w:ascii="Times New Roman" w:hAnsi="Times New Roman"/>
                <w:color w:val="000000"/>
                <w:sz w:val="28"/>
                <w:szCs w:val="28"/>
              </w:rPr>
              <w:t>величение числа участников проводимых мероприятий;</w:t>
            </w:r>
          </w:p>
        </w:tc>
      </w:tr>
      <w:tr w:rsidR="008E62C2" w:rsidTr="00E7128B">
        <w:trPr>
          <w:trHeight w:val="892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 Разработчик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5F299A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Солчурский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кожуунаРеспублики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Тыва </w:t>
            </w:r>
          </w:p>
        </w:tc>
      </w:tr>
      <w:tr w:rsidR="008E62C2" w:rsidTr="00E7128B">
        <w:trPr>
          <w:trHeight w:val="892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8. Заказчик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5F299A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Солчурский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кожуунаРеспублики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Тыва</w:t>
            </w:r>
          </w:p>
        </w:tc>
      </w:tr>
      <w:tr w:rsidR="008E62C2" w:rsidTr="00E7128B">
        <w:trPr>
          <w:trHeight w:val="617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Исполнители</w:t>
            </w:r>
          </w:p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5F299A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Солчурский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кожуунаРеспублики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Тыва</w:t>
            </w:r>
          </w:p>
        </w:tc>
      </w:tr>
      <w:tr w:rsidR="008E62C2" w:rsidTr="00E7128B">
        <w:trPr>
          <w:trHeight w:val="411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Адресаты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2C2" w:rsidRPr="00033FE2" w:rsidRDefault="008E62C2" w:rsidP="005F299A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Жители </w:t>
            </w:r>
            <w:proofErr w:type="spellStart"/>
            <w:r w:rsidR="005F299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сумона</w:t>
            </w:r>
            <w:proofErr w:type="spellEnd"/>
            <w:r w:rsidR="005F299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5F299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Солчур</w:t>
            </w:r>
            <w:proofErr w:type="spellEnd"/>
            <w:r w:rsidR="005F299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5F299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Овюрского</w:t>
            </w:r>
            <w:proofErr w:type="spellEnd"/>
            <w:r w:rsidR="005F299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5F299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8E62C2" w:rsidTr="00E7128B">
        <w:trPr>
          <w:trHeight w:val="411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Объем и источники финансирования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156501" w:rsidP="005F299A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C818CE" w:rsidRPr="005F3E5F">
              <w:rPr>
                <w:rFonts w:ascii="Times New Roman" w:hAnsi="Times New Roman"/>
                <w:sz w:val="26"/>
                <w:szCs w:val="26"/>
              </w:rPr>
              <w:t xml:space="preserve">сточником финансирования Программы являются средства бюджета </w:t>
            </w:r>
            <w:proofErr w:type="spellStart"/>
            <w:r w:rsidR="005F299A">
              <w:rPr>
                <w:rFonts w:ascii="Times New Roman" w:hAnsi="Times New Roman"/>
                <w:sz w:val="26"/>
                <w:szCs w:val="26"/>
              </w:rPr>
              <w:t>сумона</w:t>
            </w:r>
            <w:proofErr w:type="spellEnd"/>
            <w:r w:rsidR="005F29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F299A">
              <w:rPr>
                <w:rFonts w:ascii="Times New Roman" w:hAnsi="Times New Roman"/>
                <w:sz w:val="26"/>
                <w:szCs w:val="26"/>
              </w:rPr>
              <w:t>Солчур</w:t>
            </w:r>
            <w:proofErr w:type="spellEnd"/>
            <w:r w:rsidR="00C818CE" w:rsidRPr="005F3E5F">
              <w:rPr>
                <w:rFonts w:ascii="Times New Roman" w:hAnsi="Times New Roman"/>
                <w:sz w:val="26"/>
                <w:szCs w:val="26"/>
              </w:rPr>
              <w:t xml:space="preserve"> на соответствующий финансовый год, объем финансирования </w:t>
            </w:r>
            <w:r w:rsidR="00C818CE">
              <w:rPr>
                <w:rFonts w:ascii="Times New Roman" w:hAnsi="Times New Roman"/>
                <w:sz w:val="26"/>
                <w:szCs w:val="26"/>
              </w:rPr>
              <w:t xml:space="preserve"> настоящей Программы составляет  </w:t>
            </w:r>
            <w:r w:rsidR="005F299A">
              <w:rPr>
                <w:rFonts w:ascii="Times New Roman" w:hAnsi="Times New Roman"/>
                <w:sz w:val="26"/>
                <w:szCs w:val="26"/>
              </w:rPr>
              <w:t>2000 рублей.</w:t>
            </w:r>
          </w:p>
        </w:tc>
      </w:tr>
      <w:tr w:rsidR="008E62C2" w:rsidTr="00E7128B">
        <w:trPr>
          <w:trHeight w:val="411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8E62C2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 </w:t>
            </w:r>
            <w:proofErr w:type="gramStart"/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033F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2C2" w:rsidRPr="00033FE2" w:rsidRDefault="005F299A" w:rsidP="00E7128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Солчурский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кожуунаРеспублики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Тыва</w:t>
            </w:r>
          </w:p>
        </w:tc>
      </w:tr>
    </w:tbl>
    <w:p w:rsidR="008E62C2" w:rsidRDefault="008E62C2" w:rsidP="008E62C2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8E62C2" w:rsidRDefault="008E62C2" w:rsidP="008E62C2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8E62C2" w:rsidRDefault="008E62C2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65E7" w:rsidRDefault="00DA65E7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62C2" w:rsidRDefault="008E62C2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F299A" w:rsidRDefault="005F299A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F299A" w:rsidRDefault="005F299A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F299A" w:rsidRDefault="005F299A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F299A" w:rsidRDefault="005F299A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F299A" w:rsidRDefault="005F299A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F299A" w:rsidRDefault="005F299A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F299A" w:rsidRDefault="005F299A" w:rsidP="008E62C2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62C2" w:rsidRDefault="008E62C2" w:rsidP="00422E8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B9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</w:t>
      </w:r>
      <w:proofErr w:type="gramEnd"/>
      <w:r w:rsidRPr="00B9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 А Н </w:t>
      </w:r>
    </w:p>
    <w:p w:rsidR="002762E2" w:rsidRPr="002762E2" w:rsidRDefault="00DA65E7" w:rsidP="002762E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50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</w:t>
      </w:r>
      <w:r w:rsid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участия</w:t>
      </w:r>
      <w:r w:rsidR="002762E2"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реализации мероприятий по охране</w:t>
      </w:r>
    </w:p>
    <w:p w:rsidR="002762E2" w:rsidRPr="002762E2" w:rsidRDefault="002762E2" w:rsidP="002762E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здоровья граждан от воздействия окружающего табачного дыма и последствий потребления табака на территории </w:t>
      </w:r>
      <w:proofErr w:type="spellStart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сумона</w:t>
      </w:r>
      <w:proofErr w:type="spellEnd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F29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Солчур</w:t>
      </w:r>
      <w:proofErr w:type="spellEnd"/>
      <w:r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</w:p>
    <w:p w:rsidR="002762E2" w:rsidRPr="002762E2" w:rsidRDefault="002762E2" w:rsidP="002762E2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2762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также информирование населения о вреде потребления табака и вредном  воздействии окружающего табачного дыма</w:t>
      </w:r>
      <w:r w:rsidRPr="002762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A65E7" w:rsidRPr="00DA65E7" w:rsidRDefault="00DA65E7" w:rsidP="00DA65E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42"/>
        <w:gridCol w:w="2898"/>
        <w:gridCol w:w="2127"/>
        <w:gridCol w:w="1699"/>
      </w:tblGrid>
      <w:tr w:rsidR="008E62C2" w:rsidRPr="00B93C2A" w:rsidTr="00422E8C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8E62C2" w:rsidRPr="00B93C2A" w:rsidTr="00422E8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DA65E7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1565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бесед с детьми и молодежью </w:t>
            </w:r>
            <w:proofErr w:type="spellStart"/>
            <w:r w:rsidR="00156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2E8C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вреде </w:t>
            </w:r>
            <w:proofErr w:type="spellStart"/>
            <w:r w:rsidR="00422E8C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156501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Солчур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Совет молодежи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сумона</w:t>
            </w:r>
            <w:proofErr w:type="spellEnd"/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2C2" w:rsidRPr="00B93C2A" w:rsidTr="00422E8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DA65E7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422E8C" w:rsidP="001565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бесед с жителями </w:t>
            </w:r>
            <w:proofErr w:type="spellStart"/>
            <w:r w:rsidR="00156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недопустимости нарушения антитабачного законодательства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422E8C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1" w:rsidRPr="00B93C2A" w:rsidRDefault="00156501" w:rsidP="001565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Солчур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Общественные советы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сумона</w:t>
            </w:r>
            <w:proofErr w:type="spellEnd"/>
          </w:p>
          <w:p w:rsidR="008E62C2" w:rsidRPr="00B93C2A" w:rsidRDefault="008E62C2" w:rsidP="001565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2C2" w:rsidRPr="00B93C2A" w:rsidTr="00422E8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DA65E7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422E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Опубликование и обнародование материалов </w:t>
            </w:r>
            <w:r w:rsidR="00422E8C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вреде </w:t>
            </w:r>
            <w:proofErr w:type="spellStart"/>
            <w:r w:rsidR="00422E8C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62C2" w:rsidRPr="00B93C2A" w:rsidRDefault="00156501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сумона</w:t>
            </w:r>
            <w:proofErr w:type="spellEnd"/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62C2" w:rsidRPr="00B93C2A" w:rsidTr="00422E8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DA65E7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8E62C2" w:rsidP="00422E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и распространение брошюр,  направленных на профилактику </w:t>
            </w:r>
            <w:proofErr w:type="spellStart"/>
            <w:r w:rsidR="00422E8C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2" w:rsidRPr="00B93C2A" w:rsidRDefault="00422E8C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83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 2018</w:t>
            </w:r>
            <w:r w:rsidR="008E62C2" w:rsidRPr="00B93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156501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Общественные организации, ФАП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сумона</w:t>
            </w:r>
            <w:proofErr w:type="spellEnd"/>
          </w:p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2" w:rsidRPr="00B93C2A" w:rsidRDefault="008E62C2" w:rsidP="00E7128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62C2" w:rsidRPr="00B93C2A" w:rsidRDefault="008E62C2" w:rsidP="008E62C2">
      <w:pPr>
        <w:rPr>
          <w:sz w:val="28"/>
          <w:szCs w:val="28"/>
        </w:rPr>
      </w:pPr>
    </w:p>
    <w:p w:rsidR="008E62C2" w:rsidRPr="00B93C2A" w:rsidRDefault="008E62C2" w:rsidP="008E62C2">
      <w:pPr>
        <w:rPr>
          <w:sz w:val="28"/>
          <w:szCs w:val="28"/>
        </w:rPr>
      </w:pPr>
    </w:p>
    <w:p w:rsidR="008E62C2" w:rsidRPr="00B93C2A" w:rsidRDefault="008E62C2" w:rsidP="008E62C2">
      <w:pPr>
        <w:rPr>
          <w:sz w:val="28"/>
          <w:szCs w:val="28"/>
        </w:rPr>
      </w:pPr>
    </w:p>
    <w:p w:rsidR="008E62C2" w:rsidRPr="00B93C2A" w:rsidRDefault="008E62C2" w:rsidP="008E62C2">
      <w:pPr>
        <w:rPr>
          <w:sz w:val="28"/>
          <w:szCs w:val="28"/>
        </w:rPr>
      </w:pPr>
    </w:p>
    <w:p w:rsidR="00E90E61" w:rsidRPr="00B93C2A" w:rsidRDefault="00E90E61">
      <w:pPr>
        <w:rPr>
          <w:sz w:val="28"/>
          <w:szCs w:val="28"/>
        </w:rPr>
      </w:pPr>
    </w:p>
    <w:sectPr w:rsidR="00E90E61" w:rsidRPr="00B93C2A" w:rsidSect="006D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F5000"/>
    <w:rsid w:val="00120E93"/>
    <w:rsid w:val="00156501"/>
    <w:rsid w:val="001F5000"/>
    <w:rsid w:val="002762E2"/>
    <w:rsid w:val="00422E8C"/>
    <w:rsid w:val="005950E2"/>
    <w:rsid w:val="005F299A"/>
    <w:rsid w:val="006D16B8"/>
    <w:rsid w:val="00760954"/>
    <w:rsid w:val="008E62C2"/>
    <w:rsid w:val="00B93C2A"/>
    <w:rsid w:val="00C818CE"/>
    <w:rsid w:val="00DA65E7"/>
    <w:rsid w:val="00E90E61"/>
    <w:rsid w:val="00EC39C0"/>
    <w:rsid w:val="00F700E3"/>
    <w:rsid w:val="00F70391"/>
    <w:rsid w:val="00F71BDF"/>
    <w:rsid w:val="00F8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E3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2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on.solchurskiy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10</cp:revision>
  <cp:lastPrinted>2017-07-31T03:08:00Z</cp:lastPrinted>
  <dcterms:created xsi:type="dcterms:W3CDTF">2014-11-12T12:52:00Z</dcterms:created>
  <dcterms:modified xsi:type="dcterms:W3CDTF">2017-11-29T09:32:00Z</dcterms:modified>
</cp:coreProperties>
</file>