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1C9" w:rsidRPr="00AE6A73" w:rsidRDefault="009F41C9" w:rsidP="00E873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7362" w:rsidRPr="00E87362" w:rsidRDefault="00E87362" w:rsidP="00E87362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E8736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00E9B41" wp14:editId="5B66EEEB">
            <wp:extent cx="831193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362" w:rsidRPr="008B0897" w:rsidRDefault="00E87362" w:rsidP="00E8736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B0897">
        <w:rPr>
          <w:rFonts w:ascii="Times New Roman" w:eastAsia="Calibri" w:hAnsi="Times New Roman" w:cs="Times New Roman"/>
          <w:sz w:val="26"/>
          <w:szCs w:val="26"/>
        </w:rPr>
        <w:t>АДМИНИСТРАЦИЯ СЕЛЬСКОГО ПОСЕЛЕНИЯ СУМОН СОЛЧУРСКИЙ ОВЮРСКОГО КОЖУУНА РЕСПУБЛИКИ ТЫВА</w:t>
      </w:r>
    </w:p>
    <w:p w:rsidR="00E87362" w:rsidRPr="008B0897" w:rsidRDefault="00E87362" w:rsidP="00E87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B0897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E87362" w:rsidRPr="008B0897" w:rsidRDefault="00E87362" w:rsidP="00E87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B0897">
        <w:rPr>
          <w:rFonts w:ascii="Times New Roman" w:eastAsia="Calibri" w:hAnsi="Times New Roman" w:cs="Times New Roman"/>
          <w:sz w:val="26"/>
          <w:szCs w:val="26"/>
        </w:rPr>
        <w:t>ТЫВА РЕСПУБЛИКАНЫН ОВУР КОЖУУННУН СОЛЧУР СУМУЗУНУН ЧАГЫРГАЗЫ</w:t>
      </w:r>
      <w:r w:rsidRPr="008B0897">
        <w:rPr>
          <w:rFonts w:ascii="Times New Roman" w:eastAsia="Calibri" w:hAnsi="Times New Roman" w:cs="Times New Roman"/>
          <w:sz w:val="26"/>
          <w:szCs w:val="26"/>
        </w:rPr>
        <w:br/>
      </w:r>
      <w:r w:rsidRPr="008B0897">
        <w:rPr>
          <w:rFonts w:ascii="Times New Roman" w:eastAsia="Calibri" w:hAnsi="Times New Roman" w:cs="Times New Roman"/>
          <w:b/>
          <w:sz w:val="26"/>
          <w:szCs w:val="26"/>
        </w:rPr>
        <w:t>ДОКТААЛ</w:t>
      </w:r>
    </w:p>
    <w:p w:rsidR="00E87362" w:rsidRPr="00E87362" w:rsidRDefault="00E87362" w:rsidP="00E87362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362" w:rsidRPr="00E87362" w:rsidRDefault="00E87362" w:rsidP="008B08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7362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«___» ___________ 2021</w:t>
      </w:r>
      <w:r w:rsidRPr="00E87362">
        <w:rPr>
          <w:rFonts w:ascii="Times New Roman" w:eastAsia="Calibri" w:hAnsi="Times New Roman" w:cs="Times New Roman"/>
          <w:sz w:val="28"/>
          <w:szCs w:val="28"/>
        </w:rPr>
        <w:t xml:space="preserve"> г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8B0897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№ ____                                                            </w:t>
      </w:r>
    </w:p>
    <w:p w:rsidR="00AE6A73" w:rsidRDefault="00AE6A73" w:rsidP="00AE6A7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7362" w:rsidRPr="008B0897" w:rsidRDefault="00E87362" w:rsidP="00AE6A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897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857B8D" w:rsidRPr="008B0897">
        <w:rPr>
          <w:rFonts w:ascii="Times New Roman" w:hAnsi="Times New Roman" w:cs="Times New Roman"/>
          <w:b/>
          <w:sz w:val="28"/>
          <w:szCs w:val="28"/>
        </w:rPr>
        <w:t xml:space="preserve">на территории сельского поселения </w:t>
      </w:r>
      <w:proofErr w:type="spellStart"/>
      <w:r w:rsidR="00857B8D" w:rsidRPr="008B0897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="00857B8D" w:rsidRPr="008B08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7B8D" w:rsidRPr="008B0897">
        <w:rPr>
          <w:rFonts w:ascii="Times New Roman" w:hAnsi="Times New Roman" w:cs="Times New Roman"/>
          <w:b/>
          <w:sz w:val="28"/>
          <w:szCs w:val="28"/>
        </w:rPr>
        <w:t>Солчурский</w:t>
      </w:r>
      <w:proofErr w:type="spellEnd"/>
      <w:r w:rsidR="00857B8D" w:rsidRPr="008B08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7B8D" w:rsidRPr="008B0897"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 w:rsidR="00857B8D" w:rsidRPr="008B0897">
        <w:rPr>
          <w:rFonts w:ascii="Times New Roman" w:hAnsi="Times New Roman" w:cs="Times New Roman"/>
          <w:b/>
          <w:sz w:val="28"/>
          <w:szCs w:val="28"/>
        </w:rPr>
        <w:t xml:space="preserve"> района на 2022 год.</w:t>
      </w:r>
    </w:p>
    <w:p w:rsidR="00857B8D" w:rsidRPr="008B0897" w:rsidRDefault="00857B8D" w:rsidP="00AE6A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B8D" w:rsidRDefault="008B0897" w:rsidP="008B08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7B8D">
        <w:rPr>
          <w:rFonts w:ascii="Times New Roman" w:hAnsi="Times New Roman" w:cs="Times New Roman"/>
          <w:sz w:val="28"/>
          <w:szCs w:val="28"/>
        </w:rPr>
        <w:t>В соответствии со статьей 17.1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06 октября</w:t>
      </w:r>
      <w:r w:rsidR="00857B8D">
        <w:rPr>
          <w:rFonts w:ascii="Times New Roman" w:hAnsi="Times New Roman" w:cs="Times New Roman"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частью 4 стать 44 Федерального закона от 21 июля 2021 г. № 248 ФЗ «О государственном контроле (надзоре) и муниципальном контроле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сельского поселения </w:t>
      </w:r>
      <w:proofErr w:type="spellStart"/>
      <w:r w:rsidR="00857B8D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857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B8D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7B8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57B8D" w:rsidRDefault="00857B8D" w:rsidP="008B08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7B8D" w:rsidRDefault="00857B8D" w:rsidP="008B089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7B8D" w:rsidRDefault="00857B8D" w:rsidP="008B089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официальном сайте администрации сельского пос</w:t>
      </w:r>
      <w:r w:rsidR="008B089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857B8D" w:rsidRDefault="00857B8D" w:rsidP="008B089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</w:t>
      </w:r>
      <w:r w:rsidR="00862608" w:rsidRPr="00862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857B8D" w:rsidRDefault="00857B8D" w:rsidP="008B08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B0897" w:rsidRDefault="008B0897" w:rsidP="008B08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B0897" w:rsidRDefault="008B0897" w:rsidP="008B08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7B8D" w:rsidRDefault="00857B8D" w:rsidP="008B08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857B8D" w:rsidRDefault="00857B8D" w:rsidP="008B08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</w:p>
    <w:p w:rsidR="00857B8D" w:rsidRDefault="00857B8D" w:rsidP="008B08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Тыва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Р.С.</w:t>
      </w:r>
    </w:p>
    <w:p w:rsidR="00467E0F" w:rsidRDefault="00467E0F" w:rsidP="008B08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7E0F" w:rsidRDefault="00467E0F" w:rsidP="008B08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7E0F" w:rsidRDefault="00467E0F" w:rsidP="00857B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B0897" w:rsidRDefault="008B0897" w:rsidP="00857B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B0897" w:rsidRDefault="008B0897" w:rsidP="00857B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B0897" w:rsidRPr="00DC5903" w:rsidRDefault="008B0897" w:rsidP="008B089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C590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B0897" w:rsidRPr="00DC5903" w:rsidRDefault="008B0897" w:rsidP="008B089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C5903">
        <w:rPr>
          <w:rFonts w:ascii="Times New Roman" w:hAnsi="Times New Roman" w:cs="Times New Roman"/>
          <w:sz w:val="24"/>
          <w:szCs w:val="24"/>
        </w:rPr>
        <w:t>к Постановлению № 44 от «15» декабря 2021 г.</w:t>
      </w:r>
    </w:p>
    <w:p w:rsidR="008B0897" w:rsidRDefault="008B0897" w:rsidP="00DC5903">
      <w:pPr>
        <w:rPr>
          <w:rFonts w:ascii="Times New Roman" w:hAnsi="Times New Roman" w:cs="Times New Roman"/>
          <w:b/>
          <w:sz w:val="28"/>
          <w:szCs w:val="28"/>
        </w:rPr>
      </w:pPr>
    </w:p>
    <w:p w:rsidR="00AE6A73" w:rsidRPr="009F12E7" w:rsidRDefault="00E87362" w:rsidP="00AE6A7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12E7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862608" w:rsidRPr="009F12E7">
        <w:rPr>
          <w:rFonts w:ascii="Times New Roman" w:hAnsi="Times New Roman" w:cs="Times New Roman"/>
          <w:b/>
          <w:sz w:val="26"/>
          <w:szCs w:val="26"/>
        </w:rPr>
        <w:t>А</w:t>
      </w:r>
    </w:p>
    <w:p w:rsidR="00AE6A73" w:rsidRPr="009F12E7" w:rsidRDefault="00AE6A73" w:rsidP="00467E0F">
      <w:pPr>
        <w:pStyle w:val="a3"/>
        <w:spacing w:after="0"/>
        <w:jc w:val="center"/>
        <w:rPr>
          <w:rFonts w:eastAsia="Times New Roman"/>
          <w:b/>
          <w:color w:val="382E2C"/>
          <w:sz w:val="26"/>
          <w:szCs w:val="26"/>
          <w:lang w:eastAsia="ru-RU"/>
        </w:rPr>
      </w:pPr>
      <w:r w:rsidRPr="009F12E7">
        <w:rPr>
          <w:b/>
          <w:sz w:val="26"/>
          <w:szCs w:val="26"/>
        </w:rPr>
        <w:t xml:space="preserve">профилактики рисков причинения вреда (ущерба) охраняемым законом ценностям при </w:t>
      </w:r>
      <w:r w:rsidR="00467E0F" w:rsidRPr="009F12E7">
        <w:rPr>
          <w:b/>
          <w:sz w:val="26"/>
          <w:szCs w:val="26"/>
        </w:rPr>
        <w:t xml:space="preserve">осуществлении муниципального контроля в сфере благоустройства на территории сельского поселения </w:t>
      </w:r>
      <w:proofErr w:type="spellStart"/>
      <w:r w:rsidR="00467E0F" w:rsidRPr="009F12E7">
        <w:rPr>
          <w:b/>
          <w:sz w:val="26"/>
          <w:szCs w:val="26"/>
        </w:rPr>
        <w:t>сумона</w:t>
      </w:r>
      <w:proofErr w:type="spellEnd"/>
      <w:r w:rsidR="00467E0F" w:rsidRPr="009F12E7">
        <w:rPr>
          <w:b/>
          <w:sz w:val="26"/>
          <w:szCs w:val="26"/>
        </w:rPr>
        <w:t xml:space="preserve"> </w:t>
      </w:r>
      <w:proofErr w:type="spellStart"/>
      <w:r w:rsidR="00467E0F" w:rsidRPr="009F12E7">
        <w:rPr>
          <w:b/>
          <w:sz w:val="26"/>
          <w:szCs w:val="26"/>
        </w:rPr>
        <w:t>Солчурский</w:t>
      </w:r>
      <w:proofErr w:type="spellEnd"/>
      <w:r w:rsidR="00862608" w:rsidRPr="009F12E7">
        <w:rPr>
          <w:b/>
          <w:sz w:val="26"/>
          <w:szCs w:val="26"/>
        </w:rPr>
        <w:t xml:space="preserve"> </w:t>
      </w:r>
      <w:proofErr w:type="spellStart"/>
      <w:r w:rsidR="00862608" w:rsidRPr="009F12E7">
        <w:rPr>
          <w:b/>
          <w:sz w:val="26"/>
          <w:szCs w:val="26"/>
        </w:rPr>
        <w:t>Овюрского</w:t>
      </w:r>
      <w:proofErr w:type="spellEnd"/>
      <w:r w:rsidR="00862608" w:rsidRPr="009F12E7">
        <w:rPr>
          <w:b/>
          <w:sz w:val="26"/>
          <w:szCs w:val="26"/>
        </w:rPr>
        <w:t xml:space="preserve"> </w:t>
      </w:r>
      <w:proofErr w:type="spellStart"/>
      <w:r w:rsidR="00862608" w:rsidRPr="009F12E7">
        <w:rPr>
          <w:b/>
          <w:sz w:val="26"/>
          <w:szCs w:val="26"/>
        </w:rPr>
        <w:t>кожууна</w:t>
      </w:r>
      <w:proofErr w:type="spellEnd"/>
      <w:r w:rsidR="008B0897" w:rsidRPr="009F12E7">
        <w:rPr>
          <w:b/>
          <w:sz w:val="26"/>
          <w:szCs w:val="26"/>
        </w:rPr>
        <w:t xml:space="preserve"> Республики Тыва</w:t>
      </w:r>
    </w:p>
    <w:p w:rsidR="00B3303E" w:rsidRPr="009F12E7" w:rsidRDefault="00B3303E" w:rsidP="008B0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</w:p>
    <w:p w:rsidR="004B6B8D" w:rsidRPr="009F12E7" w:rsidRDefault="008B0897" w:rsidP="004B6B8D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Анализ текущего состояния осуществ</w:t>
      </w:r>
      <w:r w:rsidR="004B6B8D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ления муниципального контроля в </w:t>
      </w:r>
    </w:p>
    <w:p w:rsidR="008B0897" w:rsidRPr="009F12E7" w:rsidRDefault="008B0897" w:rsidP="004B6B8D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сфере благоустройства, описание текущего уровня развития </w:t>
      </w:r>
      <w:r w:rsidR="004B6B8D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3303E" w:rsidRPr="009F12E7" w:rsidRDefault="00B3303E" w:rsidP="008B0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</w:p>
    <w:p w:rsidR="00AE6A73" w:rsidRPr="009F12E7" w:rsidRDefault="00AE6A73" w:rsidP="008B0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82E2C"/>
          <w:sz w:val="26"/>
          <w:szCs w:val="26"/>
          <w:lang w:eastAsia="ru-RU"/>
        </w:rPr>
      </w:pPr>
      <w:r w:rsidRPr="009F12E7">
        <w:rPr>
          <w:rFonts w:ascii="Times New Roman" w:eastAsia="Times New Roman" w:hAnsi="Times New Roman" w:cs="Times New Roman"/>
          <w:b/>
          <w:bCs/>
          <w:color w:val="382E2C"/>
          <w:sz w:val="26"/>
          <w:szCs w:val="26"/>
          <w:lang w:eastAsia="ru-RU"/>
        </w:rPr>
        <w:t> </w:t>
      </w:r>
      <w:r w:rsidR="004B6B8D" w:rsidRPr="009F12E7">
        <w:rPr>
          <w:rFonts w:ascii="Times New Roman" w:eastAsia="Times New Roman" w:hAnsi="Times New Roman" w:cs="Times New Roman"/>
          <w:b/>
          <w:bCs/>
          <w:color w:val="382E2C"/>
          <w:sz w:val="26"/>
          <w:szCs w:val="26"/>
          <w:lang w:eastAsia="ru-RU"/>
        </w:rPr>
        <w:t xml:space="preserve">       </w:t>
      </w: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Настоящая программа </w:t>
      </w:r>
      <w:r w:rsidR="00862608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разработана в соответствии со статьей 44 Федерального закона от 31 июля 2021 г. № 248-ФЗ «О государственном контроле в Российской Федерации»</w:t>
      </w:r>
      <w:r w:rsidR="004B6B8D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, п</w:t>
      </w:r>
      <w:r w:rsidR="00862608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остановлением Правительства Российской Федерации от 25 июля 2021 г. № 990 «Об утверждении Правил разработки и утверждения контрольными (надзорными</w:t>
      </w:r>
      <w:r w:rsidR="004B6B8D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)</w:t>
      </w:r>
      <w:r w:rsidR="00862608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органами программы профилактик</w:t>
      </w:r>
      <w:r w:rsidR="004B6B8D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и</w:t>
      </w:r>
      <w:r w:rsidR="00862608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рисков причинения вреда (ущерба) охраняемым  законом ценностям» и предусматривает комплекс мероприятий по профилактике рисков причинения вреда (ущерба)</w:t>
      </w:r>
      <w:r w:rsidR="004B6B8D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</w:t>
      </w:r>
      <w:r w:rsidR="00862608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охраняемым законом ценностям при осуществлении муниципального контроля в сфере благоустройства на территории сельского поселения </w:t>
      </w:r>
      <w:proofErr w:type="spellStart"/>
      <w:r w:rsidR="00862608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сумона</w:t>
      </w:r>
      <w:proofErr w:type="spellEnd"/>
      <w:r w:rsidR="00862608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</w:t>
      </w:r>
      <w:proofErr w:type="spellStart"/>
      <w:r w:rsidR="00862608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Солчурский</w:t>
      </w:r>
      <w:proofErr w:type="spellEnd"/>
      <w:r w:rsidR="00862608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на 2022 год. </w:t>
      </w:r>
    </w:p>
    <w:p w:rsidR="00862608" w:rsidRPr="009F12E7" w:rsidRDefault="00862608" w:rsidP="008B0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</w:p>
    <w:p w:rsidR="00EC2573" w:rsidRPr="009F12E7" w:rsidRDefault="00862608" w:rsidP="008B0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     </w:t>
      </w:r>
      <w:r w:rsidR="004B6B8D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</w:t>
      </w: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При осуществлении муниципального контроля в сфере благоустройства </w:t>
      </w:r>
      <w:r w:rsidR="00EC2573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Администрация сельского </w:t>
      </w:r>
      <w:proofErr w:type="gramStart"/>
      <w:r w:rsidR="00EC2573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поселения  </w:t>
      </w:r>
      <w:proofErr w:type="spellStart"/>
      <w:r w:rsidR="00EC2573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сумона</w:t>
      </w:r>
      <w:proofErr w:type="spellEnd"/>
      <w:proofErr w:type="gramEnd"/>
      <w:r w:rsidR="00EC2573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</w:t>
      </w:r>
      <w:proofErr w:type="spellStart"/>
      <w:r w:rsidR="00EC2573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Солчурский</w:t>
      </w:r>
      <w:proofErr w:type="spellEnd"/>
      <w:r w:rsidR="00EC2573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осуществляет контроль за соблюдением:</w:t>
      </w:r>
    </w:p>
    <w:p w:rsidR="00EC2573" w:rsidRPr="009F12E7" w:rsidRDefault="00EC2573" w:rsidP="008B0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</w:t>
      </w:r>
    </w:p>
    <w:p w:rsidR="00EC2573" w:rsidRPr="009F12E7" w:rsidRDefault="00EC2573" w:rsidP="008B0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     </w:t>
      </w:r>
      <w:r w:rsidR="004B6B8D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</w:t>
      </w: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</w:t>
      </w:r>
      <w:r w:rsidR="004B6B8D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а</w:t>
      </w: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) соблюдение физическими и юридическими лицами требований правил благоустройства территории сельского поселения </w:t>
      </w:r>
      <w:proofErr w:type="spellStart"/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сумона</w:t>
      </w:r>
      <w:proofErr w:type="spellEnd"/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</w:t>
      </w:r>
      <w:proofErr w:type="spellStart"/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Солчурский</w:t>
      </w:r>
      <w:proofErr w:type="spellEnd"/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;</w:t>
      </w:r>
    </w:p>
    <w:p w:rsidR="00EC2573" w:rsidRPr="009F12E7" w:rsidRDefault="00EC2573" w:rsidP="008B0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       </w:t>
      </w:r>
      <w:r w:rsidR="004B6B8D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б</w:t>
      </w: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) требований к обеспечению доступности для инвалидов объектов социальной, инженерной и транспортной инфраструктур и предъявляемых услуг;</w:t>
      </w:r>
    </w:p>
    <w:p w:rsidR="00862608" w:rsidRPr="009F12E7" w:rsidRDefault="00EC2573" w:rsidP="008B0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    </w:t>
      </w:r>
      <w:r w:rsidR="004B6B8D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  в</w:t>
      </w: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)</w:t>
      </w:r>
      <w:r w:rsidR="004B6B8D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соблюдений предписаний по </w:t>
      </w: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вопроса</w:t>
      </w:r>
      <w:r w:rsidR="004B6B8D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м</w:t>
      </w: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и соблюдения требований правил благоустройства на территории сельского поселения</w:t>
      </w:r>
      <w:r w:rsidR="00862608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</w:t>
      </w:r>
      <w:proofErr w:type="spellStart"/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сумона</w:t>
      </w:r>
      <w:proofErr w:type="spellEnd"/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</w:t>
      </w:r>
      <w:proofErr w:type="spellStart"/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Солчурский</w:t>
      </w:r>
      <w:proofErr w:type="spellEnd"/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;</w:t>
      </w:r>
    </w:p>
    <w:p w:rsidR="00EC2573" w:rsidRPr="009F12E7" w:rsidRDefault="00EC2573" w:rsidP="008B0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      </w:t>
      </w:r>
      <w:r w:rsidR="004B6B8D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г</w:t>
      </w: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) выполнением иных требований законодательства;</w:t>
      </w:r>
    </w:p>
    <w:p w:rsidR="00EC2573" w:rsidRPr="009F12E7" w:rsidRDefault="00EC2573" w:rsidP="008B0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     </w:t>
      </w:r>
      <w:r w:rsidR="004B6B8D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 д</w:t>
      </w: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 в сфере благоустройства, в пределах их компетенции.</w:t>
      </w:r>
    </w:p>
    <w:p w:rsidR="00EC2573" w:rsidRPr="009F12E7" w:rsidRDefault="00EC2573" w:rsidP="008B0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</w:p>
    <w:p w:rsidR="00EC2573" w:rsidRPr="009F12E7" w:rsidRDefault="00EC2573" w:rsidP="008B0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    </w:t>
      </w:r>
      <w:r w:rsidR="004B6B8D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  </w:t>
      </w: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 Подконтрольными субъектами муниципального контроля в сфере благоустройства являются физические и юридические лица, в рамках деятельности которых должны соблюдаться требования правил благоустройства территории муниципального образования, объекты которыми контролируемые лица владеют и (или) пользуются и к которым предъявляются требования правил благоустройства территории сельского поселения </w:t>
      </w:r>
      <w:proofErr w:type="spellStart"/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сумона</w:t>
      </w:r>
      <w:proofErr w:type="spellEnd"/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</w:t>
      </w:r>
      <w:proofErr w:type="spellStart"/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Солчурский</w:t>
      </w:r>
      <w:proofErr w:type="spellEnd"/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, а также их деятельность, действие (бездействие) в рамках которых должны соблюдаться требования правил благоустройства на территории сельского поселения </w:t>
      </w:r>
      <w:proofErr w:type="spellStart"/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сумона</w:t>
      </w:r>
      <w:proofErr w:type="spellEnd"/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</w:t>
      </w:r>
      <w:proofErr w:type="spellStart"/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Солчурский</w:t>
      </w:r>
      <w:proofErr w:type="spellEnd"/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.</w:t>
      </w:r>
    </w:p>
    <w:p w:rsidR="00EC2573" w:rsidRPr="009F12E7" w:rsidRDefault="004B6B8D" w:rsidP="008B0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         </w:t>
      </w:r>
      <w:r w:rsidR="00B3303E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В отчетном периоде с 1 января по 31 декабря 2020 г. проверок (плановых, внеплановых) по муниципальному контролю не проводилось.</w:t>
      </w:r>
      <w:r w:rsidR="00EC2573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  </w:t>
      </w:r>
    </w:p>
    <w:p w:rsidR="00B3303E" w:rsidRPr="009F12E7" w:rsidRDefault="00B3303E" w:rsidP="008B0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</w:p>
    <w:p w:rsidR="00B3303E" w:rsidRPr="009F12E7" w:rsidRDefault="00B3303E" w:rsidP="004B6B8D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82E2C"/>
          <w:sz w:val="26"/>
          <w:szCs w:val="26"/>
          <w:lang w:eastAsia="ru-RU"/>
        </w:rPr>
      </w:pPr>
      <w:r w:rsidRPr="009F12E7">
        <w:rPr>
          <w:rFonts w:ascii="Times New Roman" w:eastAsia="Times New Roman" w:hAnsi="Times New Roman" w:cs="Times New Roman"/>
          <w:bCs/>
          <w:color w:val="382E2C"/>
          <w:sz w:val="26"/>
          <w:szCs w:val="26"/>
          <w:lang w:eastAsia="ru-RU"/>
        </w:rPr>
        <w:t>Цели и задачи реализации Программы</w:t>
      </w:r>
    </w:p>
    <w:p w:rsidR="004B6B8D" w:rsidRPr="009F12E7" w:rsidRDefault="004B6B8D" w:rsidP="004B6B8D">
      <w:pPr>
        <w:pStyle w:val="a5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bCs/>
          <w:color w:val="382E2C"/>
          <w:sz w:val="26"/>
          <w:szCs w:val="26"/>
          <w:lang w:eastAsia="ru-RU"/>
        </w:rPr>
      </w:pPr>
    </w:p>
    <w:p w:rsidR="00024FDD" w:rsidRPr="009F12E7" w:rsidRDefault="00024FDD" w:rsidP="004B6B8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024FDD" w:rsidRPr="009F12E7" w:rsidRDefault="00024FDD" w:rsidP="008B089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Устран</w:t>
      </w:r>
      <w:r w:rsidR="004B6B8D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ение условий, причин и факторов,</w:t>
      </w:r>
      <w:r w:rsidR="00DC5903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</w:t>
      </w: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способных привести к нарушениям обязательных </w:t>
      </w:r>
      <w:proofErr w:type="gramStart"/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требований  и</w:t>
      </w:r>
      <w:proofErr w:type="gramEnd"/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(или) причинения вреда (ущерба) охраняемым законом ценностям;</w:t>
      </w:r>
    </w:p>
    <w:p w:rsidR="00024FDD" w:rsidRPr="009F12E7" w:rsidRDefault="00A015A6" w:rsidP="008B089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15A6" w:rsidRPr="009F12E7" w:rsidRDefault="00A015A6" w:rsidP="008B0897">
      <w:pPr>
        <w:pStyle w:val="a5"/>
        <w:spacing w:after="0" w:line="240" w:lineRule="auto"/>
        <w:ind w:left="855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</w:p>
    <w:p w:rsidR="00A015A6" w:rsidRPr="009F12E7" w:rsidRDefault="00A015A6" w:rsidP="008B0897">
      <w:pPr>
        <w:pStyle w:val="a5"/>
        <w:spacing w:after="0" w:line="240" w:lineRule="auto"/>
        <w:ind w:left="855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A015A6" w:rsidRPr="009F12E7" w:rsidRDefault="00A015A6" w:rsidP="008B0897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Укрепление системы профилактики нарушений рисков причинения вреда (ущерба)охраняемым законным ценностям;</w:t>
      </w:r>
    </w:p>
    <w:p w:rsidR="00A015A6" w:rsidRPr="009F12E7" w:rsidRDefault="00A015A6" w:rsidP="008B0897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015A6" w:rsidRPr="009F12E7" w:rsidRDefault="00A015A6" w:rsidP="008B0897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Оценки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015A6" w:rsidRPr="009F12E7" w:rsidRDefault="00A015A6" w:rsidP="008B0897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Выявл</w:t>
      </w:r>
      <w:r w:rsidR="004B6B8D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ение факторов угрозы причинения</w:t>
      </w: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, либо причинения вреда жизни</w:t>
      </w:r>
      <w:r w:rsidR="004B6B8D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, здоровью граждан, причин и </w:t>
      </w: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условий, способствующих нарушению обязательны</w:t>
      </w:r>
      <w:r w:rsidR="004B6B8D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х требований</w:t>
      </w: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, определение способов устранения или снижения угрозы;</w:t>
      </w:r>
    </w:p>
    <w:p w:rsidR="00A015A6" w:rsidRPr="009F12E7" w:rsidRDefault="00A015A6" w:rsidP="008B0897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</w:t>
      </w:r>
      <w:r w:rsidR="008B0897"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контролируемым лицам уровней риска.</w:t>
      </w:r>
    </w:p>
    <w:p w:rsidR="00B3303E" w:rsidRPr="009F12E7" w:rsidRDefault="00B3303E" w:rsidP="008B089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</w:p>
    <w:p w:rsidR="008B0897" w:rsidRPr="009F12E7" w:rsidRDefault="008B0897" w:rsidP="004B6B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  <w:r w:rsidRPr="009F12E7">
        <w:rPr>
          <w:rFonts w:ascii="Times New Roman" w:eastAsia="Times New Roman" w:hAnsi="Times New Roman" w:cs="Times New Roman"/>
          <w:bCs/>
          <w:color w:val="382E2C"/>
          <w:sz w:val="26"/>
          <w:szCs w:val="26"/>
          <w:lang w:eastAsia="ru-RU"/>
        </w:rPr>
        <w:t>III. Перечень профилактических мероприятий, сроки</w:t>
      </w:r>
    </w:p>
    <w:p w:rsidR="008B0897" w:rsidRPr="009F12E7" w:rsidRDefault="008B0897" w:rsidP="004B6B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  <w:r w:rsidRPr="009F12E7">
        <w:rPr>
          <w:rFonts w:ascii="Times New Roman" w:eastAsia="Times New Roman" w:hAnsi="Times New Roman" w:cs="Times New Roman"/>
          <w:bCs/>
          <w:color w:val="382E2C"/>
          <w:sz w:val="26"/>
          <w:szCs w:val="26"/>
          <w:lang w:eastAsia="ru-RU"/>
        </w:rPr>
        <w:t>(периодичность) их проведения</w:t>
      </w:r>
    </w:p>
    <w:p w:rsidR="00B3303E" w:rsidRPr="009F12E7" w:rsidRDefault="00B3303E" w:rsidP="008B0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</w:p>
    <w:p w:rsidR="008B0897" w:rsidRPr="009F12E7" w:rsidRDefault="008B0897" w:rsidP="008B0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          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8B0897" w:rsidRPr="009F12E7" w:rsidRDefault="008B0897" w:rsidP="008B0897">
      <w:pPr>
        <w:pStyle w:val="a5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</w:p>
    <w:p w:rsidR="008B0897" w:rsidRPr="009F12E7" w:rsidRDefault="008B0897" w:rsidP="008B0897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информирование;</w:t>
      </w:r>
    </w:p>
    <w:p w:rsidR="008B0897" w:rsidRPr="009F12E7" w:rsidRDefault="008B0897" w:rsidP="008B0897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обобщение правоприменительной практики;</w:t>
      </w:r>
    </w:p>
    <w:p w:rsidR="008B0897" w:rsidRPr="009F12E7" w:rsidRDefault="008B0897" w:rsidP="008B0897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объявление предостережения;</w:t>
      </w:r>
    </w:p>
    <w:p w:rsidR="008B0897" w:rsidRPr="009F12E7" w:rsidRDefault="008B0897" w:rsidP="008B0897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консультирование;</w:t>
      </w:r>
    </w:p>
    <w:p w:rsidR="008B0897" w:rsidRPr="009F12E7" w:rsidRDefault="008B0897" w:rsidP="008B0897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профилактический визит.</w:t>
      </w:r>
    </w:p>
    <w:p w:rsidR="008B0897" w:rsidRPr="009F12E7" w:rsidRDefault="008B0897" w:rsidP="008B0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</w:p>
    <w:p w:rsidR="008B0897" w:rsidRPr="009F12E7" w:rsidRDefault="008B0897" w:rsidP="008B0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          Профилактические мероприятия проводятся в соответствии с требованиями законодательства Российской Федерации о государственной тайне к иной охраняемой законом тайне.</w:t>
      </w:r>
    </w:p>
    <w:p w:rsidR="008B0897" w:rsidRPr="009F12E7" w:rsidRDefault="008B0897" w:rsidP="008B0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</w:p>
    <w:p w:rsidR="008B0897" w:rsidRPr="009F12E7" w:rsidRDefault="008B0897" w:rsidP="008B0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4568"/>
        <w:gridCol w:w="2218"/>
        <w:gridCol w:w="2418"/>
      </w:tblGrid>
      <w:tr w:rsidR="004B6B8D" w:rsidRPr="009F12E7" w:rsidTr="004B6B8D">
        <w:tc>
          <w:tcPr>
            <w:tcW w:w="421" w:type="dxa"/>
          </w:tcPr>
          <w:p w:rsidR="004B6B8D" w:rsidRPr="009F12E7" w:rsidRDefault="004B6B8D" w:rsidP="004B6B8D">
            <w:pPr>
              <w:jc w:val="center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№</w:t>
            </w:r>
          </w:p>
          <w:p w:rsidR="004B6B8D" w:rsidRPr="009F12E7" w:rsidRDefault="004B6B8D" w:rsidP="004B6B8D">
            <w:pPr>
              <w:jc w:val="center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677" w:type="dxa"/>
          </w:tcPr>
          <w:p w:rsidR="004B6B8D" w:rsidRPr="009F12E7" w:rsidRDefault="004B6B8D" w:rsidP="004B6B8D">
            <w:pPr>
              <w:jc w:val="center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230" w:type="dxa"/>
          </w:tcPr>
          <w:p w:rsidR="004B6B8D" w:rsidRPr="009F12E7" w:rsidRDefault="004B6B8D" w:rsidP="004B6B8D">
            <w:pPr>
              <w:jc w:val="center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Срок реализации</w:t>
            </w:r>
          </w:p>
          <w:p w:rsidR="004B6B8D" w:rsidRPr="009F12E7" w:rsidRDefault="004B6B8D" w:rsidP="004B6B8D">
            <w:pPr>
              <w:jc w:val="center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443" w:type="dxa"/>
          </w:tcPr>
          <w:p w:rsidR="004B6B8D" w:rsidRPr="009F12E7" w:rsidRDefault="004B6B8D" w:rsidP="004B6B8D">
            <w:pPr>
              <w:jc w:val="center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Структурное подразделение,</w:t>
            </w:r>
          </w:p>
          <w:p w:rsidR="004B6B8D" w:rsidRPr="009F12E7" w:rsidRDefault="004B6B8D" w:rsidP="004B6B8D">
            <w:pPr>
              <w:jc w:val="center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lastRenderedPageBreak/>
              <w:t>ответственное за реализацию</w:t>
            </w:r>
          </w:p>
        </w:tc>
      </w:tr>
      <w:tr w:rsidR="004B6B8D" w:rsidRPr="009F12E7" w:rsidTr="004B6B8D">
        <w:tc>
          <w:tcPr>
            <w:tcW w:w="421" w:type="dxa"/>
          </w:tcPr>
          <w:p w:rsidR="004B6B8D" w:rsidRPr="009F12E7" w:rsidRDefault="004B6B8D" w:rsidP="008B0897">
            <w:pPr>
              <w:jc w:val="both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677" w:type="dxa"/>
          </w:tcPr>
          <w:p w:rsidR="004B6B8D" w:rsidRPr="009F12E7" w:rsidRDefault="004B6B8D" w:rsidP="008B0897">
            <w:pPr>
              <w:jc w:val="both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Информирование</w:t>
            </w:r>
          </w:p>
        </w:tc>
        <w:tc>
          <w:tcPr>
            <w:tcW w:w="2230" w:type="dxa"/>
          </w:tcPr>
          <w:p w:rsidR="004B6B8D" w:rsidRPr="009F12E7" w:rsidRDefault="004B6B8D" w:rsidP="008B0897">
            <w:pPr>
              <w:jc w:val="both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43" w:type="dxa"/>
          </w:tcPr>
          <w:p w:rsidR="004B6B8D" w:rsidRPr="009F12E7" w:rsidRDefault="004B6B8D" w:rsidP="008B0897">
            <w:pPr>
              <w:jc w:val="both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 xml:space="preserve">Администрация сельского поселения </w:t>
            </w:r>
            <w:proofErr w:type="spellStart"/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сумона</w:t>
            </w:r>
            <w:proofErr w:type="spellEnd"/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Солчурский</w:t>
            </w:r>
            <w:proofErr w:type="spellEnd"/>
          </w:p>
        </w:tc>
      </w:tr>
      <w:tr w:rsidR="004B6B8D" w:rsidRPr="009F12E7" w:rsidTr="004B6B8D">
        <w:tc>
          <w:tcPr>
            <w:tcW w:w="421" w:type="dxa"/>
          </w:tcPr>
          <w:p w:rsidR="004B6B8D" w:rsidRPr="009F12E7" w:rsidRDefault="004B6B8D" w:rsidP="008B0897">
            <w:pPr>
              <w:jc w:val="both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77" w:type="dxa"/>
          </w:tcPr>
          <w:p w:rsidR="004B6B8D" w:rsidRPr="009F12E7" w:rsidRDefault="00C738F4" w:rsidP="008B0897">
            <w:pPr>
              <w:jc w:val="both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Обобщение правоприменительн</w:t>
            </w:r>
            <w:r w:rsidR="004B6B8D"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ой практики</w:t>
            </w:r>
          </w:p>
        </w:tc>
        <w:tc>
          <w:tcPr>
            <w:tcW w:w="2230" w:type="dxa"/>
          </w:tcPr>
          <w:p w:rsidR="004B6B8D" w:rsidRPr="009F12E7" w:rsidRDefault="00C738F4" w:rsidP="008B0897">
            <w:pPr>
              <w:jc w:val="both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 xml:space="preserve">Не позднее  1 марта 2022 г. </w:t>
            </w:r>
          </w:p>
        </w:tc>
        <w:tc>
          <w:tcPr>
            <w:tcW w:w="2443" w:type="dxa"/>
          </w:tcPr>
          <w:p w:rsidR="004B6B8D" w:rsidRPr="009F12E7" w:rsidRDefault="00C738F4" w:rsidP="008B0897">
            <w:pPr>
              <w:jc w:val="both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 xml:space="preserve">Администрация сельского поселения </w:t>
            </w:r>
            <w:proofErr w:type="spellStart"/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сумона</w:t>
            </w:r>
            <w:proofErr w:type="spellEnd"/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Солчурский</w:t>
            </w:r>
            <w:proofErr w:type="spellEnd"/>
          </w:p>
        </w:tc>
      </w:tr>
      <w:tr w:rsidR="004B6B8D" w:rsidRPr="009F12E7" w:rsidTr="004B6B8D">
        <w:tc>
          <w:tcPr>
            <w:tcW w:w="421" w:type="dxa"/>
          </w:tcPr>
          <w:p w:rsidR="004B6B8D" w:rsidRPr="009F12E7" w:rsidRDefault="00C738F4" w:rsidP="008B0897">
            <w:pPr>
              <w:jc w:val="both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77" w:type="dxa"/>
          </w:tcPr>
          <w:p w:rsidR="004B6B8D" w:rsidRPr="009F12E7" w:rsidRDefault="00C738F4" w:rsidP="008B0897">
            <w:pPr>
              <w:jc w:val="both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Объявление предостережения</w:t>
            </w:r>
          </w:p>
        </w:tc>
        <w:tc>
          <w:tcPr>
            <w:tcW w:w="2230" w:type="dxa"/>
          </w:tcPr>
          <w:p w:rsidR="004B6B8D" w:rsidRPr="009F12E7" w:rsidRDefault="00C738F4" w:rsidP="008B0897">
            <w:pPr>
              <w:jc w:val="both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  <w:tc>
          <w:tcPr>
            <w:tcW w:w="2443" w:type="dxa"/>
          </w:tcPr>
          <w:p w:rsidR="004B6B8D" w:rsidRPr="009F12E7" w:rsidRDefault="00C738F4" w:rsidP="008B0897">
            <w:pPr>
              <w:jc w:val="both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 xml:space="preserve">Администрация сельского поселения </w:t>
            </w:r>
            <w:proofErr w:type="spellStart"/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сумона</w:t>
            </w:r>
            <w:proofErr w:type="spellEnd"/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Солчурский</w:t>
            </w:r>
            <w:proofErr w:type="spellEnd"/>
          </w:p>
        </w:tc>
      </w:tr>
      <w:tr w:rsidR="004B6B8D" w:rsidRPr="009F12E7" w:rsidTr="004B6B8D">
        <w:tc>
          <w:tcPr>
            <w:tcW w:w="421" w:type="dxa"/>
          </w:tcPr>
          <w:p w:rsidR="004B6B8D" w:rsidRPr="009F12E7" w:rsidRDefault="00C738F4" w:rsidP="008B0897">
            <w:pPr>
              <w:jc w:val="both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77" w:type="dxa"/>
          </w:tcPr>
          <w:p w:rsidR="004B6B8D" w:rsidRPr="009F12E7" w:rsidRDefault="00C738F4" w:rsidP="008B0897">
            <w:pPr>
              <w:jc w:val="both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)</w:t>
            </w:r>
          </w:p>
        </w:tc>
        <w:tc>
          <w:tcPr>
            <w:tcW w:w="2230" w:type="dxa"/>
          </w:tcPr>
          <w:p w:rsidR="004B6B8D" w:rsidRPr="009F12E7" w:rsidRDefault="00C738F4" w:rsidP="008B0897">
            <w:pPr>
              <w:jc w:val="both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43" w:type="dxa"/>
          </w:tcPr>
          <w:p w:rsidR="004B6B8D" w:rsidRPr="009F12E7" w:rsidRDefault="00C738F4" w:rsidP="008B0897">
            <w:pPr>
              <w:jc w:val="both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 xml:space="preserve">Администрация сельского поселения </w:t>
            </w:r>
            <w:proofErr w:type="spellStart"/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сумона</w:t>
            </w:r>
            <w:proofErr w:type="spellEnd"/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Солчурский</w:t>
            </w:r>
            <w:proofErr w:type="spellEnd"/>
          </w:p>
        </w:tc>
      </w:tr>
      <w:tr w:rsidR="004B6B8D" w:rsidRPr="009F12E7" w:rsidTr="004B6B8D">
        <w:tc>
          <w:tcPr>
            <w:tcW w:w="421" w:type="dxa"/>
          </w:tcPr>
          <w:p w:rsidR="004B6B8D" w:rsidRPr="009F12E7" w:rsidRDefault="00C738F4" w:rsidP="008B0897">
            <w:pPr>
              <w:jc w:val="both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677" w:type="dxa"/>
          </w:tcPr>
          <w:p w:rsidR="004B6B8D" w:rsidRPr="009F12E7" w:rsidRDefault="00C738F4" w:rsidP="008B0897">
            <w:pPr>
              <w:jc w:val="both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Обязательный профилактический визит</w:t>
            </w:r>
          </w:p>
        </w:tc>
        <w:tc>
          <w:tcPr>
            <w:tcW w:w="2230" w:type="dxa"/>
          </w:tcPr>
          <w:p w:rsidR="004B6B8D" w:rsidRPr="009F12E7" w:rsidRDefault="00C738F4" w:rsidP="008B0897">
            <w:pPr>
              <w:jc w:val="both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Не реже,</w:t>
            </w:r>
            <w:r w:rsid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 xml:space="preserve">чем 2 раза в год </w:t>
            </w: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val="en-US" w:eastAsia="ru-RU"/>
              </w:rPr>
              <w:t>II</w:t>
            </w: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,</w:t>
            </w: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val="en-US" w:eastAsia="ru-RU"/>
              </w:rPr>
              <w:t>IV</w:t>
            </w: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2443" w:type="dxa"/>
          </w:tcPr>
          <w:p w:rsidR="004B6B8D" w:rsidRPr="009F12E7" w:rsidRDefault="00C738F4" w:rsidP="008B0897">
            <w:pPr>
              <w:jc w:val="both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 xml:space="preserve">Администрация сельского поселения </w:t>
            </w:r>
            <w:proofErr w:type="spellStart"/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сумона</w:t>
            </w:r>
            <w:proofErr w:type="spellEnd"/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Солчурский</w:t>
            </w:r>
            <w:proofErr w:type="spellEnd"/>
          </w:p>
        </w:tc>
      </w:tr>
    </w:tbl>
    <w:p w:rsidR="00AE6A73" w:rsidRPr="009F12E7" w:rsidRDefault="00AE6A73" w:rsidP="00C738F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</w:p>
    <w:p w:rsidR="00AE6A73" w:rsidRPr="009F12E7" w:rsidRDefault="00C738F4" w:rsidP="00C738F4">
      <w:pPr>
        <w:pStyle w:val="a5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  <w:r w:rsidRPr="009F12E7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Показатели результативности и эффективности программы профилактики</w:t>
      </w:r>
    </w:p>
    <w:p w:rsidR="00C738F4" w:rsidRPr="009F12E7" w:rsidRDefault="00C738F4" w:rsidP="00C738F4">
      <w:pPr>
        <w:pStyle w:val="a5"/>
        <w:spacing w:after="0" w:line="240" w:lineRule="auto"/>
        <w:ind w:left="1140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6332"/>
        <w:gridCol w:w="2877"/>
      </w:tblGrid>
      <w:tr w:rsidR="00C738F4" w:rsidRPr="009F12E7" w:rsidTr="00C738F4">
        <w:tc>
          <w:tcPr>
            <w:tcW w:w="567" w:type="dxa"/>
          </w:tcPr>
          <w:p w:rsidR="00C738F4" w:rsidRPr="009F12E7" w:rsidRDefault="00C738F4" w:rsidP="00C738F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332" w:type="dxa"/>
          </w:tcPr>
          <w:p w:rsidR="00C738F4" w:rsidRPr="009F12E7" w:rsidRDefault="00C738F4" w:rsidP="00C738F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877" w:type="dxa"/>
          </w:tcPr>
          <w:p w:rsidR="00C738F4" w:rsidRPr="009F12E7" w:rsidRDefault="00C738F4" w:rsidP="00C738F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Величина</w:t>
            </w:r>
          </w:p>
        </w:tc>
      </w:tr>
      <w:tr w:rsidR="00C738F4" w:rsidRPr="009F12E7" w:rsidTr="00C738F4">
        <w:tc>
          <w:tcPr>
            <w:tcW w:w="567" w:type="dxa"/>
          </w:tcPr>
          <w:p w:rsidR="00C738F4" w:rsidRPr="009F12E7" w:rsidRDefault="00C738F4" w:rsidP="00C738F4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332" w:type="dxa"/>
          </w:tcPr>
          <w:p w:rsidR="00C738F4" w:rsidRPr="009F12E7" w:rsidRDefault="00C738F4" w:rsidP="009F12E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 xml:space="preserve">Полнота информации, размещенной на официальном сайте Администрации сельского поселения </w:t>
            </w:r>
            <w:proofErr w:type="spellStart"/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с.Солчурский</w:t>
            </w:r>
            <w:proofErr w:type="spellEnd"/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 xml:space="preserve"> в информационно-телекоммуникационной сети «Интернет», в соответствии с частью 3 статьи 46 Федерального закона от 31 июля 2021 г. № 248 ФЗ «О государственном контроле (надзоре)» и муниципальном контроле в Российской Федерации</w:t>
            </w:r>
          </w:p>
        </w:tc>
        <w:tc>
          <w:tcPr>
            <w:tcW w:w="2877" w:type="dxa"/>
          </w:tcPr>
          <w:p w:rsidR="00C738F4" w:rsidRPr="009F12E7" w:rsidRDefault="00C738F4" w:rsidP="009F12E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100%</w:t>
            </w:r>
          </w:p>
        </w:tc>
      </w:tr>
      <w:tr w:rsidR="00C738F4" w:rsidRPr="009F12E7" w:rsidTr="00C738F4">
        <w:tc>
          <w:tcPr>
            <w:tcW w:w="567" w:type="dxa"/>
          </w:tcPr>
          <w:p w:rsidR="00C738F4" w:rsidRPr="009F12E7" w:rsidRDefault="00C738F4" w:rsidP="00C738F4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332" w:type="dxa"/>
          </w:tcPr>
          <w:p w:rsidR="00C738F4" w:rsidRPr="009F12E7" w:rsidRDefault="00C738F4" w:rsidP="009F12E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Удовлетворенность контролируемых лиц и их предъявителями консультированием контрольного (надзорного) органа</w:t>
            </w:r>
          </w:p>
        </w:tc>
        <w:tc>
          <w:tcPr>
            <w:tcW w:w="2877" w:type="dxa"/>
          </w:tcPr>
          <w:p w:rsidR="00C738F4" w:rsidRPr="009F12E7" w:rsidRDefault="00C738F4" w:rsidP="009F12E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100 % от числа обратившихся</w:t>
            </w:r>
          </w:p>
        </w:tc>
      </w:tr>
      <w:tr w:rsidR="00C738F4" w:rsidRPr="009F12E7" w:rsidTr="00C738F4">
        <w:tc>
          <w:tcPr>
            <w:tcW w:w="567" w:type="dxa"/>
          </w:tcPr>
          <w:p w:rsidR="00C738F4" w:rsidRPr="009F12E7" w:rsidRDefault="00C738F4" w:rsidP="00C738F4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332" w:type="dxa"/>
          </w:tcPr>
          <w:p w:rsidR="00C738F4" w:rsidRPr="009F12E7" w:rsidRDefault="00DC5903" w:rsidP="009F12E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877" w:type="dxa"/>
          </w:tcPr>
          <w:p w:rsidR="00C738F4" w:rsidRPr="009F12E7" w:rsidRDefault="00DC5903" w:rsidP="009F12E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</w:pPr>
            <w:r w:rsidRPr="009F12E7">
              <w:rPr>
                <w:rFonts w:ascii="Times New Roman" w:eastAsia="Times New Roman" w:hAnsi="Times New Roman" w:cs="Times New Roman"/>
                <w:color w:val="382E2C"/>
                <w:sz w:val="26"/>
                <w:szCs w:val="26"/>
                <w:lang w:eastAsia="ru-RU"/>
              </w:rPr>
              <w:t>Не менее 20 мероприятий , проведенных контрольным (надзорным)  органом</w:t>
            </w:r>
          </w:p>
        </w:tc>
      </w:tr>
    </w:tbl>
    <w:p w:rsidR="00C738F4" w:rsidRPr="009F12E7" w:rsidRDefault="00C738F4" w:rsidP="00C738F4">
      <w:pPr>
        <w:pStyle w:val="a5"/>
        <w:spacing w:after="0" w:line="240" w:lineRule="auto"/>
        <w:ind w:left="1140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</w:p>
    <w:p w:rsidR="00C738F4" w:rsidRPr="009F12E7" w:rsidRDefault="00C738F4" w:rsidP="00C738F4">
      <w:pPr>
        <w:pStyle w:val="a5"/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</w:pPr>
    </w:p>
    <w:p w:rsidR="00AE6A73" w:rsidRPr="009F12E7" w:rsidRDefault="00AE6A73" w:rsidP="008B0897">
      <w:pPr>
        <w:jc w:val="both"/>
        <w:rPr>
          <w:sz w:val="26"/>
          <w:szCs w:val="26"/>
        </w:rPr>
      </w:pPr>
    </w:p>
    <w:sectPr w:rsidR="00AE6A73" w:rsidRPr="009F12E7" w:rsidSect="008B0897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0017"/>
    <w:multiLevelType w:val="multilevel"/>
    <w:tmpl w:val="4F968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70792"/>
    <w:multiLevelType w:val="multilevel"/>
    <w:tmpl w:val="506A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F5EB8"/>
    <w:multiLevelType w:val="hybridMultilevel"/>
    <w:tmpl w:val="129A081E"/>
    <w:lvl w:ilvl="0" w:tplc="4CB40E3A">
      <w:start w:val="4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5354C43"/>
    <w:multiLevelType w:val="hybridMultilevel"/>
    <w:tmpl w:val="C6E4A082"/>
    <w:lvl w:ilvl="0" w:tplc="33B4EACA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16F57764"/>
    <w:multiLevelType w:val="multilevel"/>
    <w:tmpl w:val="14BA8F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D6BA0"/>
    <w:multiLevelType w:val="hybridMultilevel"/>
    <w:tmpl w:val="0B4CBBF2"/>
    <w:lvl w:ilvl="0" w:tplc="2646CCE6">
      <w:start w:val="1"/>
      <w:numFmt w:val="upperRoman"/>
      <w:lvlText w:val="%1."/>
      <w:lvlJc w:val="left"/>
      <w:pPr>
        <w:ind w:left="16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3660378E"/>
    <w:multiLevelType w:val="multilevel"/>
    <w:tmpl w:val="E29E5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804AC8"/>
    <w:multiLevelType w:val="multilevel"/>
    <w:tmpl w:val="291E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B523C"/>
    <w:multiLevelType w:val="hybridMultilevel"/>
    <w:tmpl w:val="BBDC815E"/>
    <w:lvl w:ilvl="0" w:tplc="ED600A12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E7540FE"/>
    <w:multiLevelType w:val="multilevel"/>
    <w:tmpl w:val="1E1EB0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116C0B"/>
    <w:multiLevelType w:val="hybridMultilevel"/>
    <w:tmpl w:val="3A926890"/>
    <w:lvl w:ilvl="0" w:tplc="61E8867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42BB52BD"/>
    <w:multiLevelType w:val="hybridMultilevel"/>
    <w:tmpl w:val="D62E373E"/>
    <w:lvl w:ilvl="0" w:tplc="0A7EFC4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50BC7C7A"/>
    <w:multiLevelType w:val="multilevel"/>
    <w:tmpl w:val="29A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850BBC"/>
    <w:multiLevelType w:val="hybridMultilevel"/>
    <w:tmpl w:val="9B4C5264"/>
    <w:lvl w:ilvl="0" w:tplc="1BF2993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596D725F"/>
    <w:multiLevelType w:val="multilevel"/>
    <w:tmpl w:val="D870C5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 w15:restartNumberingAfterBreak="0">
    <w:nsid w:val="5E576EB8"/>
    <w:multiLevelType w:val="hybridMultilevel"/>
    <w:tmpl w:val="C1BC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678A2"/>
    <w:multiLevelType w:val="multilevel"/>
    <w:tmpl w:val="544E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5E4238"/>
    <w:multiLevelType w:val="hybridMultilevel"/>
    <w:tmpl w:val="22185B06"/>
    <w:lvl w:ilvl="0" w:tplc="092C341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2"/>
  </w:num>
  <w:num w:numId="9">
    <w:abstractNumId w:val="9"/>
  </w:num>
  <w:num w:numId="10">
    <w:abstractNumId w:val="15"/>
  </w:num>
  <w:num w:numId="11">
    <w:abstractNumId w:val="3"/>
  </w:num>
  <w:num w:numId="12">
    <w:abstractNumId w:val="11"/>
  </w:num>
  <w:num w:numId="13">
    <w:abstractNumId w:val="13"/>
  </w:num>
  <w:num w:numId="14">
    <w:abstractNumId w:val="17"/>
  </w:num>
  <w:num w:numId="15">
    <w:abstractNumId w:val="10"/>
  </w:num>
  <w:num w:numId="16">
    <w:abstractNumId w:val="5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2C"/>
    <w:rsid w:val="00024FDD"/>
    <w:rsid w:val="00467E0F"/>
    <w:rsid w:val="004B6B8D"/>
    <w:rsid w:val="00857B8D"/>
    <w:rsid w:val="00862608"/>
    <w:rsid w:val="00876FBC"/>
    <w:rsid w:val="008B0897"/>
    <w:rsid w:val="009F12E7"/>
    <w:rsid w:val="009F41C9"/>
    <w:rsid w:val="00A015A6"/>
    <w:rsid w:val="00AE6A73"/>
    <w:rsid w:val="00B3303E"/>
    <w:rsid w:val="00B44F2C"/>
    <w:rsid w:val="00C738F4"/>
    <w:rsid w:val="00DC5903"/>
    <w:rsid w:val="00E87362"/>
    <w:rsid w:val="00E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AE57"/>
  <w15:chartTrackingRefBased/>
  <w15:docId w15:val="{81281968-C2B7-4047-A047-00A73CF7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A73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E6A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24FDD"/>
    <w:pPr>
      <w:ind w:left="720"/>
      <w:contextualSpacing/>
    </w:pPr>
  </w:style>
  <w:style w:type="table" w:styleId="a6">
    <w:name w:val="Table Grid"/>
    <w:basedOn w:val="a1"/>
    <w:uiPriority w:val="39"/>
    <w:rsid w:val="004B6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5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5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D4818-6B9B-4AAF-948C-A9D8BB3D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2021-12-17T06:59:00Z</cp:lastPrinted>
  <dcterms:created xsi:type="dcterms:W3CDTF">2021-12-16T10:26:00Z</dcterms:created>
  <dcterms:modified xsi:type="dcterms:W3CDTF">2021-12-17T07:00:00Z</dcterms:modified>
</cp:coreProperties>
</file>