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230"/>
      </w:tblGrid>
      <w:tr w:rsidR="00ED0B0E" w:rsidRPr="0012654E" w:rsidTr="00ED0B0E">
        <w:tc>
          <w:tcPr>
            <w:tcW w:w="8046" w:type="dxa"/>
          </w:tcPr>
          <w:p w:rsidR="00ED0B0E" w:rsidRPr="0012654E" w:rsidRDefault="00ED0B0E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0E" w:rsidRPr="0012654E" w:rsidRDefault="00ED0B0E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hideMark/>
          </w:tcPr>
          <w:p w:rsidR="00ED0B0E" w:rsidRPr="0012654E" w:rsidRDefault="00ED0B0E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54E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ED0B0E" w:rsidRPr="0012654E" w:rsidRDefault="00C70F96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  <w:p w:rsidR="00ED0B0E" w:rsidRDefault="00C70F96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0386">
              <w:rPr>
                <w:rFonts w:ascii="Times New Roman" w:hAnsi="Times New Roman" w:cs="Times New Roman"/>
                <w:sz w:val="24"/>
                <w:szCs w:val="24"/>
              </w:rPr>
              <w:t>ельского поселения сумон</w:t>
            </w:r>
          </w:p>
          <w:p w:rsidR="00300386" w:rsidRDefault="00300386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Солчур Овюрского кожууна</w:t>
            </w:r>
          </w:p>
          <w:p w:rsidR="00300386" w:rsidRPr="0012654E" w:rsidRDefault="00300386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  <w:p w:rsidR="00621C17" w:rsidRDefault="00ED0B0E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54E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C70F96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r w:rsidR="00300386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ED0B0E" w:rsidRPr="0012654E" w:rsidRDefault="00ED0B0E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B0E" w:rsidRPr="0012654E" w:rsidRDefault="00300386" w:rsidP="001265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«10» февраля </w:t>
            </w:r>
            <w:r w:rsidR="00ED0B0E" w:rsidRPr="001265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E5A4F" w:rsidRPr="0012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0E" w:rsidRPr="001265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5A4F" w:rsidRPr="0012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6ED2" w:rsidRPr="0012654E" w:rsidRDefault="00696ED2" w:rsidP="0012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AE7" w:rsidRPr="00C5238A" w:rsidRDefault="00621C17" w:rsidP="00126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8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63AE7" w:rsidRPr="00C5238A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1B6F64" w:rsidRPr="00C5238A" w:rsidRDefault="00C5238A" w:rsidP="00126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00386" w:rsidRPr="00C5238A">
        <w:rPr>
          <w:rFonts w:ascii="Times New Roman" w:hAnsi="Times New Roman" w:cs="Times New Roman"/>
          <w:b/>
          <w:sz w:val="28"/>
          <w:szCs w:val="28"/>
        </w:rPr>
        <w:t>ероприятий, посвященное народному празднику</w:t>
      </w:r>
      <w:r w:rsidR="00363AE7" w:rsidRPr="00C5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386" w:rsidRPr="00C5238A">
        <w:rPr>
          <w:rFonts w:ascii="Times New Roman" w:hAnsi="Times New Roman" w:cs="Times New Roman"/>
          <w:b/>
          <w:sz w:val="28"/>
          <w:szCs w:val="28"/>
        </w:rPr>
        <w:t>«</w:t>
      </w:r>
      <w:r w:rsidR="00363AE7" w:rsidRPr="00C5238A">
        <w:rPr>
          <w:rFonts w:ascii="Times New Roman" w:hAnsi="Times New Roman" w:cs="Times New Roman"/>
          <w:b/>
          <w:sz w:val="28"/>
          <w:szCs w:val="28"/>
        </w:rPr>
        <w:t xml:space="preserve">Шагаа </w:t>
      </w:r>
      <w:r w:rsidR="00300386" w:rsidRPr="00C5238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63AE7" w:rsidRPr="00C5238A">
        <w:rPr>
          <w:rFonts w:ascii="Times New Roman" w:hAnsi="Times New Roman" w:cs="Times New Roman"/>
          <w:b/>
          <w:sz w:val="28"/>
          <w:szCs w:val="28"/>
        </w:rPr>
        <w:t>2023</w:t>
      </w:r>
      <w:r w:rsidR="00300386" w:rsidRPr="00C5238A">
        <w:rPr>
          <w:rFonts w:ascii="Times New Roman" w:hAnsi="Times New Roman" w:cs="Times New Roman"/>
          <w:b/>
          <w:sz w:val="28"/>
          <w:szCs w:val="28"/>
        </w:rPr>
        <w:t>»</w:t>
      </w:r>
    </w:p>
    <w:p w:rsidR="00696ED2" w:rsidRPr="0012654E" w:rsidRDefault="00696ED2" w:rsidP="00126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29" w:type="dxa"/>
        <w:tblLook w:val="04A0" w:firstRow="1" w:lastRow="0" w:firstColumn="1" w:lastColumn="0" w:noHBand="0" w:noVBand="1"/>
      </w:tblPr>
      <w:tblGrid>
        <w:gridCol w:w="937"/>
        <w:gridCol w:w="5975"/>
        <w:gridCol w:w="1689"/>
        <w:gridCol w:w="2619"/>
        <w:gridCol w:w="4184"/>
        <w:gridCol w:w="25"/>
      </w:tblGrid>
      <w:tr w:rsidR="0012654E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696ED2" w:rsidRPr="0012654E" w:rsidRDefault="00696ED2" w:rsidP="0012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975" w:type="dxa"/>
          </w:tcPr>
          <w:p w:rsidR="00696ED2" w:rsidRPr="0012654E" w:rsidRDefault="00696ED2" w:rsidP="0012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4E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</w:t>
            </w:r>
            <w:r w:rsidR="001B6F64" w:rsidRPr="0012654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26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696ED2" w:rsidRPr="0012654E" w:rsidRDefault="00696ED2" w:rsidP="0012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4E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2619" w:type="dxa"/>
          </w:tcPr>
          <w:p w:rsidR="00696ED2" w:rsidRPr="0012654E" w:rsidRDefault="00696ED2" w:rsidP="0012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4E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4184" w:type="dxa"/>
          </w:tcPr>
          <w:p w:rsidR="00696ED2" w:rsidRPr="0012654E" w:rsidRDefault="00920E98" w:rsidP="0012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4E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="001B6F64" w:rsidRPr="001265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65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6F64" w:rsidRPr="0012654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12654E">
              <w:rPr>
                <w:rFonts w:ascii="Times New Roman" w:hAnsi="Times New Roman" w:cs="Times New Roman"/>
                <w:sz w:val="28"/>
                <w:szCs w:val="28"/>
              </w:rPr>
              <w:t xml:space="preserve">венные за проведение </w:t>
            </w:r>
          </w:p>
        </w:tc>
      </w:tr>
      <w:tr w:rsidR="001B6F64" w:rsidRPr="0012654E" w:rsidTr="002D086F">
        <w:tc>
          <w:tcPr>
            <w:tcW w:w="15429" w:type="dxa"/>
            <w:gridSpan w:val="6"/>
          </w:tcPr>
          <w:p w:rsidR="001B6F64" w:rsidRPr="00621C17" w:rsidRDefault="00621C17" w:rsidP="00126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00386">
              <w:rPr>
                <w:rFonts w:ascii="Times New Roman" w:hAnsi="Times New Roman" w:cs="Times New Roman"/>
                <w:b/>
                <w:sz w:val="28"/>
                <w:szCs w:val="28"/>
              </w:rPr>
              <w:t>с. Солчур</w:t>
            </w:r>
          </w:p>
        </w:tc>
      </w:tr>
      <w:tr w:rsidR="002D086F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1B6F64" w:rsidRPr="0012654E" w:rsidRDefault="001B6F64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1B6F64" w:rsidRPr="0012654E" w:rsidRDefault="001B6F6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Акция «Помоги ветерану» (по очищению, уборке) среди организ</w:t>
            </w:r>
            <w:r w:rsidR="004A59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аций и учреждений культуры сумо</w:t>
            </w: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на,  волонтерских объединений  (помощь волонтерских отрядов, тимуровцев, кружковых объединений,  нуждающимся пожилым людям)</w:t>
            </w:r>
          </w:p>
        </w:tc>
        <w:tc>
          <w:tcPr>
            <w:tcW w:w="1689" w:type="dxa"/>
          </w:tcPr>
          <w:p w:rsidR="001B6F64" w:rsidRPr="0012654E" w:rsidRDefault="00300386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  <w:r w:rsidR="001B6F64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.02.-21.02 2023</w:t>
            </w:r>
          </w:p>
        </w:tc>
        <w:tc>
          <w:tcPr>
            <w:tcW w:w="2619" w:type="dxa"/>
          </w:tcPr>
          <w:p w:rsidR="001B6F64" w:rsidRPr="0012654E" w:rsidRDefault="001B6F6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домах ветеранов, пожилых людей, одиноких пожилых людей </w:t>
            </w:r>
            <w:r w:rsidR="004A59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сумона</w:t>
            </w:r>
          </w:p>
        </w:tc>
        <w:tc>
          <w:tcPr>
            <w:tcW w:w="4184" w:type="dxa"/>
          </w:tcPr>
          <w:p w:rsidR="001B6F64" w:rsidRPr="0012654E" w:rsidRDefault="00300386" w:rsidP="00300386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Директор Солчурской СОШ, </w:t>
            </w:r>
          </w:p>
          <w:p w:rsidR="001B6F64" w:rsidRPr="0012654E" w:rsidRDefault="00300386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="001B6F64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оциальные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</w:p>
          <w:p w:rsidR="001B6F64" w:rsidRPr="0012654E" w:rsidRDefault="00300386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1B6F64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олонтерские объединения  </w:t>
            </w:r>
          </w:p>
        </w:tc>
      </w:tr>
      <w:tr w:rsidR="002D086F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1B6F64" w:rsidRPr="0012654E" w:rsidRDefault="001B6F64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1B6F64" w:rsidRPr="0012654E" w:rsidRDefault="001B6F6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Акция «Чистые сакральные места» (очищение сакральных мест)   ( согласно утвержденного графика, с привлечением волонтеров )   </w:t>
            </w:r>
          </w:p>
        </w:tc>
        <w:tc>
          <w:tcPr>
            <w:tcW w:w="1689" w:type="dxa"/>
          </w:tcPr>
          <w:p w:rsidR="001B6F64" w:rsidRPr="0012654E" w:rsidRDefault="001B6F6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1</w:t>
            </w:r>
            <w:r w:rsidR="00DE33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-21.02. 2023</w:t>
            </w:r>
          </w:p>
        </w:tc>
        <w:tc>
          <w:tcPr>
            <w:tcW w:w="2619" w:type="dxa"/>
          </w:tcPr>
          <w:p w:rsidR="001B6F64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Сакральные места  сумо</w:t>
            </w:r>
            <w:r w:rsidR="001B6F64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</w:t>
            </w:r>
          </w:p>
        </w:tc>
        <w:tc>
          <w:tcPr>
            <w:tcW w:w="4184" w:type="dxa"/>
          </w:tcPr>
          <w:p w:rsidR="001B6F64" w:rsidRPr="0012654E" w:rsidRDefault="00B055F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СДК им.А.Тугур-оола</w:t>
            </w:r>
            <w:r w:rsidR="00DE33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1B6F64" w:rsidRPr="0012654E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 сельского поседения</w:t>
            </w:r>
            <w:r w:rsidR="001B6F64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2D086F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1B6F64" w:rsidRPr="0012654E" w:rsidRDefault="001B6F64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1B6F64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Сумо</w:t>
            </w:r>
            <w:r w:rsidR="001B6F64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нная акция «Обряд очищения» по уборке 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чреждений, территорий   сельского поселения</w:t>
            </w:r>
            <w:r w:rsidR="001B6F64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подготовка   стадиона, площадок, территорий к  празднованию Шагаа </w:t>
            </w:r>
          </w:p>
        </w:tc>
        <w:tc>
          <w:tcPr>
            <w:tcW w:w="1689" w:type="dxa"/>
          </w:tcPr>
          <w:p w:rsidR="001B6F64" w:rsidRPr="0012654E" w:rsidRDefault="001B6F6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1</w:t>
            </w:r>
            <w:r w:rsidR="00DE33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.02 2023 </w:t>
            </w:r>
          </w:p>
        </w:tc>
        <w:tc>
          <w:tcPr>
            <w:tcW w:w="2619" w:type="dxa"/>
          </w:tcPr>
          <w:p w:rsidR="001B6F64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сельском поселении с. Солчур</w:t>
            </w:r>
          </w:p>
        </w:tc>
        <w:tc>
          <w:tcPr>
            <w:tcW w:w="4184" w:type="dxa"/>
          </w:tcPr>
          <w:p w:rsidR="001B6F64" w:rsidRPr="0012654E" w:rsidRDefault="001B6F6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</w:t>
            </w:r>
            <w:r w:rsidR="00B055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организаций и учреждений </w:t>
            </w:r>
            <w:r w:rsidR="00DE33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совместно с администрацией сельского поселения с. Солчур</w:t>
            </w:r>
          </w:p>
        </w:tc>
      </w:tr>
      <w:tr w:rsidR="0012654E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3C1DF7" w:rsidRPr="0012654E" w:rsidRDefault="003C1DF7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3C1DF7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Сумо</w:t>
            </w:r>
            <w:r w:rsidR="003C1DF7"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нный  конкурс на самый народный танец «Че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лер-ой» среди  жителей  сельского</w:t>
            </w:r>
            <w:r w:rsidR="003C1DF7"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посел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ения с.Солчур</w:t>
            </w:r>
          </w:p>
        </w:tc>
        <w:tc>
          <w:tcPr>
            <w:tcW w:w="1689" w:type="dxa"/>
          </w:tcPr>
          <w:p w:rsidR="003C1DF7" w:rsidRPr="0012654E" w:rsidRDefault="003C1DF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15 февраля 2023</w:t>
            </w:r>
          </w:p>
        </w:tc>
        <w:tc>
          <w:tcPr>
            <w:tcW w:w="2619" w:type="dxa"/>
          </w:tcPr>
          <w:p w:rsidR="003C1DF7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СДК им.А.Тугур-оола</w:t>
            </w:r>
          </w:p>
        </w:tc>
        <w:tc>
          <w:tcPr>
            <w:tcW w:w="4184" w:type="dxa"/>
          </w:tcPr>
          <w:p w:rsidR="003C1DF7" w:rsidRPr="0012654E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Администрация сельского поседения с.Солчур, СДК им.А.Тугур-оола</w:t>
            </w:r>
            <w:r w:rsidR="003C1DF7"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12654E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3C1DF7" w:rsidRPr="0012654E" w:rsidRDefault="003C1DF7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3C1DF7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Сумонный</w:t>
            </w:r>
            <w:r w:rsidR="003C1DF7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конкурс тувинских народных сказок «Тывызыым дытта, тоолум дошта»(театрализованные представления  к Шагаа)</w:t>
            </w:r>
          </w:p>
        </w:tc>
        <w:tc>
          <w:tcPr>
            <w:tcW w:w="1689" w:type="dxa"/>
          </w:tcPr>
          <w:p w:rsidR="003C1DF7" w:rsidRPr="0012654E" w:rsidRDefault="003C1DF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17.02. 2023</w:t>
            </w:r>
          </w:p>
        </w:tc>
        <w:tc>
          <w:tcPr>
            <w:tcW w:w="2619" w:type="dxa"/>
          </w:tcPr>
          <w:p w:rsidR="003C1DF7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СДК им А.Тугур-оола</w:t>
            </w:r>
            <w:r w:rsidR="003C1DF7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184" w:type="dxa"/>
          </w:tcPr>
          <w:p w:rsidR="003C1DF7" w:rsidRPr="0012654E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СДК им.А.Тугур-оола</w:t>
            </w:r>
          </w:p>
        </w:tc>
      </w:tr>
      <w:tr w:rsidR="0012654E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3C1DF7" w:rsidRPr="0012654E" w:rsidRDefault="003C1DF7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3C1DF7" w:rsidRPr="0012654E" w:rsidRDefault="003C1DF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Акция  на самое оригинальное  видеопоздравление к национальному празднику  Шагаа среди</w:t>
            </w:r>
            <w:r w:rsidR="004A59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организаций и учреждений сумо</w:t>
            </w: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</w:t>
            </w:r>
          </w:p>
        </w:tc>
        <w:tc>
          <w:tcPr>
            <w:tcW w:w="1689" w:type="dxa"/>
          </w:tcPr>
          <w:p w:rsidR="003C1DF7" w:rsidRPr="0012654E" w:rsidRDefault="00FB61A8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 13</w:t>
            </w:r>
            <w:r w:rsidR="003C1DF7"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-21.02 2023</w:t>
            </w:r>
          </w:p>
        </w:tc>
        <w:tc>
          <w:tcPr>
            <w:tcW w:w="2619" w:type="dxa"/>
          </w:tcPr>
          <w:p w:rsidR="003C1DF7" w:rsidRPr="0012654E" w:rsidRDefault="003C1DF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группе  </w:t>
            </w:r>
            <w:r w:rsidR="004A59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вайбере «Солчур чону»</w:t>
            </w:r>
          </w:p>
        </w:tc>
        <w:tc>
          <w:tcPr>
            <w:tcW w:w="4184" w:type="dxa"/>
          </w:tcPr>
          <w:p w:rsidR="003C1DF7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 организации сумона сельского поселения</w:t>
            </w:r>
          </w:p>
        </w:tc>
      </w:tr>
      <w:tr w:rsidR="003C1DF7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3C1DF7" w:rsidRPr="0012654E" w:rsidRDefault="003C1DF7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3C1DF7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Сумо</w:t>
            </w:r>
            <w:r w:rsidR="003C1DF7"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нная акция  «Найыралдын  манчызы» среди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ий и трудовых коллективов  сумо</w:t>
            </w:r>
            <w:r w:rsidR="003C1DF7"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на</w:t>
            </w:r>
          </w:p>
        </w:tc>
        <w:tc>
          <w:tcPr>
            <w:tcW w:w="1689" w:type="dxa"/>
          </w:tcPr>
          <w:p w:rsidR="003C1DF7" w:rsidRPr="0012654E" w:rsidRDefault="003C1DF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15 февраля 2023 </w:t>
            </w:r>
          </w:p>
        </w:tc>
        <w:tc>
          <w:tcPr>
            <w:tcW w:w="2619" w:type="dxa"/>
          </w:tcPr>
          <w:p w:rsidR="003C1DF7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 организациях сумо</w:t>
            </w:r>
            <w:r w:rsidR="003C1DF7"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 </w:t>
            </w:r>
          </w:p>
        </w:tc>
        <w:tc>
          <w:tcPr>
            <w:tcW w:w="4184" w:type="dxa"/>
          </w:tcPr>
          <w:p w:rsidR="003C1DF7" w:rsidRPr="0012654E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Все организации  сумона сельского  поселения</w:t>
            </w:r>
          </w:p>
        </w:tc>
      </w:tr>
      <w:tr w:rsidR="0029038E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29038E" w:rsidRPr="0012654E" w:rsidRDefault="0029038E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29038E" w:rsidRPr="0088525F" w:rsidRDefault="0029038E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Организация выездных  поздравлений  по чабанским стоянкам «Шагаа-биле, курай, курай!»</w:t>
            </w:r>
          </w:p>
        </w:tc>
        <w:tc>
          <w:tcPr>
            <w:tcW w:w="1689" w:type="dxa"/>
          </w:tcPr>
          <w:p w:rsidR="0029038E" w:rsidRPr="0088525F" w:rsidRDefault="0029038E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 </w:t>
            </w:r>
            <w:r w:rsidR="004A59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15-17</w:t>
            </w: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.02.2023</w:t>
            </w:r>
          </w:p>
        </w:tc>
        <w:tc>
          <w:tcPr>
            <w:tcW w:w="2619" w:type="dxa"/>
          </w:tcPr>
          <w:p w:rsidR="0029038E" w:rsidRPr="0088525F" w:rsidRDefault="0029038E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Выезды на чабанские стоянки </w:t>
            </w:r>
          </w:p>
        </w:tc>
        <w:tc>
          <w:tcPr>
            <w:tcW w:w="4184" w:type="dxa"/>
          </w:tcPr>
          <w:p w:rsidR="0029038E" w:rsidRPr="0088525F" w:rsidRDefault="0088525F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Рабочие группы </w:t>
            </w:r>
          </w:p>
        </w:tc>
      </w:tr>
      <w:tr w:rsidR="0029038E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29038E" w:rsidRPr="0012654E" w:rsidRDefault="0029038E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29038E" w:rsidRPr="0088525F" w:rsidRDefault="0029038E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Проведение  соревнований по конным скачкам «Шагаа чарыжы»</w:t>
            </w:r>
          </w:p>
        </w:tc>
        <w:tc>
          <w:tcPr>
            <w:tcW w:w="1689" w:type="dxa"/>
          </w:tcPr>
          <w:p w:rsidR="0029038E" w:rsidRPr="0088525F" w:rsidRDefault="0029038E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18.02.2023</w:t>
            </w:r>
          </w:p>
        </w:tc>
        <w:tc>
          <w:tcPr>
            <w:tcW w:w="2619" w:type="dxa"/>
          </w:tcPr>
          <w:p w:rsidR="0029038E" w:rsidRPr="0088525F" w:rsidRDefault="004A595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м. «Кок-Сайыр</w:t>
            </w:r>
            <w:r w:rsidR="002D3937"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4184" w:type="dxa"/>
          </w:tcPr>
          <w:p w:rsidR="0029038E" w:rsidRPr="0088525F" w:rsidRDefault="0029038E" w:rsidP="004A595C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Администрация </w:t>
            </w:r>
            <w:r w:rsidR="004A595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сельского поселения с.Солчур</w:t>
            </w: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29038E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29038E" w:rsidRPr="0012654E" w:rsidRDefault="0029038E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29038E" w:rsidRPr="0088525F" w:rsidRDefault="008E3F58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Проведение сельско</w:t>
            </w:r>
            <w:r w:rsidR="00BC7E87"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хозяйственной </w:t>
            </w:r>
            <w:r w:rsidR="003003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ярмарки на территории с. Хандагайты</w:t>
            </w:r>
            <w:r w:rsidR="00BC7E87"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689" w:type="dxa"/>
          </w:tcPr>
          <w:p w:rsidR="0029038E" w:rsidRPr="0088525F" w:rsidRDefault="00300386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16</w:t>
            </w:r>
            <w:r w:rsidR="00BC7E87"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.02.2023</w:t>
            </w:r>
          </w:p>
        </w:tc>
        <w:tc>
          <w:tcPr>
            <w:tcW w:w="2619" w:type="dxa"/>
          </w:tcPr>
          <w:p w:rsidR="00BC7E87" w:rsidRPr="0088525F" w:rsidRDefault="00BC7E8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Территория</w:t>
            </w:r>
          </w:p>
          <w:p w:rsidR="0029038E" w:rsidRPr="0088525F" w:rsidRDefault="00B055F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</w:t>
            </w:r>
            <w:r w:rsidR="00BC7E87"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дминистрации кожууна </w:t>
            </w:r>
          </w:p>
        </w:tc>
        <w:tc>
          <w:tcPr>
            <w:tcW w:w="4184" w:type="dxa"/>
          </w:tcPr>
          <w:p w:rsidR="0029038E" w:rsidRPr="0088525F" w:rsidRDefault="00BC7E8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Сельхоз</w:t>
            </w:r>
            <w:r w:rsidR="0030038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.Управление Администрации Овюр</w:t>
            </w:r>
            <w:r w:rsidRPr="008852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ского кожууна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12654E" w:rsidRDefault="00665E90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Сумо</w:t>
            </w:r>
            <w:r w:rsidR="00710BC3"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нный  челлендж «Тевек», «Улегер домактар», «Кожамыктар» среди жителей</w:t>
            </w:r>
            <w:r w:rsidR="004A59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сумона</w:t>
            </w:r>
            <w:r w:rsidR="00710BC3"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89" w:type="dxa"/>
          </w:tcPr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1</w:t>
            </w:r>
            <w:r w:rsidR="004A595C">
              <w:rPr>
                <w:rFonts w:ascii="Times New Roman" w:eastAsia="Times New Roman" w:hAnsi="Times New Roman" w:cs="Times New Roman"/>
                <w:sz w:val="24"/>
                <w:szCs w:val="20"/>
              </w:rPr>
              <w:t>5 по 18</w:t>
            </w: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.02.2023</w:t>
            </w:r>
          </w:p>
        </w:tc>
        <w:tc>
          <w:tcPr>
            <w:tcW w:w="2619" w:type="dxa"/>
          </w:tcPr>
          <w:p w:rsidR="00710BC3" w:rsidRPr="0012654E" w:rsidRDefault="00664E45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СДК им А.Тугур-оола</w:t>
            </w:r>
          </w:p>
        </w:tc>
        <w:tc>
          <w:tcPr>
            <w:tcW w:w="4184" w:type="dxa"/>
          </w:tcPr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664E45">
              <w:rPr>
                <w:rFonts w:ascii="Times New Roman" w:eastAsia="Times New Roman" w:hAnsi="Times New Roman" w:cs="Times New Roman"/>
                <w:sz w:val="24"/>
                <w:szCs w:val="20"/>
              </w:rPr>
              <w:t>СДК им А.Тугур-оола</w:t>
            </w:r>
          </w:p>
        </w:tc>
      </w:tr>
      <w:tr w:rsidR="006E75F4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6E75F4" w:rsidRPr="007C57BF" w:rsidRDefault="006E75F4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5" w:type="dxa"/>
          </w:tcPr>
          <w:p w:rsidR="006E75F4" w:rsidRDefault="006E75F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C57B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Шахматы</w:t>
            </w:r>
            <w:r w:rsidR="00664E4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среди мужчин</w:t>
            </w:r>
          </w:p>
          <w:p w:rsidR="00664E45" w:rsidRPr="007C57BF" w:rsidRDefault="00664E45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Шашки среди женщин</w:t>
            </w:r>
          </w:p>
        </w:tc>
        <w:tc>
          <w:tcPr>
            <w:tcW w:w="1689" w:type="dxa"/>
          </w:tcPr>
          <w:p w:rsidR="006E75F4" w:rsidRPr="007C57BF" w:rsidRDefault="006E75F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C57B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20.02.2023</w:t>
            </w:r>
          </w:p>
        </w:tc>
        <w:tc>
          <w:tcPr>
            <w:tcW w:w="2619" w:type="dxa"/>
          </w:tcPr>
          <w:p w:rsidR="006E75F4" w:rsidRPr="007C57BF" w:rsidRDefault="00664E45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 им. А.Тугур-оола</w:t>
            </w:r>
          </w:p>
          <w:p w:rsidR="006E75F4" w:rsidRPr="007C57BF" w:rsidRDefault="006E75F4" w:rsidP="006E75F4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184" w:type="dxa"/>
          </w:tcPr>
          <w:p w:rsidR="006E75F4" w:rsidRPr="007C57BF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СДК им А.Тугур-оола</w:t>
            </w:r>
          </w:p>
        </w:tc>
      </w:tr>
      <w:tr w:rsidR="00743FB5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43FB5" w:rsidRPr="0012654E" w:rsidRDefault="00743FB5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43FB5" w:rsidRPr="00256443" w:rsidRDefault="00B968F2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Обряд «Сан салыры» </w:t>
            </w:r>
            <w:r w:rsidR="00743FB5" w:rsidRPr="0025644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мужская часть населения </w:t>
            </w:r>
          </w:p>
        </w:tc>
        <w:tc>
          <w:tcPr>
            <w:tcW w:w="1689" w:type="dxa"/>
          </w:tcPr>
          <w:p w:rsidR="00743FB5" w:rsidRPr="00256443" w:rsidRDefault="00743FB5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5644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21.02.2023</w:t>
            </w:r>
          </w:p>
          <w:p w:rsidR="00743FB5" w:rsidRPr="00256443" w:rsidRDefault="00743FB5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5644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04.00</w:t>
            </w:r>
          </w:p>
        </w:tc>
        <w:tc>
          <w:tcPr>
            <w:tcW w:w="2619" w:type="dxa"/>
          </w:tcPr>
          <w:p w:rsidR="00743FB5" w:rsidRPr="00256443" w:rsidRDefault="00665E90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 буддийской ступы с. Солчур</w:t>
            </w:r>
          </w:p>
          <w:p w:rsidR="0012654E" w:rsidRPr="00256443" w:rsidRDefault="0012654E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184" w:type="dxa"/>
          </w:tcPr>
          <w:p w:rsidR="00256443" w:rsidRPr="00256443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 сельского поселения с.Солчур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621C17" w:rsidRDefault="00670708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Празднование </w:t>
            </w:r>
            <w:r w:rsidR="00710BC3" w:rsidRPr="00621C1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Шагаа</w:t>
            </w:r>
          </w:p>
          <w:p w:rsidR="00710BC3" w:rsidRPr="00621C17" w:rsidRDefault="0025644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-</w:t>
            </w:r>
            <w:r w:rsidR="00710BC3" w:rsidRPr="00621C1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Конкурс парада на лучшую оформленную колону   среди организаций  </w:t>
            </w:r>
          </w:p>
        </w:tc>
        <w:tc>
          <w:tcPr>
            <w:tcW w:w="1689" w:type="dxa"/>
          </w:tcPr>
          <w:p w:rsidR="00710BC3" w:rsidRPr="00621C1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21C1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21.02.2023</w:t>
            </w:r>
          </w:p>
          <w:p w:rsidR="00710BC3" w:rsidRPr="00621C1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21C1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11.00</w:t>
            </w:r>
          </w:p>
        </w:tc>
        <w:tc>
          <w:tcPr>
            <w:tcW w:w="2619" w:type="dxa"/>
          </w:tcPr>
          <w:p w:rsidR="00710BC3" w:rsidRDefault="0012654E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21C1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Стадион </w:t>
            </w:r>
          </w:p>
          <w:p w:rsidR="000B3B6C" w:rsidRPr="000B3B6C" w:rsidRDefault="000B3B6C" w:rsidP="000B3B6C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184" w:type="dxa"/>
          </w:tcPr>
          <w:p w:rsidR="00710BC3" w:rsidRPr="00621C17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 сельского поселения с.Солчур, СДК им. А.Тугур-оола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Приготовление  угощения,  тувинский  молочный чай, боо</w:t>
            </w:r>
            <w:r w:rsid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заки </w:t>
            </w:r>
          </w:p>
        </w:tc>
        <w:tc>
          <w:tcPr>
            <w:tcW w:w="1689" w:type="dxa"/>
          </w:tcPr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11.00</w:t>
            </w:r>
          </w:p>
        </w:tc>
        <w:tc>
          <w:tcPr>
            <w:tcW w:w="2619" w:type="dxa"/>
          </w:tcPr>
          <w:p w:rsidR="00710BC3" w:rsidRPr="0012654E" w:rsidRDefault="00670708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Юрта </w:t>
            </w:r>
          </w:p>
        </w:tc>
        <w:tc>
          <w:tcPr>
            <w:tcW w:w="4184" w:type="dxa"/>
          </w:tcPr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DE33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 сельского поселения с.Солчур, СДК им. А.Тугур-оола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Театрализованное представление «Ак чолдуг Шагаам келди»</w:t>
            </w:r>
          </w:p>
        </w:tc>
        <w:tc>
          <w:tcPr>
            <w:tcW w:w="1689" w:type="dxa"/>
          </w:tcPr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11.20</w:t>
            </w:r>
          </w:p>
        </w:tc>
        <w:tc>
          <w:tcPr>
            <w:tcW w:w="2619" w:type="dxa"/>
          </w:tcPr>
          <w:p w:rsidR="00710BC3" w:rsidRPr="0012654E" w:rsidRDefault="00B055F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Стадион</w:t>
            </w:r>
          </w:p>
        </w:tc>
        <w:tc>
          <w:tcPr>
            <w:tcW w:w="4184" w:type="dxa"/>
          </w:tcPr>
          <w:p w:rsidR="00710BC3" w:rsidRPr="0012654E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 им. А.Тугур-оола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Массовый тане</w:t>
            </w:r>
            <w:r w:rsid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ц «Челер-ой» среди организаций </w:t>
            </w:r>
            <w:r w:rsidR="00DE33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</w:t>
            </w: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 </w:t>
            </w:r>
          </w:p>
        </w:tc>
        <w:tc>
          <w:tcPr>
            <w:tcW w:w="1689" w:type="dxa"/>
          </w:tcPr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11.30</w:t>
            </w:r>
          </w:p>
        </w:tc>
        <w:tc>
          <w:tcPr>
            <w:tcW w:w="2619" w:type="dxa"/>
          </w:tcPr>
          <w:p w:rsidR="000B3B6C" w:rsidRPr="002D3937" w:rsidRDefault="00B055F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Стадион</w:t>
            </w:r>
          </w:p>
        </w:tc>
        <w:tc>
          <w:tcPr>
            <w:tcW w:w="4184" w:type="dxa"/>
          </w:tcPr>
          <w:p w:rsidR="00710BC3" w:rsidRPr="002D3937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 им. А.Тугур-оола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Конкурс состязание «Кожамыкка кончуг-ла, мен»</w:t>
            </w:r>
          </w:p>
        </w:tc>
        <w:tc>
          <w:tcPr>
            <w:tcW w:w="1689" w:type="dxa"/>
          </w:tcPr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12.30</w:t>
            </w:r>
          </w:p>
        </w:tc>
        <w:tc>
          <w:tcPr>
            <w:tcW w:w="2619" w:type="dxa"/>
          </w:tcPr>
          <w:p w:rsidR="000B3B6C" w:rsidRPr="002D3937" w:rsidRDefault="00B055F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</w:t>
            </w:r>
          </w:p>
        </w:tc>
        <w:tc>
          <w:tcPr>
            <w:tcW w:w="4184" w:type="dxa"/>
          </w:tcPr>
          <w:p w:rsidR="00710BC3" w:rsidRPr="002D3937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 им. А.Тугур-оола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83142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Состязания по тевеку «Оюнувус тевек, ойнаалынар че!»</w:t>
            </w:r>
            <w:r w:rsidR="008314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831427" w:rsidRDefault="0083142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10BC3" w:rsidRPr="002D3937" w:rsidRDefault="0083142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Конкурс среди команд «тевек-бол!»</w:t>
            </w:r>
            <w:r w:rsidR="008852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</w:tcPr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12.30</w:t>
            </w:r>
          </w:p>
        </w:tc>
        <w:tc>
          <w:tcPr>
            <w:tcW w:w="2619" w:type="dxa"/>
          </w:tcPr>
          <w:p w:rsidR="000B3B6C" w:rsidRPr="000B3B6C" w:rsidRDefault="00B055F3" w:rsidP="0088525F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Стадион</w:t>
            </w:r>
          </w:p>
        </w:tc>
        <w:tc>
          <w:tcPr>
            <w:tcW w:w="4184" w:type="dxa"/>
          </w:tcPr>
          <w:p w:rsidR="002D3937" w:rsidRDefault="002D393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2D3937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 им. А.Тугур-оола</w:t>
            </w:r>
          </w:p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ДЮСШ</w:t>
            </w:r>
            <w:r w:rsid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Конкурс на поедание пельменей  «Бардамнаары» </w:t>
            </w:r>
          </w:p>
        </w:tc>
        <w:tc>
          <w:tcPr>
            <w:tcW w:w="1689" w:type="dxa"/>
          </w:tcPr>
          <w:p w:rsidR="00710BC3" w:rsidRPr="002D3937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13.00</w:t>
            </w:r>
          </w:p>
        </w:tc>
        <w:tc>
          <w:tcPr>
            <w:tcW w:w="2619" w:type="dxa"/>
          </w:tcPr>
          <w:p w:rsidR="000B3B6C" w:rsidRPr="002D3937" w:rsidRDefault="00B055F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</w:t>
            </w:r>
          </w:p>
        </w:tc>
        <w:tc>
          <w:tcPr>
            <w:tcW w:w="4184" w:type="dxa"/>
          </w:tcPr>
          <w:p w:rsidR="00B968F2" w:rsidRPr="002D3937" w:rsidRDefault="00DE3324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 им. А.Тугур-оола, Солчурская СОШ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F474DF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474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Состязание «Хендиребе сый кагары»</w:t>
            </w:r>
          </w:p>
          <w:p w:rsidR="002D3937" w:rsidRPr="00F474DF" w:rsidRDefault="002D393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710BC3" w:rsidRPr="00F474DF" w:rsidRDefault="002D393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474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-</w:t>
            </w:r>
            <w:r w:rsidR="00710BC3" w:rsidRPr="00F474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Метание аркана</w:t>
            </w:r>
          </w:p>
        </w:tc>
        <w:tc>
          <w:tcPr>
            <w:tcW w:w="1689" w:type="dxa"/>
          </w:tcPr>
          <w:p w:rsidR="00710BC3" w:rsidRPr="00F474DF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474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13.00</w:t>
            </w:r>
          </w:p>
        </w:tc>
        <w:tc>
          <w:tcPr>
            <w:tcW w:w="2619" w:type="dxa"/>
          </w:tcPr>
          <w:p w:rsidR="00710BC3" w:rsidRPr="00F474DF" w:rsidRDefault="00B055F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</w:t>
            </w:r>
          </w:p>
          <w:p w:rsidR="0088525F" w:rsidRDefault="0088525F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0B3B6C" w:rsidRPr="00F474DF" w:rsidRDefault="000B3B6C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4184" w:type="dxa"/>
          </w:tcPr>
          <w:p w:rsidR="00710BC3" w:rsidRPr="00F474DF" w:rsidRDefault="00300386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Детский сад «Салгакчы</w:t>
            </w:r>
            <w:r w:rsidR="00710BC3" w:rsidRPr="00F474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  <w:p w:rsidR="002D3937" w:rsidRPr="00F474DF" w:rsidRDefault="002D393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710BC3" w:rsidRPr="00F474DF" w:rsidRDefault="00300386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СДК им. А.Тугур-оола</w:t>
            </w:r>
            <w:r w:rsidR="002D3937" w:rsidRPr="00F474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12654E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Конкурс  среди организаций «Алдын кажык» ( конкурс знатоков  на знание традиций, обычаев тувинского народа, </w:t>
            </w:r>
          </w:p>
        </w:tc>
        <w:tc>
          <w:tcPr>
            <w:tcW w:w="1689" w:type="dxa"/>
          </w:tcPr>
          <w:p w:rsidR="00710BC3" w:rsidRPr="0012654E" w:rsidRDefault="00710BC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654E">
              <w:rPr>
                <w:rFonts w:ascii="Times New Roman" w:eastAsia="Times New Roman" w:hAnsi="Times New Roman" w:cs="Times New Roman"/>
                <w:sz w:val="24"/>
                <w:szCs w:val="20"/>
              </w:rPr>
              <w:t>14.00</w:t>
            </w:r>
          </w:p>
        </w:tc>
        <w:tc>
          <w:tcPr>
            <w:tcW w:w="2619" w:type="dxa"/>
          </w:tcPr>
          <w:p w:rsidR="007C57BF" w:rsidRPr="0012654E" w:rsidRDefault="00B055F3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СДК</w:t>
            </w:r>
          </w:p>
        </w:tc>
        <w:tc>
          <w:tcPr>
            <w:tcW w:w="4184" w:type="dxa"/>
          </w:tcPr>
          <w:p w:rsidR="00710BC3" w:rsidRPr="0012654E" w:rsidRDefault="001040AF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СДК им А.Тугур-оола</w:t>
            </w:r>
          </w:p>
        </w:tc>
      </w:tr>
      <w:tr w:rsidR="00710BC3" w:rsidRPr="0012654E" w:rsidTr="002D086F">
        <w:trPr>
          <w:gridAfter w:val="1"/>
          <w:wAfter w:w="25" w:type="dxa"/>
        </w:trPr>
        <w:tc>
          <w:tcPr>
            <w:tcW w:w="937" w:type="dxa"/>
          </w:tcPr>
          <w:p w:rsidR="00710BC3" w:rsidRPr="002D3937" w:rsidRDefault="00710BC3" w:rsidP="001265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5" w:type="dxa"/>
          </w:tcPr>
          <w:p w:rsidR="00710BC3" w:rsidRPr="002D3937" w:rsidRDefault="002D3937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Проведение</w:t>
            </w:r>
            <w:r w:rsidR="00DE33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турнира</w:t>
            </w:r>
            <w:r w:rsidR="00710BC3"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по национальной борьбе Хуреш</w:t>
            </w:r>
            <w:r w:rsidR="0060075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среди детей и юношей 2005-2015 г.г.</w:t>
            </w:r>
          </w:p>
        </w:tc>
        <w:tc>
          <w:tcPr>
            <w:tcW w:w="1689" w:type="dxa"/>
          </w:tcPr>
          <w:p w:rsidR="00710BC3" w:rsidRPr="002D3937" w:rsidRDefault="00600756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11</w:t>
            </w:r>
            <w:r w:rsidR="00710BC3" w:rsidRPr="002D39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.00</w:t>
            </w:r>
            <w:r w:rsidR="00665E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24</w:t>
            </w:r>
            <w:bookmarkStart w:id="0" w:name="_GoBack"/>
            <w:bookmarkEnd w:id="0"/>
            <w:r w:rsidR="001040A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.02.2023 г.</w:t>
            </w:r>
          </w:p>
        </w:tc>
        <w:tc>
          <w:tcPr>
            <w:tcW w:w="2619" w:type="dxa"/>
          </w:tcPr>
          <w:p w:rsidR="002D3937" w:rsidRPr="002D3937" w:rsidRDefault="00B055F3" w:rsidP="0088525F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Спортивная школа с.Хандагайты</w:t>
            </w:r>
          </w:p>
        </w:tc>
        <w:tc>
          <w:tcPr>
            <w:tcW w:w="4184" w:type="dxa"/>
          </w:tcPr>
          <w:p w:rsidR="002D3937" w:rsidRPr="002D3937" w:rsidRDefault="00600756" w:rsidP="0012654E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 сельского поселения сумон Солчур</w:t>
            </w:r>
          </w:p>
        </w:tc>
      </w:tr>
    </w:tbl>
    <w:p w:rsidR="00B968F2" w:rsidRPr="0012654E" w:rsidRDefault="00B968F2" w:rsidP="0012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68F2" w:rsidRPr="0012654E" w:rsidSect="001B41A5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3E" w:rsidRDefault="00D6163E" w:rsidP="00743FB5">
      <w:pPr>
        <w:spacing w:after="0" w:line="240" w:lineRule="auto"/>
      </w:pPr>
      <w:r>
        <w:separator/>
      </w:r>
    </w:p>
  </w:endnote>
  <w:endnote w:type="continuationSeparator" w:id="0">
    <w:p w:rsidR="00D6163E" w:rsidRDefault="00D6163E" w:rsidP="007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3E" w:rsidRDefault="00D6163E" w:rsidP="00743FB5">
      <w:pPr>
        <w:spacing w:after="0" w:line="240" w:lineRule="auto"/>
      </w:pPr>
      <w:r>
        <w:separator/>
      </w:r>
    </w:p>
  </w:footnote>
  <w:footnote w:type="continuationSeparator" w:id="0">
    <w:p w:rsidR="00D6163E" w:rsidRDefault="00D6163E" w:rsidP="0074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1E8"/>
    <w:multiLevelType w:val="hybridMultilevel"/>
    <w:tmpl w:val="FF44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89E"/>
    <w:multiLevelType w:val="hybridMultilevel"/>
    <w:tmpl w:val="A402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3D27"/>
    <w:multiLevelType w:val="hybridMultilevel"/>
    <w:tmpl w:val="B694E3EE"/>
    <w:lvl w:ilvl="0" w:tplc="97C00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2D13"/>
    <w:multiLevelType w:val="hybridMultilevel"/>
    <w:tmpl w:val="F008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5604"/>
    <w:multiLevelType w:val="hybridMultilevel"/>
    <w:tmpl w:val="2A92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7C35"/>
    <w:multiLevelType w:val="hybridMultilevel"/>
    <w:tmpl w:val="8ABAA7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949A2"/>
    <w:multiLevelType w:val="hybridMultilevel"/>
    <w:tmpl w:val="9CE2F672"/>
    <w:lvl w:ilvl="0" w:tplc="466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1ABD"/>
    <w:multiLevelType w:val="hybridMultilevel"/>
    <w:tmpl w:val="DE02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B0746"/>
    <w:multiLevelType w:val="hybridMultilevel"/>
    <w:tmpl w:val="5E927A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A91D4D"/>
    <w:multiLevelType w:val="hybridMultilevel"/>
    <w:tmpl w:val="712A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26CDC"/>
    <w:multiLevelType w:val="hybridMultilevel"/>
    <w:tmpl w:val="FB464E10"/>
    <w:lvl w:ilvl="0" w:tplc="94E22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26DE"/>
    <w:multiLevelType w:val="hybridMultilevel"/>
    <w:tmpl w:val="5EB0FB9E"/>
    <w:lvl w:ilvl="0" w:tplc="1FD0C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84C73"/>
    <w:multiLevelType w:val="hybridMultilevel"/>
    <w:tmpl w:val="2C08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7BCF"/>
    <w:multiLevelType w:val="hybridMultilevel"/>
    <w:tmpl w:val="13981C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CA7E20"/>
    <w:multiLevelType w:val="hybridMultilevel"/>
    <w:tmpl w:val="B97AF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367D12"/>
    <w:multiLevelType w:val="hybridMultilevel"/>
    <w:tmpl w:val="508EA948"/>
    <w:lvl w:ilvl="0" w:tplc="0CA2F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036B1"/>
    <w:multiLevelType w:val="hybridMultilevel"/>
    <w:tmpl w:val="5888B5A0"/>
    <w:lvl w:ilvl="0" w:tplc="C28C2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C1BFD"/>
    <w:multiLevelType w:val="hybridMultilevel"/>
    <w:tmpl w:val="4D285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70F24"/>
    <w:multiLevelType w:val="hybridMultilevel"/>
    <w:tmpl w:val="80E424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8"/>
  </w:num>
  <w:num w:numId="5">
    <w:abstractNumId w:val="5"/>
  </w:num>
  <w:num w:numId="6">
    <w:abstractNumId w:val="1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7"/>
  </w:num>
  <w:num w:numId="14">
    <w:abstractNumId w:val="15"/>
  </w:num>
  <w:num w:numId="15">
    <w:abstractNumId w:val="16"/>
  </w:num>
  <w:num w:numId="16">
    <w:abstractNumId w:val="11"/>
  </w:num>
  <w:num w:numId="17">
    <w:abstractNumId w:val="2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1"/>
    <w:rsid w:val="00012C07"/>
    <w:rsid w:val="000600FF"/>
    <w:rsid w:val="00077CFA"/>
    <w:rsid w:val="00080E54"/>
    <w:rsid w:val="00093C90"/>
    <w:rsid w:val="000A0B1F"/>
    <w:rsid w:val="000B3B6C"/>
    <w:rsid w:val="000C022B"/>
    <w:rsid w:val="000E2887"/>
    <w:rsid w:val="000E5A50"/>
    <w:rsid w:val="00102F82"/>
    <w:rsid w:val="001040AF"/>
    <w:rsid w:val="0012654E"/>
    <w:rsid w:val="00167CEF"/>
    <w:rsid w:val="00175EFC"/>
    <w:rsid w:val="0019501F"/>
    <w:rsid w:val="001B41A5"/>
    <w:rsid w:val="001B6F64"/>
    <w:rsid w:val="002056C1"/>
    <w:rsid w:val="00217150"/>
    <w:rsid w:val="00244D10"/>
    <w:rsid w:val="00256443"/>
    <w:rsid w:val="00270298"/>
    <w:rsid w:val="0029038E"/>
    <w:rsid w:val="002D086F"/>
    <w:rsid w:val="002D3937"/>
    <w:rsid w:val="002F43B7"/>
    <w:rsid w:val="00300386"/>
    <w:rsid w:val="0033214E"/>
    <w:rsid w:val="00363AE7"/>
    <w:rsid w:val="00370E21"/>
    <w:rsid w:val="003C1DF7"/>
    <w:rsid w:val="003C4211"/>
    <w:rsid w:val="00404804"/>
    <w:rsid w:val="004535F3"/>
    <w:rsid w:val="00465D41"/>
    <w:rsid w:val="004A595C"/>
    <w:rsid w:val="004B6F14"/>
    <w:rsid w:val="00530ED5"/>
    <w:rsid w:val="00533D55"/>
    <w:rsid w:val="00562503"/>
    <w:rsid w:val="00573EC3"/>
    <w:rsid w:val="00597C87"/>
    <w:rsid w:val="005D0992"/>
    <w:rsid w:val="005F0497"/>
    <w:rsid w:val="00600756"/>
    <w:rsid w:val="00621C17"/>
    <w:rsid w:val="00664E45"/>
    <w:rsid w:val="00665E90"/>
    <w:rsid w:val="00670708"/>
    <w:rsid w:val="00696ED2"/>
    <w:rsid w:val="006E02A7"/>
    <w:rsid w:val="006E2B4C"/>
    <w:rsid w:val="006E75F4"/>
    <w:rsid w:val="00701541"/>
    <w:rsid w:val="00710BC3"/>
    <w:rsid w:val="007157EA"/>
    <w:rsid w:val="00743FB5"/>
    <w:rsid w:val="00792661"/>
    <w:rsid w:val="007A3749"/>
    <w:rsid w:val="007B4C24"/>
    <w:rsid w:val="007C57BF"/>
    <w:rsid w:val="007E6D28"/>
    <w:rsid w:val="007F79F2"/>
    <w:rsid w:val="00820FEE"/>
    <w:rsid w:val="00824962"/>
    <w:rsid w:val="00831427"/>
    <w:rsid w:val="00870DA2"/>
    <w:rsid w:val="008800C1"/>
    <w:rsid w:val="00882337"/>
    <w:rsid w:val="0088525F"/>
    <w:rsid w:val="0089654E"/>
    <w:rsid w:val="008B6723"/>
    <w:rsid w:val="008E3F58"/>
    <w:rsid w:val="008F1557"/>
    <w:rsid w:val="008F59C4"/>
    <w:rsid w:val="00920E98"/>
    <w:rsid w:val="009A335B"/>
    <w:rsid w:val="009A6FDB"/>
    <w:rsid w:val="009B2E20"/>
    <w:rsid w:val="00A223F3"/>
    <w:rsid w:val="00A41ADA"/>
    <w:rsid w:val="00A46C5B"/>
    <w:rsid w:val="00A51CC8"/>
    <w:rsid w:val="00A66F0C"/>
    <w:rsid w:val="00A70B77"/>
    <w:rsid w:val="00AF218D"/>
    <w:rsid w:val="00B055F3"/>
    <w:rsid w:val="00B17B49"/>
    <w:rsid w:val="00B53C51"/>
    <w:rsid w:val="00B5515E"/>
    <w:rsid w:val="00B968F2"/>
    <w:rsid w:val="00BC7E87"/>
    <w:rsid w:val="00BD3EEC"/>
    <w:rsid w:val="00BF7655"/>
    <w:rsid w:val="00C5238A"/>
    <w:rsid w:val="00C52A5F"/>
    <w:rsid w:val="00C70F96"/>
    <w:rsid w:val="00CE2C89"/>
    <w:rsid w:val="00D33D15"/>
    <w:rsid w:val="00D35922"/>
    <w:rsid w:val="00D51A91"/>
    <w:rsid w:val="00D6163E"/>
    <w:rsid w:val="00D82F64"/>
    <w:rsid w:val="00DE3324"/>
    <w:rsid w:val="00DF376D"/>
    <w:rsid w:val="00E04F18"/>
    <w:rsid w:val="00E62F66"/>
    <w:rsid w:val="00E97F3C"/>
    <w:rsid w:val="00ED0B0E"/>
    <w:rsid w:val="00ED7C2B"/>
    <w:rsid w:val="00EE5A4F"/>
    <w:rsid w:val="00F00106"/>
    <w:rsid w:val="00F36656"/>
    <w:rsid w:val="00F474DF"/>
    <w:rsid w:val="00F827C7"/>
    <w:rsid w:val="00F853F6"/>
    <w:rsid w:val="00FB61A8"/>
    <w:rsid w:val="00FD090E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05E6"/>
  <w15:docId w15:val="{72690806-310B-4885-A9EA-4C8AAB90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C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C51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3C4211"/>
    <w:rPr>
      <w:color w:val="0000FF" w:themeColor="hyperlink"/>
      <w:u w:val="single"/>
    </w:rPr>
  </w:style>
  <w:style w:type="paragraph" w:styleId="a6">
    <w:name w:val="No Spacing"/>
    <w:uiPriority w:val="1"/>
    <w:qFormat/>
    <w:rsid w:val="00167CEF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0E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2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96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C1DF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1DF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1DF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1DF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1DF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4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43FB5"/>
  </w:style>
  <w:style w:type="paragraph" w:styleId="af0">
    <w:name w:val="footer"/>
    <w:basedOn w:val="a"/>
    <w:link w:val="af1"/>
    <w:uiPriority w:val="99"/>
    <w:unhideWhenUsed/>
    <w:rsid w:val="0074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Qwerry</dc:creator>
  <cp:keywords/>
  <dc:description/>
  <cp:lastModifiedBy>Пользователь</cp:lastModifiedBy>
  <cp:revision>2</cp:revision>
  <cp:lastPrinted>2023-01-18T03:21:00Z</cp:lastPrinted>
  <dcterms:created xsi:type="dcterms:W3CDTF">2023-02-20T09:28:00Z</dcterms:created>
  <dcterms:modified xsi:type="dcterms:W3CDTF">2023-02-20T09:28:00Z</dcterms:modified>
</cp:coreProperties>
</file>