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5AA" w:rsidRDefault="003D15AA" w:rsidP="003D15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показатели социально-экономического развития сельского поселения сумон Солчурский Овюрского кожууна Республики Тыва до 2030 года.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2335"/>
        <w:gridCol w:w="783"/>
        <w:gridCol w:w="1038"/>
        <w:gridCol w:w="1555"/>
        <w:gridCol w:w="1108"/>
        <w:gridCol w:w="1273"/>
        <w:gridCol w:w="13"/>
        <w:gridCol w:w="1463"/>
        <w:gridCol w:w="1058"/>
      </w:tblGrid>
      <w:tr w:rsidR="003D15AA" w:rsidTr="00A0311F">
        <w:tc>
          <w:tcPr>
            <w:tcW w:w="2335" w:type="dxa"/>
            <w:vMerge w:val="restart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5AA">
              <w:rPr>
                <w:rFonts w:ascii="Times New Roman" w:hAnsi="Times New Roman"/>
                <w:sz w:val="22"/>
                <w:szCs w:val="22"/>
              </w:rPr>
              <w:t>Показатели</w:t>
            </w:r>
          </w:p>
        </w:tc>
        <w:tc>
          <w:tcPr>
            <w:tcW w:w="783" w:type="dxa"/>
            <w:vMerge w:val="restart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5AA">
              <w:rPr>
                <w:rFonts w:ascii="Times New Roman" w:hAnsi="Times New Roman"/>
                <w:sz w:val="22"/>
                <w:szCs w:val="22"/>
              </w:rPr>
              <w:t>Годы</w:t>
            </w:r>
          </w:p>
        </w:tc>
        <w:tc>
          <w:tcPr>
            <w:tcW w:w="6450" w:type="dxa"/>
            <w:gridSpan w:val="6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8" w:type="dxa"/>
            <w:vMerge w:val="restart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5AA">
              <w:rPr>
                <w:rFonts w:ascii="Times New Roman" w:hAnsi="Times New Roman"/>
                <w:sz w:val="22"/>
                <w:szCs w:val="22"/>
              </w:rPr>
              <w:t>По кожууну</w:t>
            </w:r>
          </w:p>
        </w:tc>
      </w:tr>
      <w:tr w:rsidR="003D15AA" w:rsidTr="00A0311F">
        <w:tc>
          <w:tcPr>
            <w:tcW w:w="2335" w:type="dxa"/>
            <w:vMerge/>
          </w:tcPr>
          <w:p w:rsidR="003D15AA" w:rsidRDefault="003D15AA" w:rsidP="003D15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  <w:vMerge/>
          </w:tcPr>
          <w:p w:rsidR="003D15AA" w:rsidRDefault="003D15AA" w:rsidP="003D15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5AA">
              <w:rPr>
                <w:rFonts w:ascii="Times New Roman" w:hAnsi="Times New Roman"/>
                <w:sz w:val="22"/>
                <w:szCs w:val="22"/>
              </w:rPr>
              <w:t>СПК (</w:t>
            </w:r>
            <w:r>
              <w:rPr>
                <w:rFonts w:ascii="Times New Roman" w:hAnsi="Times New Roman"/>
              </w:rPr>
              <w:t>малые</w:t>
            </w:r>
            <w:r w:rsidRPr="003D15A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555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Сельхоз</w:t>
            </w:r>
            <w:r>
              <w:rPr>
                <w:rFonts w:ascii="Times New Roman" w:hAnsi="Times New Roman"/>
              </w:rPr>
              <w:br/>
              <w:t>организации</w:t>
            </w:r>
          </w:p>
        </w:tc>
        <w:tc>
          <w:tcPr>
            <w:tcW w:w="1108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КФХ, ИП</w:t>
            </w:r>
          </w:p>
        </w:tc>
        <w:tc>
          <w:tcPr>
            <w:tcW w:w="1286" w:type="dxa"/>
            <w:gridSpan w:val="2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Хозяйства населения</w:t>
            </w:r>
          </w:p>
        </w:tc>
        <w:tc>
          <w:tcPr>
            <w:tcW w:w="1463" w:type="dxa"/>
            <w:tcBorders>
              <w:right w:val="nil"/>
            </w:tcBorders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Подсобные хозяйства бюджетных учреждений</w:t>
            </w:r>
          </w:p>
        </w:tc>
        <w:tc>
          <w:tcPr>
            <w:tcW w:w="1058" w:type="dxa"/>
            <w:vMerge/>
            <w:tcBorders>
              <w:left w:val="nil"/>
            </w:tcBorders>
          </w:tcPr>
          <w:p w:rsidR="003D15AA" w:rsidRDefault="003D15AA" w:rsidP="003D15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15AA" w:rsidTr="00A0311F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335" w:type="dxa"/>
            <w:vMerge w:val="restart"/>
          </w:tcPr>
          <w:p w:rsidR="003D15AA" w:rsidRPr="00381ACA" w:rsidRDefault="003D15AA" w:rsidP="003D15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1ACA">
              <w:rPr>
                <w:rFonts w:ascii="Times New Roman" w:hAnsi="Times New Roman"/>
                <w:b/>
                <w:sz w:val="20"/>
                <w:szCs w:val="20"/>
              </w:rPr>
              <w:t>Объем продукции сельского хозяйства, млн. руб.</w:t>
            </w:r>
          </w:p>
        </w:tc>
        <w:tc>
          <w:tcPr>
            <w:tcW w:w="783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AA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038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4" w:type="dxa"/>
            <w:gridSpan w:val="3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15AA" w:rsidTr="00A0311F">
        <w:tblPrEx>
          <w:tblLook w:val="0000" w:firstRow="0" w:lastRow="0" w:firstColumn="0" w:lastColumn="0" w:noHBand="0" w:noVBand="0"/>
        </w:tblPrEx>
        <w:trPr>
          <w:trHeight w:val="200"/>
        </w:trPr>
        <w:tc>
          <w:tcPr>
            <w:tcW w:w="2335" w:type="dxa"/>
            <w:vMerge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038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4" w:type="dxa"/>
            <w:gridSpan w:val="3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15AA" w:rsidTr="00A0311F">
        <w:tblPrEx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2335" w:type="dxa"/>
            <w:vMerge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038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4" w:type="dxa"/>
            <w:gridSpan w:val="3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15AA" w:rsidTr="00A0311F">
        <w:tblPrEx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2335" w:type="dxa"/>
            <w:vMerge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38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4" w:type="dxa"/>
            <w:gridSpan w:val="3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15AA" w:rsidTr="00A0311F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335" w:type="dxa"/>
            <w:vMerge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038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4" w:type="dxa"/>
            <w:gridSpan w:val="3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15AA" w:rsidTr="00A0311F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2335" w:type="dxa"/>
            <w:vMerge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038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4" w:type="dxa"/>
            <w:gridSpan w:val="3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15AA" w:rsidTr="00A0311F">
        <w:tblPrEx>
          <w:tblLook w:val="0000" w:firstRow="0" w:lastRow="0" w:firstColumn="0" w:lastColumn="0" w:noHBand="0" w:noVBand="0"/>
        </w:tblPrEx>
        <w:trPr>
          <w:trHeight w:val="200"/>
        </w:trPr>
        <w:tc>
          <w:tcPr>
            <w:tcW w:w="2335" w:type="dxa"/>
            <w:vMerge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4" w:type="dxa"/>
            <w:gridSpan w:val="3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15AA" w:rsidTr="00A0311F">
        <w:tblPrEx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2335" w:type="dxa"/>
            <w:vMerge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4" w:type="dxa"/>
            <w:gridSpan w:val="3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15AA" w:rsidTr="00A0311F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335" w:type="dxa"/>
            <w:vMerge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4" w:type="dxa"/>
            <w:gridSpan w:val="3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15AA" w:rsidTr="00A0311F">
        <w:tblPrEx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2335" w:type="dxa"/>
            <w:vMerge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4" w:type="dxa"/>
            <w:gridSpan w:val="3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15AA" w:rsidTr="00A0311F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35" w:type="dxa"/>
            <w:vMerge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038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4" w:type="dxa"/>
            <w:gridSpan w:val="3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15AA" w:rsidTr="00A0311F">
        <w:tblPrEx>
          <w:tblLook w:val="0000" w:firstRow="0" w:lastRow="0" w:firstColumn="0" w:lastColumn="0" w:noHBand="0" w:noVBand="0"/>
        </w:tblPrEx>
        <w:trPr>
          <w:trHeight w:val="130"/>
        </w:trPr>
        <w:tc>
          <w:tcPr>
            <w:tcW w:w="2335" w:type="dxa"/>
            <w:vMerge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38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4" w:type="dxa"/>
            <w:gridSpan w:val="3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15AA" w:rsidTr="00A0311F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335" w:type="dxa"/>
            <w:vMerge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38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4" w:type="dxa"/>
            <w:gridSpan w:val="3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15AA" w:rsidTr="00A0311F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2335" w:type="dxa"/>
            <w:vMerge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038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4" w:type="dxa"/>
            <w:gridSpan w:val="3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15AA" w:rsidTr="00A0311F">
        <w:tblPrEx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2335" w:type="dxa"/>
            <w:vMerge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038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4" w:type="dxa"/>
            <w:gridSpan w:val="3"/>
          </w:tcPr>
          <w:p w:rsidR="003D15AA" w:rsidRPr="003D15AA" w:rsidRDefault="003D15AA" w:rsidP="003D1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Tr="00A0311F">
        <w:tblPrEx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2335" w:type="dxa"/>
            <w:vMerge w:val="restart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Посевные площади. Всего, га</w:t>
            </w: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AA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Tr="00A0311F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Tr="00A0311F">
        <w:tblPrEx>
          <w:tblLook w:val="0000" w:firstRow="0" w:lastRow="0" w:firstColumn="0" w:lastColumn="0" w:noHBand="0" w:noVBand="0"/>
        </w:tblPrEx>
        <w:trPr>
          <w:trHeight w:val="155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Tr="00A0311F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Tr="00A0311F">
        <w:tblPrEx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Tr="00A0311F">
        <w:tblPrEx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Tr="00A0311F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Tr="00A0311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335" w:type="dxa"/>
            <w:vMerge/>
          </w:tcPr>
          <w:p w:rsidR="00522BF4" w:rsidRDefault="00522BF4" w:rsidP="00522B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DD5886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3" w:type="dxa"/>
          </w:tcPr>
          <w:p w:rsidR="00522BF4" w:rsidRPr="003D15AA" w:rsidRDefault="00DD5886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5886" w:rsidTr="00A0311F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35" w:type="dxa"/>
            <w:vMerge/>
          </w:tcPr>
          <w:p w:rsidR="00DD5886" w:rsidRDefault="00DD5886" w:rsidP="00DD5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DD5886" w:rsidRPr="003D15AA" w:rsidRDefault="00DD5886" w:rsidP="00DD5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DD5886" w:rsidRPr="003D15AA" w:rsidRDefault="00DD5886" w:rsidP="00DD5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555" w:type="dxa"/>
          </w:tcPr>
          <w:p w:rsidR="00DD5886" w:rsidRPr="003D15AA" w:rsidRDefault="00DD5886" w:rsidP="00DD5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DD5886" w:rsidRPr="003D15AA" w:rsidRDefault="00DD5886" w:rsidP="00DD5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3" w:type="dxa"/>
          </w:tcPr>
          <w:p w:rsidR="00DD5886" w:rsidRPr="003D15AA" w:rsidRDefault="00DD5886" w:rsidP="00DD5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2534" w:type="dxa"/>
            <w:gridSpan w:val="3"/>
          </w:tcPr>
          <w:p w:rsidR="00DD5886" w:rsidRPr="003D15AA" w:rsidRDefault="00DD5886" w:rsidP="00DD5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5886" w:rsidTr="00A0311F">
        <w:tblPrEx>
          <w:tblLook w:val="0000" w:firstRow="0" w:lastRow="0" w:firstColumn="0" w:lastColumn="0" w:noHBand="0" w:noVBand="0"/>
        </w:tblPrEx>
        <w:trPr>
          <w:trHeight w:val="194"/>
        </w:trPr>
        <w:tc>
          <w:tcPr>
            <w:tcW w:w="2335" w:type="dxa"/>
            <w:vMerge/>
          </w:tcPr>
          <w:p w:rsidR="00DD5886" w:rsidRDefault="00DD5886" w:rsidP="00DD5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DD5886" w:rsidRPr="003D15AA" w:rsidRDefault="00DD5886" w:rsidP="00DD5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DD5886" w:rsidRPr="003D15AA" w:rsidRDefault="00DD5886" w:rsidP="00DD5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555" w:type="dxa"/>
          </w:tcPr>
          <w:p w:rsidR="00DD5886" w:rsidRPr="003D15AA" w:rsidRDefault="00DD5886" w:rsidP="00DD5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DD5886" w:rsidRPr="003D15AA" w:rsidRDefault="00DD5886" w:rsidP="00DD5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3" w:type="dxa"/>
          </w:tcPr>
          <w:p w:rsidR="00DD5886" w:rsidRPr="003D15AA" w:rsidRDefault="00DD5886" w:rsidP="00DD5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2534" w:type="dxa"/>
            <w:gridSpan w:val="3"/>
          </w:tcPr>
          <w:p w:rsidR="00DD5886" w:rsidRPr="003D15AA" w:rsidRDefault="00DD5886" w:rsidP="00DD5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5886" w:rsidTr="00A0311F">
        <w:tblPrEx>
          <w:tblLook w:val="0000" w:firstRow="0" w:lastRow="0" w:firstColumn="0" w:lastColumn="0" w:noHBand="0" w:noVBand="0"/>
        </w:tblPrEx>
        <w:trPr>
          <w:trHeight w:val="212"/>
        </w:trPr>
        <w:tc>
          <w:tcPr>
            <w:tcW w:w="2335" w:type="dxa"/>
            <w:vMerge/>
          </w:tcPr>
          <w:p w:rsidR="00DD5886" w:rsidRDefault="00DD5886" w:rsidP="00DD5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DD5886" w:rsidRPr="003D15AA" w:rsidRDefault="00DD5886" w:rsidP="00DD5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038" w:type="dxa"/>
          </w:tcPr>
          <w:p w:rsidR="00DD5886" w:rsidRPr="003D15AA" w:rsidRDefault="00DD5886" w:rsidP="00DD5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555" w:type="dxa"/>
          </w:tcPr>
          <w:p w:rsidR="00DD5886" w:rsidRPr="003D15AA" w:rsidRDefault="00DD5886" w:rsidP="00DD5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DD5886" w:rsidRPr="003D15AA" w:rsidRDefault="00DD5886" w:rsidP="00DD5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3" w:type="dxa"/>
          </w:tcPr>
          <w:p w:rsidR="00DD5886" w:rsidRPr="003D15AA" w:rsidRDefault="00DD5886" w:rsidP="00DD5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2534" w:type="dxa"/>
            <w:gridSpan w:val="3"/>
          </w:tcPr>
          <w:p w:rsidR="00DD5886" w:rsidRPr="003D15AA" w:rsidRDefault="00DD5886" w:rsidP="00DD5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5886" w:rsidTr="00A0311F">
        <w:tblPrEx>
          <w:tblLook w:val="0000" w:firstRow="0" w:lastRow="0" w:firstColumn="0" w:lastColumn="0" w:noHBand="0" w:noVBand="0"/>
        </w:tblPrEx>
        <w:trPr>
          <w:trHeight w:val="101"/>
        </w:trPr>
        <w:tc>
          <w:tcPr>
            <w:tcW w:w="2335" w:type="dxa"/>
            <w:vMerge/>
          </w:tcPr>
          <w:p w:rsidR="00DD5886" w:rsidRDefault="00DD5886" w:rsidP="00DD5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DD5886" w:rsidRDefault="00DD5886" w:rsidP="00DD5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38" w:type="dxa"/>
          </w:tcPr>
          <w:p w:rsidR="00DD5886" w:rsidRPr="003D15AA" w:rsidRDefault="00DD5886" w:rsidP="00DD5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555" w:type="dxa"/>
          </w:tcPr>
          <w:p w:rsidR="00DD5886" w:rsidRPr="003D15AA" w:rsidRDefault="00DD5886" w:rsidP="00DD5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DD5886" w:rsidRPr="003D15AA" w:rsidRDefault="00DD5886" w:rsidP="00DD5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3" w:type="dxa"/>
          </w:tcPr>
          <w:p w:rsidR="00DD5886" w:rsidRPr="003D15AA" w:rsidRDefault="00DD5886" w:rsidP="00DD5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2534" w:type="dxa"/>
            <w:gridSpan w:val="3"/>
          </w:tcPr>
          <w:p w:rsidR="00DD5886" w:rsidRPr="003D15AA" w:rsidRDefault="00DD5886" w:rsidP="00DD5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5886" w:rsidTr="00A0311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335" w:type="dxa"/>
            <w:vMerge/>
          </w:tcPr>
          <w:p w:rsidR="00DD5886" w:rsidRDefault="00DD5886" w:rsidP="00DD5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DD5886" w:rsidRDefault="00DD5886" w:rsidP="00DD5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38" w:type="dxa"/>
          </w:tcPr>
          <w:p w:rsidR="00DD5886" w:rsidRPr="003D15AA" w:rsidRDefault="00DD5886" w:rsidP="00DD5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555" w:type="dxa"/>
          </w:tcPr>
          <w:p w:rsidR="00DD5886" w:rsidRPr="003D15AA" w:rsidRDefault="00DD5886" w:rsidP="00DD5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DD5886" w:rsidRPr="003D15AA" w:rsidRDefault="00DD5886" w:rsidP="00DD5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3" w:type="dxa"/>
          </w:tcPr>
          <w:p w:rsidR="00DD5886" w:rsidRPr="003D15AA" w:rsidRDefault="00DD5886" w:rsidP="00DD5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2534" w:type="dxa"/>
            <w:gridSpan w:val="3"/>
          </w:tcPr>
          <w:p w:rsidR="00DD5886" w:rsidRPr="003D15AA" w:rsidRDefault="00DD5886" w:rsidP="00DD5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5886" w:rsidTr="00A0311F">
        <w:tblPrEx>
          <w:tblLook w:val="0000" w:firstRow="0" w:lastRow="0" w:firstColumn="0" w:lastColumn="0" w:noHBand="0" w:noVBand="0"/>
        </w:tblPrEx>
        <w:trPr>
          <w:trHeight w:val="152"/>
        </w:trPr>
        <w:tc>
          <w:tcPr>
            <w:tcW w:w="2335" w:type="dxa"/>
            <w:vMerge/>
          </w:tcPr>
          <w:p w:rsidR="00DD5886" w:rsidRDefault="00DD5886" w:rsidP="00DD5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DD5886" w:rsidRDefault="00DD5886" w:rsidP="00DD5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038" w:type="dxa"/>
          </w:tcPr>
          <w:p w:rsidR="00DD5886" w:rsidRPr="003D15AA" w:rsidRDefault="00DD5886" w:rsidP="00DD5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555" w:type="dxa"/>
          </w:tcPr>
          <w:p w:rsidR="00DD5886" w:rsidRPr="003D15AA" w:rsidRDefault="00DD5886" w:rsidP="00DD5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DD5886" w:rsidRPr="003D15AA" w:rsidRDefault="00DD5886" w:rsidP="00DD5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3" w:type="dxa"/>
          </w:tcPr>
          <w:p w:rsidR="00DD5886" w:rsidRPr="003D15AA" w:rsidRDefault="00DD5886" w:rsidP="00DD5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2534" w:type="dxa"/>
            <w:gridSpan w:val="3"/>
          </w:tcPr>
          <w:p w:rsidR="00DD5886" w:rsidRPr="003D15AA" w:rsidRDefault="00DD5886" w:rsidP="00DD5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5886" w:rsidTr="00A0311F">
        <w:tblPrEx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2335" w:type="dxa"/>
            <w:vMerge/>
          </w:tcPr>
          <w:p w:rsidR="00DD5886" w:rsidRDefault="00DD5886" w:rsidP="00DD5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6" w:colLast="6"/>
          </w:p>
        </w:tc>
        <w:tc>
          <w:tcPr>
            <w:tcW w:w="783" w:type="dxa"/>
          </w:tcPr>
          <w:p w:rsidR="00DD5886" w:rsidRDefault="00DD5886" w:rsidP="00DD5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038" w:type="dxa"/>
          </w:tcPr>
          <w:p w:rsidR="00DD5886" w:rsidRPr="003D15AA" w:rsidRDefault="00DD5886" w:rsidP="00DD5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555" w:type="dxa"/>
          </w:tcPr>
          <w:p w:rsidR="00DD5886" w:rsidRPr="003D15AA" w:rsidRDefault="00DD5886" w:rsidP="00DD5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DD5886" w:rsidRPr="003D15AA" w:rsidRDefault="00DD5886" w:rsidP="00DD5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3" w:type="dxa"/>
          </w:tcPr>
          <w:p w:rsidR="00DD5886" w:rsidRPr="003D15AA" w:rsidRDefault="00DD5886" w:rsidP="00DD5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2534" w:type="dxa"/>
            <w:gridSpan w:val="3"/>
          </w:tcPr>
          <w:p w:rsidR="00DD5886" w:rsidRPr="003D15AA" w:rsidRDefault="00DD5886" w:rsidP="00DD5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  <w:tr w:rsidR="00522BF4" w:rsidRPr="003D15AA" w:rsidTr="00A0311F">
        <w:trPr>
          <w:trHeight w:val="198"/>
        </w:trPr>
        <w:tc>
          <w:tcPr>
            <w:tcW w:w="10626" w:type="dxa"/>
            <w:gridSpan w:val="9"/>
          </w:tcPr>
          <w:p w:rsidR="00522BF4" w:rsidRPr="00381ACA" w:rsidRDefault="00522BF4" w:rsidP="00522B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1ACA">
              <w:rPr>
                <w:rFonts w:ascii="Times New Roman" w:hAnsi="Times New Roman"/>
                <w:b/>
                <w:sz w:val="20"/>
                <w:szCs w:val="20"/>
              </w:rPr>
              <w:t>В том числе:</w:t>
            </w:r>
          </w:p>
        </w:tc>
      </w:tr>
      <w:tr w:rsidR="00522BF4" w:rsidRPr="003D15AA" w:rsidTr="00A0311F">
        <w:trPr>
          <w:trHeight w:val="147"/>
        </w:trPr>
        <w:tc>
          <w:tcPr>
            <w:tcW w:w="2335" w:type="dxa"/>
            <w:vMerge w:val="restart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кормовые культуры, т</w:t>
            </w: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AA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66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55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73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06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24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56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22,6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72"/>
        </w:trPr>
        <w:tc>
          <w:tcPr>
            <w:tcW w:w="2335" w:type="dxa"/>
            <w:vMerge/>
          </w:tcPr>
          <w:p w:rsidR="00522BF4" w:rsidRDefault="00522BF4" w:rsidP="00522B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26,8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62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30,2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94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38,1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12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44,3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01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40,2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20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44,3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52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46,8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1273" w:type="dxa"/>
          </w:tcPr>
          <w:p w:rsidR="00522BF4" w:rsidRPr="003D15AA" w:rsidRDefault="00522BF4" w:rsidP="00522B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253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70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</w:t>
            </w: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16"/>
        </w:trPr>
        <w:tc>
          <w:tcPr>
            <w:tcW w:w="2335" w:type="dxa"/>
            <w:vMerge w:val="restart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Картофель, т</w:t>
            </w: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AA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66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55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73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06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24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56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72"/>
        </w:trPr>
        <w:tc>
          <w:tcPr>
            <w:tcW w:w="2335" w:type="dxa"/>
            <w:vMerge/>
          </w:tcPr>
          <w:p w:rsidR="00522BF4" w:rsidRDefault="00522BF4" w:rsidP="00522B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62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94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12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01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20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52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70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3" w:type="dxa"/>
          </w:tcPr>
          <w:p w:rsidR="00522BF4" w:rsidRPr="003D15AA" w:rsidRDefault="00522BF4" w:rsidP="00522B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36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16"/>
        </w:trPr>
        <w:tc>
          <w:tcPr>
            <w:tcW w:w="2335" w:type="dxa"/>
            <w:vMerge w:val="restart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овощей</w:t>
            </w: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AA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66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55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73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06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24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56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72"/>
        </w:trPr>
        <w:tc>
          <w:tcPr>
            <w:tcW w:w="2335" w:type="dxa"/>
            <w:vMerge/>
          </w:tcPr>
          <w:p w:rsidR="00522BF4" w:rsidRDefault="00522BF4" w:rsidP="00522B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62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94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12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01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20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52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70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80"/>
        </w:trPr>
        <w:tc>
          <w:tcPr>
            <w:tcW w:w="10626" w:type="dxa"/>
            <w:gridSpan w:val="9"/>
          </w:tcPr>
          <w:p w:rsidR="00522BF4" w:rsidRPr="00381ACA" w:rsidRDefault="00522BF4" w:rsidP="00522BF4">
            <w:pPr>
              <w:tabs>
                <w:tab w:val="left" w:pos="21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381ACA">
              <w:rPr>
                <w:rFonts w:ascii="Times New Roman" w:hAnsi="Times New Roman"/>
                <w:b/>
                <w:sz w:val="20"/>
                <w:szCs w:val="20"/>
              </w:rPr>
              <w:t>Поголовье скота на конец года, голов</w:t>
            </w:r>
          </w:p>
        </w:tc>
      </w:tr>
      <w:tr w:rsidR="00522BF4" w:rsidRPr="003D15AA" w:rsidTr="00A0311F">
        <w:trPr>
          <w:trHeight w:val="270"/>
        </w:trPr>
        <w:tc>
          <w:tcPr>
            <w:tcW w:w="2335" w:type="dxa"/>
            <w:vMerge w:val="restart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Крупный рогатый скот</w:t>
            </w: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AA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1276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66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1254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55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1636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73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1444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06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1689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24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1870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56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72"/>
        </w:trPr>
        <w:tc>
          <w:tcPr>
            <w:tcW w:w="2335" w:type="dxa"/>
            <w:vMerge/>
          </w:tcPr>
          <w:p w:rsidR="00522BF4" w:rsidRDefault="00522BF4" w:rsidP="00522B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2110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62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2416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94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2579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12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2698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01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3024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20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3116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52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70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3610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16"/>
        </w:trPr>
        <w:tc>
          <w:tcPr>
            <w:tcW w:w="2335" w:type="dxa"/>
            <w:vMerge w:val="restart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коровы</w:t>
            </w:r>
          </w:p>
          <w:p w:rsidR="00522BF4" w:rsidRPr="00A0311F" w:rsidRDefault="00522BF4" w:rsidP="00522B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2BF4" w:rsidRPr="00A0311F" w:rsidRDefault="00522BF4" w:rsidP="00522B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2BF4" w:rsidRPr="00A0311F" w:rsidRDefault="00522BF4" w:rsidP="00522B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2BF4" w:rsidRPr="00A0311F" w:rsidRDefault="00522BF4" w:rsidP="00522B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2BF4" w:rsidRPr="00A0311F" w:rsidRDefault="00522BF4" w:rsidP="00522B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2BF4" w:rsidRPr="00A0311F" w:rsidRDefault="00522BF4" w:rsidP="00522B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2BF4" w:rsidRPr="00A0311F" w:rsidRDefault="00522BF4" w:rsidP="00522B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2BF4" w:rsidRPr="00A0311F" w:rsidRDefault="00522BF4" w:rsidP="00522B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2BF4" w:rsidRPr="00A0311F" w:rsidRDefault="00522BF4" w:rsidP="00522B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2BF4" w:rsidRPr="00A0311F" w:rsidRDefault="00522BF4" w:rsidP="00522B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2BF4" w:rsidRPr="00A0311F" w:rsidRDefault="00522BF4" w:rsidP="00522B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2BF4" w:rsidRPr="00A0311F" w:rsidRDefault="00522BF4" w:rsidP="00522B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2BF4" w:rsidRPr="00A0311F" w:rsidRDefault="00522BF4" w:rsidP="00522B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2BF4" w:rsidRPr="00A0311F" w:rsidRDefault="00522BF4" w:rsidP="00522B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2BF4" w:rsidRPr="00A0311F" w:rsidRDefault="00522BF4" w:rsidP="00522B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2BF4" w:rsidRPr="00A0311F" w:rsidRDefault="00522BF4" w:rsidP="00522BF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AA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648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66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690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55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718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73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823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06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898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24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917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56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956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72"/>
        </w:trPr>
        <w:tc>
          <w:tcPr>
            <w:tcW w:w="2335" w:type="dxa"/>
            <w:vMerge/>
          </w:tcPr>
          <w:p w:rsidR="00522BF4" w:rsidRDefault="00522BF4" w:rsidP="00522B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62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94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1264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12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1214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01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1276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20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1315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52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1382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70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1416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16"/>
        </w:trPr>
        <w:tc>
          <w:tcPr>
            <w:tcW w:w="2335" w:type="dxa"/>
            <w:vMerge w:val="restart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 том числе якоматки</w:t>
            </w: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AA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66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55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73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06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24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56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72"/>
        </w:trPr>
        <w:tc>
          <w:tcPr>
            <w:tcW w:w="2335" w:type="dxa"/>
            <w:vMerge/>
          </w:tcPr>
          <w:p w:rsidR="00522BF4" w:rsidRDefault="00522BF4" w:rsidP="00522B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62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94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12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01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20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52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70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16"/>
        </w:trPr>
        <w:tc>
          <w:tcPr>
            <w:tcW w:w="2335" w:type="dxa"/>
            <w:vMerge w:val="restart"/>
          </w:tcPr>
          <w:p w:rsidR="00522BF4" w:rsidRPr="003D15AA" w:rsidRDefault="00522BF4" w:rsidP="00522B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Овцы и козы</w:t>
            </w: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AA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15485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66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15590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55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17234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73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18246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06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18540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24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20826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56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22540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72"/>
        </w:trPr>
        <w:tc>
          <w:tcPr>
            <w:tcW w:w="2335" w:type="dxa"/>
            <w:vMerge/>
          </w:tcPr>
          <w:p w:rsidR="00522BF4" w:rsidRDefault="00522BF4" w:rsidP="00522B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24670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62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26270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94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26980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12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27316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01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27689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20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28010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52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28416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70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30000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16"/>
        </w:trPr>
        <w:tc>
          <w:tcPr>
            <w:tcW w:w="2335" w:type="dxa"/>
            <w:vMerge w:val="restart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числе овцекозематки </w:t>
            </w: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AA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356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66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489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55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73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788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06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1056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24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56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2999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72"/>
        </w:trPr>
        <w:tc>
          <w:tcPr>
            <w:tcW w:w="2335" w:type="dxa"/>
            <w:vMerge/>
          </w:tcPr>
          <w:p w:rsidR="00522BF4" w:rsidRDefault="00522BF4" w:rsidP="00522B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3788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62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4516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94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5218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12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01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512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7003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20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599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7856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52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678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8989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70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10020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16"/>
        </w:trPr>
        <w:tc>
          <w:tcPr>
            <w:tcW w:w="2335" w:type="dxa"/>
            <w:vMerge w:val="restart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Лошади</w:t>
            </w: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AA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628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66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599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55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616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73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677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06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698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24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56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898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72"/>
        </w:trPr>
        <w:tc>
          <w:tcPr>
            <w:tcW w:w="2335" w:type="dxa"/>
            <w:vMerge/>
          </w:tcPr>
          <w:p w:rsidR="00522BF4" w:rsidRDefault="00522BF4" w:rsidP="00522B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62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1126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94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1289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12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1376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01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1426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20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1503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52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1616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70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1710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16"/>
        </w:trPr>
        <w:tc>
          <w:tcPr>
            <w:tcW w:w="2335" w:type="dxa"/>
            <w:vMerge w:val="restart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кобылы</w:t>
            </w: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AA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66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55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73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06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24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56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72"/>
        </w:trPr>
        <w:tc>
          <w:tcPr>
            <w:tcW w:w="2335" w:type="dxa"/>
            <w:vMerge/>
          </w:tcPr>
          <w:p w:rsidR="00522BF4" w:rsidRDefault="00522BF4" w:rsidP="00522B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62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94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12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01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20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52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70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16"/>
        </w:trPr>
        <w:tc>
          <w:tcPr>
            <w:tcW w:w="2335" w:type="dxa"/>
            <w:vMerge w:val="restart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свиньи</w:t>
            </w: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AA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66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55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73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06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24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56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72"/>
        </w:trPr>
        <w:tc>
          <w:tcPr>
            <w:tcW w:w="2335" w:type="dxa"/>
            <w:vMerge/>
          </w:tcPr>
          <w:p w:rsidR="00522BF4" w:rsidRDefault="00522BF4" w:rsidP="00522B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62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94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12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01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20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52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70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00"/>
        </w:trPr>
        <w:tc>
          <w:tcPr>
            <w:tcW w:w="10626" w:type="dxa"/>
            <w:gridSpan w:val="9"/>
          </w:tcPr>
          <w:p w:rsidR="00522BF4" w:rsidRPr="003D15AA" w:rsidRDefault="00522BF4" w:rsidP="00522B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Производство продукции, цн</w:t>
            </w:r>
          </w:p>
        </w:tc>
      </w:tr>
      <w:tr w:rsidR="00522BF4" w:rsidRPr="003D15AA" w:rsidTr="00A0311F">
        <w:trPr>
          <w:trHeight w:val="250"/>
        </w:trPr>
        <w:tc>
          <w:tcPr>
            <w:tcW w:w="2335" w:type="dxa"/>
            <w:vMerge w:val="restart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Скот и птица на убой (в живом весе)</w:t>
            </w: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AA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66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55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73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06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24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56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72"/>
        </w:trPr>
        <w:tc>
          <w:tcPr>
            <w:tcW w:w="2335" w:type="dxa"/>
            <w:vMerge/>
          </w:tcPr>
          <w:p w:rsidR="00522BF4" w:rsidRDefault="00522BF4" w:rsidP="00522B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62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94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12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01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20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52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70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16"/>
        </w:trPr>
        <w:tc>
          <w:tcPr>
            <w:tcW w:w="2335" w:type="dxa"/>
            <w:vMerge w:val="restart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AA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284,5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66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374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55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378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73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06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24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56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386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72"/>
        </w:trPr>
        <w:tc>
          <w:tcPr>
            <w:tcW w:w="2335" w:type="dxa"/>
            <w:vMerge/>
          </w:tcPr>
          <w:p w:rsidR="00522BF4" w:rsidRDefault="00522BF4" w:rsidP="00522B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62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398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94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12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01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20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418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52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70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427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16"/>
        </w:trPr>
        <w:tc>
          <w:tcPr>
            <w:tcW w:w="2335" w:type="dxa"/>
            <w:vMerge w:val="restart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Шерсть</w:t>
            </w: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AA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66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55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32,7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73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34,2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06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31,2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24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29,8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56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32,3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72"/>
        </w:trPr>
        <w:tc>
          <w:tcPr>
            <w:tcW w:w="2335" w:type="dxa"/>
            <w:vMerge/>
          </w:tcPr>
          <w:p w:rsidR="00522BF4" w:rsidRDefault="00522BF4" w:rsidP="00522B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62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35,6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94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36,1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212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01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37,1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20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37,9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52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F4" w:rsidRPr="003D15AA" w:rsidTr="00A0311F">
        <w:trPr>
          <w:trHeight w:val="170"/>
        </w:trPr>
        <w:tc>
          <w:tcPr>
            <w:tcW w:w="2335" w:type="dxa"/>
            <w:vMerge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522BF4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03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1555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38,9</w:t>
            </w:r>
          </w:p>
        </w:tc>
        <w:tc>
          <w:tcPr>
            <w:tcW w:w="2534" w:type="dxa"/>
            <w:gridSpan w:val="3"/>
          </w:tcPr>
          <w:p w:rsidR="00522BF4" w:rsidRPr="003D15AA" w:rsidRDefault="00522BF4" w:rsidP="0052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D15AA" w:rsidRPr="003D15AA" w:rsidRDefault="00381ACA" w:rsidP="003D15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sectPr w:rsidR="003D15AA" w:rsidRPr="003D1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EB9" w:rsidRDefault="00F72EB9" w:rsidP="00A0311F">
      <w:r>
        <w:separator/>
      </w:r>
    </w:p>
  </w:endnote>
  <w:endnote w:type="continuationSeparator" w:id="0">
    <w:p w:rsidR="00F72EB9" w:rsidRDefault="00F72EB9" w:rsidP="00A03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EB9" w:rsidRDefault="00F72EB9" w:rsidP="00A0311F">
      <w:r>
        <w:separator/>
      </w:r>
    </w:p>
  </w:footnote>
  <w:footnote w:type="continuationSeparator" w:id="0">
    <w:p w:rsidR="00F72EB9" w:rsidRDefault="00F72EB9" w:rsidP="00A03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86"/>
    <w:rsid w:val="00147EDF"/>
    <w:rsid w:val="0029201A"/>
    <w:rsid w:val="00381ACA"/>
    <w:rsid w:val="003D15AA"/>
    <w:rsid w:val="00522BF4"/>
    <w:rsid w:val="00542177"/>
    <w:rsid w:val="00564241"/>
    <w:rsid w:val="00582B54"/>
    <w:rsid w:val="005C52F9"/>
    <w:rsid w:val="007D3212"/>
    <w:rsid w:val="00992AF5"/>
    <w:rsid w:val="00A0311F"/>
    <w:rsid w:val="00B576A1"/>
    <w:rsid w:val="00C477A7"/>
    <w:rsid w:val="00D16F92"/>
    <w:rsid w:val="00DD0786"/>
    <w:rsid w:val="00DD5886"/>
    <w:rsid w:val="00F7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99C1A"/>
  <w15:chartTrackingRefBased/>
  <w15:docId w15:val="{B2736BC4-C1F6-47D2-B8D0-6D359073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A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15A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5A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5A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5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5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5A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5A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5A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5A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D15A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15A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15A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15A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15A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15A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15A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15A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15A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D15A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3D15A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D15A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3D15A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D15AA"/>
    <w:rPr>
      <w:b/>
      <w:bCs/>
    </w:rPr>
  </w:style>
  <w:style w:type="character" w:styleId="a9">
    <w:name w:val="Emphasis"/>
    <w:basedOn w:val="a0"/>
    <w:uiPriority w:val="20"/>
    <w:qFormat/>
    <w:rsid w:val="003D15AA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D15AA"/>
    <w:rPr>
      <w:szCs w:val="32"/>
    </w:rPr>
  </w:style>
  <w:style w:type="paragraph" w:styleId="ab">
    <w:name w:val="List Paragraph"/>
    <w:basedOn w:val="a"/>
    <w:uiPriority w:val="34"/>
    <w:qFormat/>
    <w:rsid w:val="003D15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D15AA"/>
    <w:rPr>
      <w:i/>
    </w:rPr>
  </w:style>
  <w:style w:type="character" w:customStyle="1" w:styleId="22">
    <w:name w:val="Цитата 2 Знак"/>
    <w:basedOn w:val="a0"/>
    <w:link w:val="21"/>
    <w:uiPriority w:val="29"/>
    <w:rsid w:val="003D15AA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D15AA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D15AA"/>
    <w:rPr>
      <w:b/>
      <w:i/>
      <w:sz w:val="24"/>
    </w:rPr>
  </w:style>
  <w:style w:type="character" w:styleId="ae">
    <w:name w:val="Subtle Emphasis"/>
    <w:uiPriority w:val="19"/>
    <w:qFormat/>
    <w:rsid w:val="003D15AA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D15AA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D15AA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D15AA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D15AA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D15AA"/>
    <w:pPr>
      <w:outlineLvl w:val="9"/>
    </w:pPr>
  </w:style>
  <w:style w:type="paragraph" w:styleId="af4">
    <w:name w:val="header"/>
    <w:basedOn w:val="a"/>
    <w:link w:val="af5"/>
    <w:uiPriority w:val="99"/>
    <w:unhideWhenUsed/>
    <w:rsid w:val="00A0311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A0311F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A0311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0311F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DD5886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DD5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2022-11-24T03:23:00Z</cp:lastPrinted>
  <dcterms:created xsi:type="dcterms:W3CDTF">2022-11-21T04:09:00Z</dcterms:created>
  <dcterms:modified xsi:type="dcterms:W3CDTF">2022-11-24T03:23:00Z</dcterms:modified>
</cp:coreProperties>
</file>