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B8" w:rsidRDefault="00CE3DB8" w:rsidP="00CE3DB8">
      <w:pPr>
        <w:jc w:val="right"/>
      </w:pPr>
    </w:p>
    <w:p w:rsidR="00AE0691" w:rsidRDefault="00AE0691" w:rsidP="00EC5096">
      <w:pPr>
        <w:jc w:val="center"/>
      </w:pPr>
      <w:r>
        <w:rPr>
          <w:noProof/>
        </w:rPr>
        <w:drawing>
          <wp:inline distT="0" distB="0" distL="0" distR="0">
            <wp:extent cx="9906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691" w:rsidRPr="00F3316B" w:rsidRDefault="008B58C8" w:rsidP="00EC5096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</w:t>
      </w:r>
      <w:r w:rsidR="00AE0691" w:rsidRPr="00F3316B">
        <w:rPr>
          <w:b/>
          <w:sz w:val="28"/>
          <w:szCs w:val="28"/>
        </w:rPr>
        <w:t>ЦИЯ СЕЛЬСКОЕ ПОСЕЛЕНИЕ   СУМОН СОЛЧУРСКИЙ ОВЮРСКОГО КОЖУУНА РЕСПУБЛИКИ ТЫВА</w:t>
      </w:r>
    </w:p>
    <w:p w:rsidR="00AE0691" w:rsidRPr="00F3316B" w:rsidRDefault="00AE0691" w:rsidP="00EC5096">
      <w:pPr>
        <w:jc w:val="center"/>
        <w:rPr>
          <w:b/>
          <w:sz w:val="28"/>
          <w:szCs w:val="28"/>
        </w:rPr>
      </w:pPr>
      <w:r w:rsidRPr="00F3316B">
        <w:rPr>
          <w:b/>
          <w:sz w:val="28"/>
          <w:szCs w:val="28"/>
        </w:rPr>
        <w:t>ПОСТАНОВЛЕНИЕ</w:t>
      </w:r>
    </w:p>
    <w:p w:rsidR="00AE0691" w:rsidRPr="00F3316B" w:rsidRDefault="00AE0691" w:rsidP="00EC509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3316B">
        <w:rPr>
          <w:b/>
          <w:sz w:val="28"/>
          <w:szCs w:val="28"/>
        </w:rPr>
        <w:t>ТЫВА РЕСПУБЛИКАНЫН ОВУР КОЖУУННУН СОЛЧУР СУМУ ЧАГЫРГАЗЫ</w:t>
      </w:r>
      <w:r w:rsidRPr="00F3316B">
        <w:rPr>
          <w:b/>
          <w:sz w:val="28"/>
          <w:szCs w:val="28"/>
        </w:rPr>
        <w:br/>
        <w:t>ДОКТААЛ</w:t>
      </w:r>
    </w:p>
    <w:p w:rsidR="00AE0691" w:rsidRPr="007F1C26" w:rsidRDefault="008B58C8" w:rsidP="00AE0691">
      <w:r>
        <w:t xml:space="preserve">   </w:t>
      </w:r>
      <w:r w:rsidR="00AE0691">
        <w:t xml:space="preserve">« </w:t>
      </w:r>
      <w:r w:rsidR="00CE3DB8">
        <w:t xml:space="preserve">   »                        2018</w:t>
      </w:r>
      <w:r w:rsidR="00AE0691">
        <w:t xml:space="preserve"> г                                                                               </w:t>
      </w:r>
      <w:r w:rsidR="00DA47CD">
        <w:t xml:space="preserve">                                       </w:t>
      </w:r>
      <w:r w:rsidR="00AE0691">
        <w:t xml:space="preserve"> №</w:t>
      </w:r>
      <w:r w:rsidR="00AE0691" w:rsidRPr="00195CA8">
        <w:t xml:space="preserve"> </w:t>
      </w:r>
    </w:p>
    <w:p w:rsidR="00AE0691" w:rsidRDefault="008B58C8" w:rsidP="00AE0691">
      <w:r>
        <w:t xml:space="preserve">   </w:t>
      </w:r>
      <w:r w:rsidR="00AE0691">
        <w:t xml:space="preserve">с. </w:t>
      </w:r>
      <w:proofErr w:type="spellStart"/>
      <w:r w:rsidR="00AE0691">
        <w:t>Солчур</w:t>
      </w:r>
      <w:proofErr w:type="spellEnd"/>
    </w:p>
    <w:p w:rsidR="00AE0691" w:rsidRDefault="00AE0691" w:rsidP="00AE0691"/>
    <w:p w:rsidR="00AE0691" w:rsidRDefault="00AE0691" w:rsidP="00AE069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="00EC50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муниципальной целевой программы «Профилактика алкоголизма, наркомании и токсикомании» на территории сельского поселения </w:t>
      </w:r>
      <w:proofErr w:type="spellStart"/>
      <w:r>
        <w:rPr>
          <w:b/>
          <w:sz w:val="28"/>
          <w:szCs w:val="28"/>
        </w:rPr>
        <w:t>сумон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Солч</w:t>
      </w:r>
      <w:r w:rsidR="00CE3DB8">
        <w:rPr>
          <w:b/>
          <w:sz w:val="28"/>
          <w:szCs w:val="28"/>
        </w:rPr>
        <w:t>урский</w:t>
      </w:r>
      <w:proofErr w:type="spellEnd"/>
      <w:r w:rsidR="00CE3DB8">
        <w:rPr>
          <w:b/>
          <w:sz w:val="28"/>
          <w:szCs w:val="28"/>
        </w:rPr>
        <w:t xml:space="preserve"> </w:t>
      </w:r>
      <w:proofErr w:type="spellStart"/>
      <w:r w:rsidR="00CE3DB8">
        <w:rPr>
          <w:b/>
          <w:sz w:val="28"/>
          <w:szCs w:val="28"/>
        </w:rPr>
        <w:t>Овюрского</w:t>
      </w:r>
      <w:proofErr w:type="spellEnd"/>
      <w:r w:rsidR="00CE3DB8">
        <w:rPr>
          <w:b/>
          <w:sz w:val="28"/>
          <w:szCs w:val="28"/>
        </w:rPr>
        <w:t xml:space="preserve"> </w:t>
      </w:r>
      <w:proofErr w:type="spellStart"/>
      <w:r w:rsidR="00CE3DB8">
        <w:rPr>
          <w:b/>
          <w:sz w:val="28"/>
          <w:szCs w:val="28"/>
        </w:rPr>
        <w:t>кожууна</w:t>
      </w:r>
      <w:proofErr w:type="spellEnd"/>
      <w:r w:rsidR="00CE3DB8">
        <w:rPr>
          <w:b/>
          <w:sz w:val="28"/>
          <w:szCs w:val="28"/>
        </w:rPr>
        <w:t xml:space="preserve"> на 2018</w:t>
      </w:r>
      <w:r>
        <w:rPr>
          <w:b/>
          <w:sz w:val="28"/>
          <w:szCs w:val="28"/>
        </w:rPr>
        <w:t xml:space="preserve">-2019 годы </w:t>
      </w:r>
    </w:p>
    <w:p w:rsidR="008B58C8" w:rsidRDefault="008B58C8" w:rsidP="00AE0691">
      <w:pPr>
        <w:ind w:firstLine="709"/>
        <w:jc w:val="center"/>
        <w:rPr>
          <w:b/>
          <w:sz w:val="28"/>
          <w:szCs w:val="28"/>
        </w:rPr>
      </w:pPr>
    </w:p>
    <w:p w:rsidR="00EC5096" w:rsidRPr="00BF1C04" w:rsidRDefault="00EC5096" w:rsidP="00EC5096">
      <w:pPr>
        <w:pStyle w:val="2"/>
        <w:tabs>
          <w:tab w:val="left" w:pos="851"/>
        </w:tabs>
        <w:spacing w:line="240" w:lineRule="auto"/>
        <w:jc w:val="both"/>
        <w:rPr>
          <w:bCs/>
          <w:sz w:val="28"/>
          <w:szCs w:val="28"/>
        </w:rPr>
      </w:pPr>
      <w:r>
        <w:t xml:space="preserve">            </w:t>
      </w:r>
      <w:r w:rsidRPr="00BF1C04">
        <w:rPr>
          <w:bCs/>
          <w:sz w:val="28"/>
          <w:szCs w:val="28"/>
        </w:rPr>
        <w:t xml:space="preserve">В соответствии с Федеральным законом от 6 октября 2003 года   № 131-ФЗ «Об общих принципах организации местного самоуправления в Российской Федерации», </w:t>
      </w:r>
      <w:r w:rsidRPr="00EC5096">
        <w:rPr>
          <w:sz w:val="28"/>
          <w:szCs w:val="28"/>
        </w:rPr>
        <w:t>Федеральным Законом от 08.01.1998 г</w:t>
      </w:r>
      <w:r>
        <w:rPr>
          <w:sz w:val="28"/>
          <w:szCs w:val="28"/>
        </w:rPr>
        <w:t xml:space="preserve"> № 3- ФЗ «О наркотических средствах и психотропных веществах»</w:t>
      </w:r>
      <w:r w:rsidRPr="00BF1C0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Солчурский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</w:t>
      </w:r>
      <w:r w:rsidRPr="000E30E4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B58C8" w:rsidRDefault="008B58C8" w:rsidP="00EC5096">
      <w:pPr>
        <w:ind w:firstLine="709"/>
        <w:jc w:val="both"/>
        <w:rPr>
          <w:bCs/>
          <w:sz w:val="28"/>
          <w:szCs w:val="28"/>
        </w:rPr>
      </w:pPr>
    </w:p>
    <w:p w:rsidR="00EC5096" w:rsidRPr="00B44DEB" w:rsidRDefault="00EC5096" w:rsidP="00EC5096">
      <w:pPr>
        <w:ind w:firstLine="709"/>
        <w:jc w:val="both"/>
        <w:rPr>
          <w:sz w:val="28"/>
          <w:szCs w:val="28"/>
        </w:rPr>
      </w:pPr>
      <w:r w:rsidRPr="00582864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Утвердить долгосрочную муниципальную </w:t>
      </w:r>
      <w:r w:rsidRPr="00B44DEB">
        <w:rPr>
          <w:sz w:val="28"/>
          <w:szCs w:val="28"/>
        </w:rPr>
        <w:t>целевую программу «</w:t>
      </w:r>
      <w:r>
        <w:rPr>
          <w:sz w:val="28"/>
          <w:szCs w:val="28"/>
        </w:rPr>
        <w:t>профилактика алкоголизма, наркомании и токсикомании»</w:t>
      </w:r>
      <w:r w:rsidRPr="00B44DEB">
        <w:rPr>
          <w:sz w:val="28"/>
          <w:szCs w:val="28"/>
        </w:rPr>
        <w:t xml:space="preserve"> на территории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Солчурский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 w:rsidRPr="00B44DEB">
        <w:rPr>
          <w:sz w:val="28"/>
          <w:szCs w:val="28"/>
        </w:rPr>
        <w:t xml:space="preserve">» </w:t>
      </w:r>
      <w:r w:rsidR="00CE3DB8">
        <w:rPr>
          <w:sz w:val="28"/>
          <w:szCs w:val="28"/>
        </w:rPr>
        <w:t>на 2018</w:t>
      </w:r>
      <w:r>
        <w:rPr>
          <w:sz w:val="28"/>
          <w:szCs w:val="28"/>
        </w:rPr>
        <w:t>-2019</w:t>
      </w:r>
      <w:r w:rsidRPr="00B44DEB">
        <w:rPr>
          <w:sz w:val="28"/>
          <w:szCs w:val="28"/>
        </w:rPr>
        <w:t xml:space="preserve"> годы</w:t>
      </w:r>
      <w:r>
        <w:rPr>
          <w:bCs/>
          <w:sz w:val="28"/>
          <w:szCs w:val="28"/>
        </w:rPr>
        <w:t xml:space="preserve"> (Приложение № 1).</w:t>
      </w:r>
    </w:p>
    <w:p w:rsidR="00EC5096" w:rsidRPr="007474CD" w:rsidRDefault="00EC5096" w:rsidP="00EC5096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C5096" w:rsidRPr="007474CD" w:rsidRDefault="00EC5096" w:rsidP="00EC5096">
      <w:pPr>
        <w:tabs>
          <w:tab w:val="left" w:pos="851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постановление вступает в силу со дня его подписания. </w:t>
      </w:r>
    </w:p>
    <w:p w:rsidR="00EC5096" w:rsidRDefault="00EC5096" w:rsidP="00EC5096">
      <w:pPr>
        <w:jc w:val="both"/>
        <w:rPr>
          <w:sz w:val="28"/>
        </w:rPr>
      </w:pPr>
    </w:p>
    <w:p w:rsidR="00DA47CD" w:rsidRDefault="00DA47CD" w:rsidP="00EC5096">
      <w:pPr>
        <w:jc w:val="both"/>
        <w:rPr>
          <w:sz w:val="28"/>
        </w:rPr>
      </w:pPr>
    </w:p>
    <w:p w:rsidR="00EC5096" w:rsidRPr="007474CD" w:rsidRDefault="00EC5096" w:rsidP="00EC5096">
      <w:pPr>
        <w:jc w:val="both"/>
        <w:rPr>
          <w:sz w:val="28"/>
        </w:rPr>
      </w:pPr>
    </w:p>
    <w:p w:rsidR="00DA47CD" w:rsidRPr="00CE3DB8" w:rsidRDefault="00EC5096" w:rsidP="00CE3DB8">
      <w:pPr>
        <w:rPr>
          <w:sz w:val="28"/>
        </w:rPr>
      </w:pPr>
      <w:r>
        <w:rPr>
          <w:sz w:val="28"/>
        </w:rPr>
        <w:t xml:space="preserve"> Председатель  администрации</w:t>
      </w:r>
      <w:r>
        <w:rPr>
          <w:sz w:val="28"/>
        </w:rPr>
        <w:br/>
        <w:t xml:space="preserve"> сельского поселения </w:t>
      </w:r>
      <w:proofErr w:type="spellStart"/>
      <w:r>
        <w:rPr>
          <w:sz w:val="28"/>
        </w:rPr>
        <w:t>сумон</w:t>
      </w:r>
      <w:proofErr w:type="spellEnd"/>
      <w:r>
        <w:rPr>
          <w:sz w:val="28"/>
        </w:rPr>
        <w:t xml:space="preserve">  </w:t>
      </w:r>
      <w:r>
        <w:rPr>
          <w:sz w:val="28"/>
        </w:rPr>
        <w:br/>
      </w:r>
      <w:proofErr w:type="spellStart"/>
      <w:r>
        <w:rPr>
          <w:sz w:val="28"/>
        </w:rPr>
        <w:t>Солчурский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Овюрского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кожууна</w:t>
      </w:r>
      <w:proofErr w:type="spellEnd"/>
      <w:r>
        <w:rPr>
          <w:sz w:val="28"/>
        </w:rPr>
        <w:t xml:space="preserve">                                     </w:t>
      </w:r>
      <w:r w:rsidR="00CE3DB8">
        <w:rPr>
          <w:sz w:val="28"/>
        </w:rPr>
        <w:t xml:space="preserve">     </w:t>
      </w:r>
      <w:r>
        <w:rPr>
          <w:sz w:val="28"/>
        </w:rPr>
        <w:t xml:space="preserve"> Р.С. </w:t>
      </w:r>
      <w:proofErr w:type="spellStart"/>
      <w:r>
        <w:rPr>
          <w:sz w:val="28"/>
        </w:rPr>
        <w:t>Монгуш</w:t>
      </w:r>
      <w:proofErr w:type="spellEnd"/>
    </w:p>
    <w:p w:rsidR="00AE0691" w:rsidRDefault="00AE0691" w:rsidP="00AE0691"/>
    <w:p w:rsidR="00F4699C" w:rsidRDefault="00F4699C" w:rsidP="00CE3DB8">
      <w:pPr>
        <w:jc w:val="right"/>
      </w:pPr>
    </w:p>
    <w:p w:rsidR="00F4699C" w:rsidRDefault="00F4699C" w:rsidP="00CE3DB8">
      <w:pPr>
        <w:jc w:val="right"/>
      </w:pPr>
    </w:p>
    <w:p w:rsidR="00CE3DB8" w:rsidRPr="00AE0691" w:rsidRDefault="00CE3DB8" w:rsidP="00F4699C">
      <w:pPr>
        <w:jc w:val="right"/>
      </w:pPr>
    </w:p>
    <w:p w:rsidR="00CE3DB8" w:rsidRDefault="00CE3DB8" w:rsidP="00AE0691">
      <w:pPr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Паспорт </w:t>
      </w:r>
    </w:p>
    <w:p w:rsidR="00AE0691" w:rsidRDefault="005D57E8" w:rsidP="00AE0691">
      <w:pPr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муниципальной </w:t>
      </w:r>
      <w:r w:rsidR="00AE0691">
        <w:rPr>
          <w:b/>
          <w:bCs/>
          <w:color w:val="000000"/>
        </w:rPr>
        <w:t xml:space="preserve"> целевой программы "Профилактика алкоголизма, наркомании и токсикомании в сельском поселении </w:t>
      </w:r>
      <w:proofErr w:type="spellStart"/>
      <w:r w:rsidR="00AE0691">
        <w:rPr>
          <w:b/>
          <w:bCs/>
          <w:color w:val="000000"/>
        </w:rPr>
        <w:t>сумона</w:t>
      </w:r>
      <w:proofErr w:type="spellEnd"/>
      <w:r w:rsidR="00AE0691">
        <w:rPr>
          <w:b/>
          <w:bCs/>
          <w:color w:val="000000"/>
        </w:rPr>
        <w:t xml:space="preserve"> </w:t>
      </w:r>
      <w:proofErr w:type="spellStart"/>
      <w:r w:rsidR="00AE0691">
        <w:rPr>
          <w:b/>
          <w:bCs/>
          <w:color w:val="000000"/>
        </w:rPr>
        <w:t>Солч</w:t>
      </w:r>
      <w:r w:rsidR="00CE3DB8">
        <w:rPr>
          <w:b/>
          <w:bCs/>
          <w:color w:val="000000"/>
        </w:rPr>
        <w:t>урский</w:t>
      </w:r>
      <w:proofErr w:type="spellEnd"/>
      <w:r w:rsidR="00CE3DB8">
        <w:rPr>
          <w:b/>
          <w:bCs/>
          <w:color w:val="000000"/>
        </w:rPr>
        <w:t xml:space="preserve"> </w:t>
      </w:r>
      <w:proofErr w:type="spellStart"/>
      <w:r w:rsidR="00CE3DB8">
        <w:rPr>
          <w:b/>
          <w:bCs/>
          <w:color w:val="000000"/>
        </w:rPr>
        <w:t>Овюрского</w:t>
      </w:r>
      <w:proofErr w:type="spellEnd"/>
      <w:r w:rsidR="00CE3DB8">
        <w:rPr>
          <w:b/>
          <w:bCs/>
          <w:color w:val="000000"/>
        </w:rPr>
        <w:t xml:space="preserve"> </w:t>
      </w:r>
      <w:proofErr w:type="spellStart"/>
      <w:r w:rsidR="00CE3DB8">
        <w:rPr>
          <w:b/>
          <w:bCs/>
          <w:color w:val="000000"/>
        </w:rPr>
        <w:t>кожууна</w:t>
      </w:r>
      <w:proofErr w:type="spellEnd"/>
      <w:r w:rsidR="00CE3DB8">
        <w:rPr>
          <w:b/>
          <w:bCs/>
          <w:color w:val="000000"/>
        </w:rPr>
        <w:t xml:space="preserve"> на 2018</w:t>
      </w:r>
      <w:r w:rsidR="00AE0691">
        <w:rPr>
          <w:b/>
          <w:bCs/>
          <w:color w:val="000000"/>
        </w:rPr>
        <w:t>-2019 годы"</w:t>
      </w:r>
    </w:p>
    <w:tbl>
      <w:tblPr>
        <w:tblW w:w="0" w:type="auto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27"/>
        <w:gridCol w:w="11944"/>
      </w:tblGrid>
      <w:tr w:rsidR="00AE0691" w:rsidTr="005D57E8">
        <w:trPr>
          <w:trHeight w:val="740"/>
        </w:trPr>
        <w:tc>
          <w:tcPr>
            <w:tcW w:w="25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E0691" w:rsidRDefault="00AE0691" w:rsidP="005D57E8">
            <w:pPr>
              <w:pStyle w:val="a5"/>
              <w:snapToGrid w:val="0"/>
              <w:rPr>
                <w:rFonts w:eastAsia="Courier New" w:cs="Courier New"/>
                <w:b/>
                <w:bCs/>
              </w:rPr>
            </w:pPr>
            <w:r>
              <w:rPr>
                <w:rFonts w:eastAsia="Courier New" w:cs="Courier New"/>
                <w:b/>
                <w:bCs/>
              </w:rPr>
              <w:t>Наименование программы</w:t>
            </w:r>
          </w:p>
        </w:tc>
        <w:tc>
          <w:tcPr>
            <w:tcW w:w="119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691" w:rsidRDefault="00CE3DB8" w:rsidP="00AE0691">
            <w:pPr>
              <w:autoSpaceDE w:val="0"/>
              <w:snapToGrid w:val="0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Муниципальная целевая</w:t>
            </w:r>
            <w:r w:rsidR="00AE0691">
              <w:rPr>
                <w:rFonts w:eastAsia="Courier New" w:cs="Courier New"/>
              </w:rPr>
              <w:t xml:space="preserve"> программа по профилактике алкоголизма, наркомании и токсикомании в </w:t>
            </w:r>
            <w:proofErr w:type="spellStart"/>
            <w:r w:rsidR="00AE0691">
              <w:rPr>
                <w:rFonts w:eastAsia="Courier New" w:cs="Courier New"/>
              </w:rPr>
              <w:t>сумоне</w:t>
            </w:r>
            <w:proofErr w:type="spellEnd"/>
            <w:r w:rsidR="00AE0691">
              <w:rPr>
                <w:rFonts w:eastAsia="Courier New" w:cs="Courier New"/>
              </w:rPr>
              <w:t xml:space="preserve"> </w:t>
            </w:r>
            <w:proofErr w:type="spellStart"/>
            <w:r w:rsidR="00AE0691">
              <w:rPr>
                <w:rFonts w:eastAsia="Courier New" w:cs="Courier New"/>
              </w:rPr>
              <w:t>Солчур</w:t>
            </w:r>
            <w:proofErr w:type="spellEnd"/>
            <w:r w:rsidR="00AE0691">
              <w:rPr>
                <w:rFonts w:eastAsia="Courier New" w:cs="Courier New"/>
              </w:rPr>
              <w:t xml:space="preserve"> </w:t>
            </w:r>
            <w:proofErr w:type="spellStart"/>
            <w:r w:rsidR="00AE0691">
              <w:rPr>
                <w:rFonts w:eastAsia="Courier New" w:cs="Courier New"/>
              </w:rPr>
              <w:t>Овюрского</w:t>
            </w:r>
            <w:proofErr w:type="spellEnd"/>
            <w:r w:rsidR="00AE0691">
              <w:rPr>
                <w:rFonts w:eastAsia="Courier New" w:cs="Courier New"/>
              </w:rPr>
              <w:t xml:space="preserve"> </w:t>
            </w:r>
            <w:proofErr w:type="spellStart"/>
            <w:r w:rsidR="00AE0691">
              <w:rPr>
                <w:rFonts w:eastAsia="Courier New" w:cs="Courier New"/>
              </w:rPr>
              <w:t>кожууна</w:t>
            </w:r>
            <w:proofErr w:type="spellEnd"/>
            <w:r w:rsidR="00AE0691">
              <w:rPr>
                <w:rFonts w:eastAsia="Courier New" w:cs="Courier New"/>
              </w:rPr>
              <w:t xml:space="preserve"> </w:t>
            </w:r>
          </w:p>
        </w:tc>
      </w:tr>
      <w:tr w:rsidR="00AE0691" w:rsidTr="005D57E8">
        <w:tc>
          <w:tcPr>
            <w:tcW w:w="2527" w:type="dxa"/>
            <w:tcBorders>
              <w:left w:val="single" w:sz="1" w:space="0" w:color="000000"/>
              <w:bottom w:val="single" w:sz="1" w:space="0" w:color="000000"/>
            </w:tcBorders>
          </w:tcPr>
          <w:p w:rsidR="00AE0691" w:rsidRDefault="00AE0691" w:rsidP="005D57E8">
            <w:pPr>
              <w:autoSpaceDE w:val="0"/>
              <w:snapToGrid w:val="0"/>
              <w:rPr>
                <w:rFonts w:eastAsia="Courier New" w:cs="Courier New"/>
                <w:b/>
                <w:bCs/>
                <w:color w:val="000000"/>
              </w:rPr>
            </w:pPr>
            <w:r>
              <w:rPr>
                <w:rFonts w:eastAsia="Courier New" w:cs="Courier New"/>
                <w:b/>
                <w:bCs/>
                <w:color w:val="000000"/>
              </w:rPr>
              <w:t>Основание для разработки программы</w:t>
            </w:r>
          </w:p>
        </w:tc>
        <w:tc>
          <w:tcPr>
            <w:tcW w:w="11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691" w:rsidRDefault="00AE0691" w:rsidP="005D57E8">
            <w:pPr>
              <w:autoSpaceDE w:val="0"/>
              <w:snapToGrid w:val="0"/>
              <w:jc w:val="both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 xml:space="preserve">Конституция Российской Федерации, </w:t>
            </w:r>
          </w:p>
          <w:p w:rsidR="00AE0691" w:rsidRDefault="00AE0691" w:rsidP="005D57E8">
            <w:pPr>
              <w:autoSpaceDE w:val="0"/>
              <w:jc w:val="both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 xml:space="preserve">Федеральный закон от 06.10.2003 N 131-ФЗ "Об общих принципах организации местного самоуправления в Российской Федерации" </w:t>
            </w:r>
          </w:p>
          <w:p w:rsidR="00AE0691" w:rsidRPr="00642DF4" w:rsidRDefault="00AE0691" w:rsidP="005D57E8">
            <w:pPr>
              <w:autoSpaceDE w:val="0"/>
              <w:jc w:val="both"/>
              <w:rPr>
                <w:rFonts w:eastAsia="Courier New CYR" w:cs="Courier New CYR"/>
              </w:rPr>
            </w:pPr>
            <w:r>
              <w:rPr>
                <w:rFonts w:eastAsia="Courier New CYR" w:cs="Courier New CYR"/>
              </w:rPr>
              <w:t>Федеральным законом от 08.01.98 N 3-ФЗ "О наркотических средствах и психотропных веществах"</w:t>
            </w:r>
          </w:p>
        </w:tc>
      </w:tr>
      <w:tr w:rsidR="00AE0691" w:rsidTr="005D57E8">
        <w:tc>
          <w:tcPr>
            <w:tcW w:w="2527" w:type="dxa"/>
            <w:tcBorders>
              <w:left w:val="single" w:sz="1" w:space="0" w:color="000000"/>
              <w:bottom w:val="single" w:sz="1" w:space="0" w:color="000000"/>
            </w:tcBorders>
          </w:tcPr>
          <w:p w:rsidR="00AE0691" w:rsidRDefault="00AE0691" w:rsidP="005D57E8">
            <w:pPr>
              <w:autoSpaceDE w:val="0"/>
              <w:snapToGrid w:val="0"/>
              <w:rPr>
                <w:rFonts w:eastAsia="Courier New" w:cs="Courier New"/>
                <w:b/>
                <w:bCs/>
                <w:color w:val="000000"/>
              </w:rPr>
            </w:pPr>
            <w:r>
              <w:rPr>
                <w:rFonts w:eastAsia="Courier New" w:cs="Courier New"/>
                <w:b/>
                <w:bCs/>
                <w:color w:val="000000"/>
              </w:rPr>
              <w:t xml:space="preserve">Дата утверждения  Программы </w:t>
            </w:r>
          </w:p>
        </w:tc>
        <w:tc>
          <w:tcPr>
            <w:tcW w:w="11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691" w:rsidRDefault="00AE0691" w:rsidP="005D57E8">
            <w:pPr>
              <w:pStyle w:val="a5"/>
              <w:snapToGrid w:val="0"/>
            </w:pPr>
          </w:p>
        </w:tc>
      </w:tr>
      <w:tr w:rsidR="00AE0691" w:rsidTr="005D57E8">
        <w:tc>
          <w:tcPr>
            <w:tcW w:w="2527" w:type="dxa"/>
            <w:tcBorders>
              <w:left w:val="single" w:sz="1" w:space="0" w:color="000000"/>
              <w:bottom w:val="single" w:sz="1" w:space="0" w:color="000000"/>
            </w:tcBorders>
          </w:tcPr>
          <w:p w:rsidR="00AE0691" w:rsidRDefault="00AE0691" w:rsidP="005D57E8">
            <w:pPr>
              <w:autoSpaceDE w:val="0"/>
              <w:snapToGrid w:val="0"/>
              <w:jc w:val="both"/>
              <w:rPr>
                <w:rFonts w:eastAsia="Courier New" w:cs="Courier New"/>
                <w:b/>
                <w:bCs/>
                <w:color w:val="000000"/>
              </w:rPr>
            </w:pPr>
            <w:r>
              <w:rPr>
                <w:rFonts w:eastAsia="Courier New" w:cs="Courier New"/>
                <w:b/>
                <w:bCs/>
                <w:color w:val="000000"/>
              </w:rPr>
              <w:t>Заказчик Программы</w:t>
            </w:r>
          </w:p>
        </w:tc>
        <w:tc>
          <w:tcPr>
            <w:tcW w:w="11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691" w:rsidRDefault="00AE0691" w:rsidP="00AE0691">
            <w:pPr>
              <w:pStyle w:val="a5"/>
              <w:snapToGrid w:val="0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Солчур</w:t>
            </w:r>
            <w:proofErr w:type="spellEnd"/>
            <w:r>
              <w:t xml:space="preserve"> </w:t>
            </w:r>
            <w:proofErr w:type="spellStart"/>
            <w:r>
              <w:t>Овюрского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</w:tr>
      <w:tr w:rsidR="00AE0691" w:rsidTr="005D57E8">
        <w:tc>
          <w:tcPr>
            <w:tcW w:w="2527" w:type="dxa"/>
            <w:tcBorders>
              <w:left w:val="single" w:sz="1" w:space="0" w:color="000000"/>
              <w:bottom w:val="single" w:sz="1" w:space="0" w:color="000000"/>
            </w:tcBorders>
          </w:tcPr>
          <w:p w:rsidR="00AE0691" w:rsidRDefault="00AE0691" w:rsidP="005D57E8">
            <w:pPr>
              <w:pStyle w:val="a5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Разработчик Программы</w:t>
            </w:r>
          </w:p>
        </w:tc>
        <w:tc>
          <w:tcPr>
            <w:tcW w:w="11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691" w:rsidRDefault="00AE0691" w:rsidP="005D57E8">
            <w:pPr>
              <w:pStyle w:val="a5"/>
              <w:snapToGrid w:val="0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Солчур</w:t>
            </w:r>
            <w:proofErr w:type="spellEnd"/>
            <w:r>
              <w:t xml:space="preserve"> </w:t>
            </w:r>
            <w:proofErr w:type="spellStart"/>
            <w:r>
              <w:t>Овюрского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</w:tr>
      <w:tr w:rsidR="00AE0691" w:rsidTr="005D57E8">
        <w:tc>
          <w:tcPr>
            <w:tcW w:w="2527" w:type="dxa"/>
            <w:tcBorders>
              <w:left w:val="single" w:sz="1" w:space="0" w:color="000000"/>
              <w:bottom w:val="single" w:sz="1" w:space="0" w:color="000000"/>
            </w:tcBorders>
          </w:tcPr>
          <w:p w:rsidR="00AE0691" w:rsidRDefault="00AE0691" w:rsidP="005D57E8">
            <w:pPr>
              <w:pStyle w:val="a5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Исполнители Программы</w:t>
            </w:r>
          </w:p>
        </w:tc>
        <w:tc>
          <w:tcPr>
            <w:tcW w:w="11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691" w:rsidRDefault="00AE0691" w:rsidP="005D57E8">
            <w:pPr>
              <w:pStyle w:val="a5"/>
            </w:pPr>
            <w:r>
              <w:t xml:space="preserve">Все организации и учреждения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Солчур</w:t>
            </w:r>
            <w:proofErr w:type="spellEnd"/>
            <w:r>
              <w:t xml:space="preserve"> </w:t>
            </w:r>
            <w:proofErr w:type="spellStart"/>
            <w:r>
              <w:t>Овюрского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, по согласованию: ПП № 3 МО МВД РФ «</w:t>
            </w:r>
            <w:proofErr w:type="spellStart"/>
            <w:r>
              <w:t>Дзу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Хемчикский</w:t>
            </w:r>
            <w:proofErr w:type="spellEnd"/>
            <w:r>
              <w:t>»</w:t>
            </w:r>
            <w:r w:rsidR="005D57E8">
              <w:t xml:space="preserve">, а также общественные советы </w:t>
            </w:r>
            <w:proofErr w:type="spellStart"/>
            <w:r w:rsidR="005D57E8">
              <w:t>сумона</w:t>
            </w:r>
            <w:proofErr w:type="spellEnd"/>
            <w:r w:rsidR="005D57E8">
              <w:t xml:space="preserve"> </w:t>
            </w:r>
            <w:proofErr w:type="spellStart"/>
            <w:r w:rsidR="005D57E8">
              <w:t>Солчур</w:t>
            </w:r>
            <w:proofErr w:type="spellEnd"/>
            <w:r w:rsidR="005D57E8">
              <w:t>.</w:t>
            </w:r>
          </w:p>
        </w:tc>
      </w:tr>
      <w:tr w:rsidR="00AE0691" w:rsidTr="005D57E8">
        <w:tc>
          <w:tcPr>
            <w:tcW w:w="2527" w:type="dxa"/>
            <w:tcBorders>
              <w:left w:val="single" w:sz="1" w:space="0" w:color="000000"/>
              <w:bottom w:val="single" w:sz="1" w:space="0" w:color="000000"/>
            </w:tcBorders>
          </w:tcPr>
          <w:p w:rsidR="00AE0691" w:rsidRDefault="00AE0691" w:rsidP="005D57E8">
            <w:pPr>
              <w:autoSpaceDE w:val="0"/>
              <w:snapToGrid w:val="0"/>
              <w:jc w:val="both"/>
              <w:rPr>
                <w:rFonts w:eastAsia="Courier New" w:cs="Courier New"/>
                <w:b/>
                <w:bCs/>
                <w:color w:val="000000"/>
              </w:rPr>
            </w:pPr>
            <w:r>
              <w:rPr>
                <w:rFonts w:eastAsia="Courier New" w:cs="Courier New"/>
                <w:b/>
                <w:bCs/>
                <w:color w:val="000000"/>
              </w:rPr>
              <w:t>Цель Программы</w:t>
            </w:r>
          </w:p>
        </w:tc>
        <w:tc>
          <w:tcPr>
            <w:tcW w:w="11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691" w:rsidRDefault="00AE0691" w:rsidP="005D57E8">
            <w:pPr>
              <w:autoSpaceDE w:val="0"/>
              <w:snapToGrid w:val="0"/>
              <w:jc w:val="both"/>
              <w:rPr>
                <w:rFonts w:eastAsia="Courier New CYR" w:cs="Courier New CYR"/>
              </w:rPr>
            </w:pPr>
            <w:r>
              <w:rPr>
                <w:rFonts w:eastAsia="Courier New CYR" w:cs="Courier New CYR"/>
              </w:rPr>
              <w:t xml:space="preserve">1. Предотвращение незаконного распространения алкогольных напитков, психотропных и токсических веществ, а также их </w:t>
            </w:r>
            <w:proofErr w:type="spellStart"/>
            <w:r>
              <w:rPr>
                <w:rFonts w:eastAsia="Courier New CYR" w:cs="Courier New CYR"/>
              </w:rPr>
              <w:t>прекурсоров</w:t>
            </w:r>
            <w:proofErr w:type="spellEnd"/>
            <w:r>
              <w:rPr>
                <w:rFonts w:eastAsia="Courier New CYR" w:cs="Courier New CYR"/>
              </w:rPr>
              <w:t xml:space="preserve"> на территории </w:t>
            </w:r>
            <w:proofErr w:type="spellStart"/>
            <w:r>
              <w:rPr>
                <w:rFonts w:eastAsia="Courier New CYR" w:cs="Courier New CYR"/>
              </w:rPr>
              <w:t>сумона</w:t>
            </w:r>
            <w:proofErr w:type="spellEnd"/>
            <w:r>
              <w:rPr>
                <w:rFonts w:eastAsia="Courier New CYR" w:cs="Courier New CYR"/>
              </w:rPr>
              <w:t xml:space="preserve"> </w:t>
            </w:r>
            <w:proofErr w:type="spellStart"/>
            <w:r>
              <w:rPr>
                <w:rFonts w:eastAsia="Courier New CYR" w:cs="Courier New CYR"/>
              </w:rPr>
              <w:t>Солчур</w:t>
            </w:r>
            <w:proofErr w:type="spellEnd"/>
            <w:r>
              <w:rPr>
                <w:rFonts w:eastAsia="Courier New CYR" w:cs="Courier New CYR"/>
              </w:rPr>
              <w:t xml:space="preserve"> </w:t>
            </w:r>
            <w:proofErr w:type="spellStart"/>
            <w:r>
              <w:rPr>
                <w:rFonts w:eastAsia="Courier New CYR" w:cs="Courier New CYR"/>
              </w:rPr>
              <w:t>Овюрского</w:t>
            </w:r>
            <w:proofErr w:type="spellEnd"/>
            <w:r>
              <w:rPr>
                <w:rFonts w:eastAsia="Courier New CYR" w:cs="Courier New CYR"/>
              </w:rPr>
              <w:t xml:space="preserve"> </w:t>
            </w:r>
            <w:proofErr w:type="spellStart"/>
            <w:r>
              <w:rPr>
                <w:rFonts w:eastAsia="Courier New CYR" w:cs="Courier New CYR"/>
              </w:rPr>
              <w:t>кожууна</w:t>
            </w:r>
            <w:proofErr w:type="spellEnd"/>
            <w:r>
              <w:rPr>
                <w:rFonts w:eastAsia="Courier New CYR" w:cs="Courier New CYR"/>
              </w:rPr>
              <w:t xml:space="preserve">.                 </w:t>
            </w:r>
          </w:p>
          <w:p w:rsidR="00AE0691" w:rsidRDefault="00AE0691" w:rsidP="005D57E8">
            <w:pPr>
              <w:autoSpaceDE w:val="0"/>
              <w:jc w:val="both"/>
              <w:rPr>
                <w:rFonts w:eastAsia="Courier New" w:cs="Courier New"/>
              </w:rPr>
            </w:pPr>
            <w:r>
              <w:rPr>
                <w:rFonts w:eastAsia="Courier New CYR" w:cs="Courier New CYR"/>
              </w:rPr>
              <w:t>2. Снижение уровня алкоголизма, наркомании и токсикомании и сокращение связанных с этим преступлений и правонарушений.</w:t>
            </w:r>
            <w:r>
              <w:rPr>
                <w:rFonts w:ascii="Courier New CYR" w:eastAsia="Courier New CYR" w:hAnsi="Courier New CYR" w:cs="Courier New CYR"/>
                <w:sz w:val="20"/>
                <w:szCs w:val="20"/>
              </w:rPr>
              <w:t xml:space="preserve">              </w:t>
            </w:r>
            <w:r>
              <w:rPr>
                <w:rFonts w:eastAsia="Courier New" w:cs="Courier New"/>
              </w:rPr>
              <w:t xml:space="preserve">                               </w:t>
            </w:r>
          </w:p>
        </w:tc>
      </w:tr>
      <w:tr w:rsidR="00AE0691" w:rsidTr="005D57E8">
        <w:tc>
          <w:tcPr>
            <w:tcW w:w="2527" w:type="dxa"/>
            <w:tcBorders>
              <w:left w:val="single" w:sz="1" w:space="0" w:color="000000"/>
              <w:bottom w:val="single" w:sz="1" w:space="0" w:color="000000"/>
            </w:tcBorders>
          </w:tcPr>
          <w:p w:rsidR="00AE0691" w:rsidRDefault="00AE0691" w:rsidP="005D57E8">
            <w:pPr>
              <w:pStyle w:val="a5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Задачи Программы</w:t>
            </w:r>
          </w:p>
        </w:tc>
        <w:tc>
          <w:tcPr>
            <w:tcW w:w="11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691" w:rsidRDefault="00AE0691" w:rsidP="005D57E8">
            <w:pPr>
              <w:autoSpaceDE w:val="0"/>
              <w:snapToGrid w:val="0"/>
              <w:jc w:val="both"/>
              <w:rPr>
                <w:rFonts w:eastAsia="Courier New CYR" w:cs="Courier New CYR"/>
              </w:rPr>
            </w:pPr>
            <w:r>
              <w:rPr>
                <w:rFonts w:eastAsia="Courier New CYR" w:cs="Courier New CYR"/>
              </w:rPr>
              <w:t xml:space="preserve">1.Дальнейшее развитие системы комплексной профилактики наркомании и токсикомании на территории </w:t>
            </w:r>
            <w:proofErr w:type="spellStart"/>
            <w:r>
              <w:rPr>
                <w:rFonts w:eastAsia="Courier New CYR" w:cs="Courier New CYR"/>
              </w:rPr>
              <w:t>сумона</w:t>
            </w:r>
            <w:proofErr w:type="spellEnd"/>
            <w:r>
              <w:rPr>
                <w:rFonts w:eastAsia="Courier New CYR" w:cs="Courier New CYR"/>
              </w:rPr>
              <w:t xml:space="preserve"> </w:t>
            </w:r>
            <w:proofErr w:type="spellStart"/>
            <w:r>
              <w:rPr>
                <w:rFonts w:eastAsia="Courier New CYR" w:cs="Courier New CYR"/>
              </w:rPr>
              <w:t>Солчур</w:t>
            </w:r>
            <w:proofErr w:type="spellEnd"/>
            <w:r>
              <w:rPr>
                <w:rFonts w:eastAsia="Courier New CYR" w:cs="Courier New CYR"/>
              </w:rPr>
              <w:t xml:space="preserve"> </w:t>
            </w:r>
            <w:proofErr w:type="spellStart"/>
            <w:r>
              <w:rPr>
                <w:rFonts w:eastAsia="Courier New CYR" w:cs="Courier New CYR"/>
              </w:rPr>
              <w:t>Овюрского</w:t>
            </w:r>
            <w:proofErr w:type="spellEnd"/>
            <w:r>
              <w:rPr>
                <w:rFonts w:eastAsia="Courier New CYR" w:cs="Courier New CYR"/>
              </w:rPr>
              <w:t xml:space="preserve"> </w:t>
            </w:r>
            <w:proofErr w:type="spellStart"/>
            <w:r>
              <w:rPr>
                <w:rFonts w:eastAsia="Courier New CYR" w:cs="Courier New CYR"/>
              </w:rPr>
              <w:t>кожууна</w:t>
            </w:r>
            <w:proofErr w:type="spellEnd"/>
            <w:r>
              <w:rPr>
                <w:rFonts w:eastAsia="Courier New CYR" w:cs="Courier New CYR"/>
              </w:rPr>
              <w:t xml:space="preserve">.      </w:t>
            </w:r>
          </w:p>
          <w:p w:rsidR="00AE0691" w:rsidRDefault="00AE0691" w:rsidP="005D57E8">
            <w:pPr>
              <w:autoSpaceDE w:val="0"/>
              <w:jc w:val="both"/>
              <w:rPr>
                <w:rFonts w:eastAsia="Courier New CYR" w:cs="Courier New CYR"/>
              </w:rPr>
            </w:pPr>
            <w:r>
              <w:rPr>
                <w:rFonts w:eastAsia="Courier New CYR" w:cs="Courier New CYR"/>
              </w:rPr>
              <w:t xml:space="preserve">2.Формирование у населения района негативного отношения к незаконному потреблению наркотических средств.                                           </w:t>
            </w:r>
          </w:p>
          <w:p w:rsidR="00AE0691" w:rsidRDefault="00AE0691" w:rsidP="005D57E8">
            <w:pPr>
              <w:autoSpaceDE w:val="0"/>
              <w:jc w:val="both"/>
              <w:rPr>
                <w:rFonts w:eastAsia="Courier New CYR" w:cs="Courier New CYR"/>
              </w:rPr>
            </w:pPr>
            <w:r>
              <w:rPr>
                <w:rFonts w:eastAsia="Courier New CYR" w:cs="Courier New CYR"/>
              </w:rPr>
              <w:t xml:space="preserve">3.Обеспечение </w:t>
            </w:r>
            <w:proofErr w:type="gramStart"/>
            <w:r>
              <w:rPr>
                <w:rFonts w:eastAsia="Courier New CYR" w:cs="Courier New CYR"/>
              </w:rPr>
              <w:t>координации взаимодействия всех субъектов профилактики наркомании</w:t>
            </w:r>
            <w:proofErr w:type="gramEnd"/>
            <w:r>
              <w:rPr>
                <w:rFonts w:eastAsia="Courier New CYR" w:cs="Courier New CYR"/>
              </w:rPr>
              <w:t xml:space="preserve"> и токсикомании.  </w:t>
            </w:r>
          </w:p>
          <w:p w:rsidR="00AE0691" w:rsidRDefault="00AE0691" w:rsidP="005D57E8">
            <w:pPr>
              <w:autoSpaceDE w:val="0"/>
              <w:jc w:val="both"/>
              <w:rPr>
                <w:rFonts w:eastAsia="Courier New CYR" w:cs="Courier New CYR"/>
              </w:rPr>
            </w:pPr>
            <w:r>
              <w:rPr>
                <w:rFonts w:eastAsia="Courier New CYR" w:cs="Courier New CYR"/>
              </w:rPr>
              <w:t xml:space="preserve">4.Обеспечение действия системы выявления на ранней стадии лиц, незаконно потребляющих наркотические средства, больных наркоманией и токсикоманией.     </w:t>
            </w:r>
          </w:p>
          <w:p w:rsidR="00AE0691" w:rsidRDefault="00AE0691" w:rsidP="005D57E8">
            <w:pPr>
              <w:autoSpaceDE w:val="0"/>
              <w:jc w:val="both"/>
              <w:rPr>
                <w:rFonts w:eastAsia="Courier New CYR" w:cs="Courier New CYR"/>
              </w:rPr>
            </w:pPr>
            <w:r>
              <w:rPr>
                <w:rFonts w:eastAsia="Courier New CYR" w:cs="Courier New CYR"/>
              </w:rPr>
              <w:t xml:space="preserve">5.Дальнейшее совершенствование системы лечения и  реабилитации лиц, больных наркоманией и токсикоманией.                                     </w:t>
            </w:r>
          </w:p>
          <w:p w:rsidR="00642DF4" w:rsidRDefault="00AE0691" w:rsidP="005D57E8">
            <w:pPr>
              <w:autoSpaceDE w:val="0"/>
              <w:jc w:val="both"/>
              <w:rPr>
                <w:rFonts w:eastAsia="Courier New CYR" w:cs="Courier New CYR"/>
              </w:rPr>
            </w:pPr>
            <w:r>
              <w:rPr>
                <w:rFonts w:eastAsia="Courier New CYR" w:cs="Courier New CYR"/>
              </w:rPr>
              <w:t xml:space="preserve">6.Проведение оперативно-профилактических мероприятий, направленных на противодействие </w:t>
            </w:r>
            <w:proofErr w:type="gramStart"/>
            <w:r>
              <w:rPr>
                <w:rFonts w:eastAsia="Courier New CYR" w:cs="Courier New CYR"/>
              </w:rPr>
              <w:t>незаконному</w:t>
            </w:r>
            <w:proofErr w:type="gramEnd"/>
          </w:p>
          <w:p w:rsidR="00642DF4" w:rsidRDefault="00642DF4" w:rsidP="005D57E8">
            <w:pPr>
              <w:autoSpaceDE w:val="0"/>
              <w:jc w:val="both"/>
              <w:rPr>
                <w:rFonts w:eastAsia="Courier New CYR" w:cs="Courier New CYR"/>
              </w:rPr>
            </w:pPr>
          </w:p>
          <w:p w:rsidR="00642DF4" w:rsidRDefault="00642DF4" w:rsidP="005D57E8">
            <w:pPr>
              <w:autoSpaceDE w:val="0"/>
              <w:jc w:val="both"/>
              <w:rPr>
                <w:rFonts w:eastAsia="Courier New CYR" w:cs="Courier New CYR"/>
              </w:rPr>
            </w:pPr>
          </w:p>
          <w:p w:rsidR="00642DF4" w:rsidRDefault="00642DF4" w:rsidP="005D57E8">
            <w:pPr>
              <w:autoSpaceDE w:val="0"/>
              <w:jc w:val="both"/>
              <w:rPr>
                <w:rFonts w:eastAsia="Courier New CYR" w:cs="Courier New CYR"/>
              </w:rPr>
            </w:pPr>
          </w:p>
          <w:p w:rsidR="00642DF4" w:rsidRDefault="00642DF4" w:rsidP="005D57E8">
            <w:pPr>
              <w:autoSpaceDE w:val="0"/>
              <w:jc w:val="both"/>
              <w:rPr>
                <w:rFonts w:eastAsia="Courier New CYR" w:cs="Courier New CYR"/>
              </w:rPr>
            </w:pPr>
          </w:p>
          <w:p w:rsidR="00642DF4" w:rsidRDefault="00642DF4" w:rsidP="005D57E8">
            <w:pPr>
              <w:autoSpaceDE w:val="0"/>
              <w:jc w:val="both"/>
              <w:rPr>
                <w:rFonts w:eastAsia="Courier New CYR" w:cs="Courier New CYR"/>
              </w:rPr>
            </w:pPr>
          </w:p>
          <w:p w:rsidR="00AE0691" w:rsidRDefault="00AE0691" w:rsidP="005D57E8">
            <w:pPr>
              <w:autoSpaceDE w:val="0"/>
              <w:jc w:val="both"/>
              <w:rPr>
                <w:rFonts w:eastAsia="Courier New CYR" w:cs="Courier New CYR"/>
              </w:rPr>
            </w:pPr>
            <w:r>
              <w:rPr>
                <w:rFonts w:eastAsia="Courier New CYR" w:cs="Courier New CYR"/>
              </w:rPr>
              <w:t xml:space="preserve"> обороту наркотических средств.     </w:t>
            </w:r>
          </w:p>
        </w:tc>
      </w:tr>
      <w:tr w:rsidR="00AE0691" w:rsidTr="005D57E8">
        <w:tc>
          <w:tcPr>
            <w:tcW w:w="2527" w:type="dxa"/>
            <w:tcBorders>
              <w:left w:val="single" w:sz="1" w:space="0" w:color="000000"/>
              <w:bottom w:val="single" w:sz="1" w:space="0" w:color="000000"/>
            </w:tcBorders>
          </w:tcPr>
          <w:p w:rsidR="00AE0691" w:rsidRDefault="00AE0691" w:rsidP="005D57E8">
            <w:pPr>
              <w:pStyle w:val="a5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Сроки реализации программы</w:t>
            </w:r>
          </w:p>
        </w:tc>
        <w:tc>
          <w:tcPr>
            <w:tcW w:w="11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691" w:rsidRDefault="00CE3DB8" w:rsidP="005D57E8">
            <w:pPr>
              <w:pStyle w:val="a5"/>
              <w:snapToGrid w:val="0"/>
            </w:pPr>
            <w:r>
              <w:t>2018</w:t>
            </w:r>
            <w:r w:rsidR="00646C90">
              <w:t>-2019</w:t>
            </w:r>
          </w:p>
        </w:tc>
      </w:tr>
      <w:tr w:rsidR="00AE0691" w:rsidTr="005D57E8">
        <w:tc>
          <w:tcPr>
            <w:tcW w:w="2527" w:type="dxa"/>
            <w:tcBorders>
              <w:left w:val="single" w:sz="1" w:space="0" w:color="000000"/>
              <w:bottom w:val="single" w:sz="1" w:space="0" w:color="000000"/>
            </w:tcBorders>
          </w:tcPr>
          <w:p w:rsidR="00AE0691" w:rsidRDefault="00AE0691" w:rsidP="005D57E8">
            <w:pPr>
              <w:pStyle w:val="a5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Финансовое обеспечение программы</w:t>
            </w:r>
          </w:p>
        </w:tc>
        <w:tc>
          <w:tcPr>
            <w:tcW w:w="11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691" w:rsidRDefault="00AE0691" w:rsidP="00646C90">
            <w:pPr>
              <w:pStyle w:val="a5"/>
              <w:autoSpaceDE w:val="0"/>
              <w:snapToGrid w:val="0"/>
              <w:rPr>
                <w:rFonts w:ascii="Courier New CYR" w:eastAsia="Courier New CYR" w:hAnsi="Courier New CYR" w:cs="Courier New CYR"/>
                <w:sz w:val="20"/>
                <w:szCs w:val="20"/>
              </w:rPr>
            </w:pPr>
            <w:r>
              <w:rPr>
                <w:rFonts w:eastAsia="Courier New CYR" w:cs="Courier New CYR"/>
              </w:rPr>
              <w:t xml:space="preserve">Финансирование мероприятий настоящей Программы осуществляется за счет </w:t>
            </w:r>
            <w:r w:rsidR="00646C90">
              <w:rPr>
                <w:rFonts w:eastAsia="Courier New CYR" w:cs="Courier New CYR"/>
              </w:rPr>
              <w:t xml:space="preserve">местного бюджета </w:t>
            </w:r>
            <w:r>
              <w:rPr>
                <w:rFonts w:eastAsia="Courier New CYR" w:cs="Courier New CYR"/>
              </w:rPr>
              <w:t xml:space="preserve">и привлеченных внебюджетных средств </w:t>
            </w:r>
            <w:r>
              <w:rPr>
                <w:rFonts w:ascii="Courier New CYR" w:eastAsia="Courier New CYR" w:hAnsi="Courier New CYR" w:cs="Courier New CYR"/>
                <w:sz w:val="20"/>
                <w:szCs w:val="20"/>
              </w:rPr>
              <w:t xml:space="preserve">           </w:t>
            </w:r>
          </w:p>
        </w:tc>
      </w:tr>
      <w:tr w:rsidR="00AE0691" w:rsidTr="005D57E8">
        <w:trPr>
          <w:trHeight w:val="2913"/>
        </w:trPr>
        <w:tc>
          <w:tcPr>
            <w:tcW w:w="2527" w:type="dxa"/>
            <w:tcBorders>
              <w:left w:val="single" w:sz="1" w:space="0" w:color="000000"/>
              <w:bottom w:val="single" w:sz="1" w:space="0" w:color="000000"/>
            </w:tcBorders>
          </w:tcPr>
          <w:p w:rsidR="00AE0691" w:rsidRDefault="00AE0691" w:rsidP="005D57E8">
            <w:pPr>
              <w:pStyle w:val="a5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Ожидаемые результаты от реализации Программы</w:t>
            </w:r>
          </w:p>
        </w:tc>
        <w:tc>
          <w:tcPr>
            <w:tcW w:w="11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691" w:rsidRDefault="00AE0691" w:rsidP="005D57E8">
            <w:pPr>
              <w:autoSpaceDE w:val="0"/>
              <w:snapToGrid w:val="0"/>
              <w:rPr>
                <w:rFonts w:eastAsia="Courier New CYR" w:cs="Courier New CYR"/>
              </w:rPr>
            </w:pPr>
            <w:r>
              <w:rPr>
                <w:rFonts w:eastAsia="Courier New CYR" w:cs="Courier New CYR"/>
              </w:rPr>
              <w:t xml:space="preserve">1. Устойчивое функционирование в </w:t>
            </w:r>
            <w:proofErr w:type="spellStart"/>
            <w:r w:rsidR="00646C90">
              <w:rPr>
                <w:rFonts w:eastAsia="Courier New CYR" w:cs="Courier New CYR"/>
              </w:rPr>
              <w:t>сумоне</w:t>
            </w:r>
            <w:proofErr w:type="spellEnd"/>
            <w:r w:rsidR="00646C90">
              <w:rPr>
                <w:rFonts w:eastAsia="Courier New CYR" w:cs="Courier New CYR"/>
              </w:rPr>
              <w:t xml:space="preserve"> </w:t>
            </w:r>
            <w:proofErr w:type="spellStart"/>
            <w:r w:rsidR="00646C90">
              <w:rPr>
                <w:rFonts w:eastAsia="Courier New CYR" w:cs="Courier New CYR"/>
              </w:rPr>
              <w:t>Солчур</w:t>
            </w:r>
            <w:proofErr w:type="spellEnd"/>
            <w:r w:rsidR="00646C90">
              <w:rPr>
                <w:rFonts w:eastAsia="Courier New CYR" w:cs="Courier New CYR"/>
              </w:rPr>
              <w:t xml:space="preserve"> </w:t>
            </w:r>
            <w:r>
              <w:rPr>
                <w:rFonts w:eastAsia="Courier New CYR" w:cs="Courier New CYR"/>
              </w:rPr>
              <w:t xml:space="preserve">системы профилактики алкоголизма, </w:t>
            </w:r>
          </w:p>
          <w:p w:rsidR="00AE0691" w:rsidRDefault="00AE0691" w:rsidP="005D57E8">
            <w:pPr>
              <w:autoSpaceDE w:val="0"/>
              <w:rPr>
                <w:rFonts w:eastAsia="Courier New CYR" w:cs="Courier New CYR"/>
              </w:rPr>
            </w:pPr>
            <w:r>
              <w:rPr>
                <w:rFonts w:eastAsia="Courier New CYR" w:cs="Courier New CYR"/>
              </w:rPr>
              <w:t xml:space="preserve">наркомании и токсикомании, незаконного потребления наркотических средств различными категориями населения.                                                 </w:t>
            </w:r>
          </w:p>
          <w:p w:rsidR="00AE0691" w:rsidRDefault="00AE0691" w:rsidP="005D57E8">
            <w:pPr>
              <w:autoSpaceDE w:val="0"/>
              <w:rPr>
                <w:rFonts w:eastAsia="Courier New CYR" w:cs="Courier New CYR"/>
              </w:rPr>
            </w:pPr>
            <w:r>
              <w:rPr>
                <w:rFonts w:eastAsia="Courier New CYR" w:cs="Courier New CYR"/>
              </w:rPr>
              <w:t xml:space="preserve">2. Обеспечение постоянного мониторинга распространения наркомании и незаконного оборота наркотических средств.                           </w:t>
            </w:r>
          </w:p>
          <w:p w:rsidR="00AE0691" w:rsidRDefault="00AE0691" w:rsidP="005D57E8">
            <w:pPr>
              <w:autoSpaceDE w:val="0"/>
              <w:rPr>
                <w:rFonts w:eastAsia="Courier New CYR" w:cs="Courier New CYR"/>
              </w:rPr>
            </w:pPr>
            <w:r>
              <w:rPr>
                <w:rFonts w:eastAsia="Courier New CYR" w:cs="Courier New CYR"/>
              </w:rPr>
              <w:t xml:space="preserve">3. Совершенствование и развитие </w:t>
            </w:r>
            <w:proofErr w:type="spellStart"/>
            <w:r>
              <w:rPr>
                <w:rFonts w:eastAsia="Courier New CYR" w:cs="Courier New CYR"/>
              </w:rPr>
              <w:t>антинаркотической</w:t>
            </w:r>
            <w:proofErr w:type="spellEnd"/>
            <w:r>
              <w:rPr>
                <w:rFonts w:eastAsia="Courier New CYR" w:cs="Courier New CYR"/>
              </w:rPr>
              <w:t xml:space="preserve"> и антиалкогольной пропаганды.                                        </w:t>
            </w:r>
          </w:p>
          <w:p w:rsidR="00AE0691" w:rsidRDefault="00AE0691" w:rsidP="005D57E8">
            <w:pPr>
              <w:autoSpaceDE w:val="0"/>
              <w:rPr>
                <w:rFonts w:eastAsia="Courier New CYR" w:cs="Courier New CYR"/>
              </w:rPr>
            </w:pPr>
            <w:r>
              <w:rPr>
                <w:rFonts w:eastAsia="Courier New CYR" w:cs="Courier New CYR"/>
              </w:rPr>
              <w:t xml:space="preserve">4. Формирование негативного отношения жителей  </w:t>
            </w:r>
            <w:proofErr w:type="spellStart"/>
            <w:r w:rsidR="00646C90">
              <w:rPr>
                <w:rFonts w:eastAsia="Courier New CYR" w:cs="Courier New CYR"/>
              </w:rPr>
              <w:t>сумона</w:t>
            </w:r>
            <w:proofErr w:type="spellEnd"/>
            <w:r w:rsidR="00646C90">
              <w:rPr>
                <w:rFonts w:eastAsia="Courier New CYR" w:cs="Courier New CYR"/>
              </w:rPr>
              <w:t xml:space="preserve"> </w:t>
            </w:r>
            <w:proofErr w:type="spellStart"/>
            <w:r w:rsidR="00646C90">
              <w:rPr>
                <w:rFonts w:eastAsia="Courier New CYR" w:cs="Courier New CYR"/>
              </w:rPr>
              <w:t>Солчур</w:t>
            </w:r>
            <w:proofErr w:type="spellEnd"/>
            <w:r>
              <w:rPr>
                <w:rFonts w:eastAsia="Courier New CYR" w:cs="Courier New CYR"/>
              </w:rPr>
              <w:t xml:space="preserve"> к распространению</w:t>
            </w:r>
          </w:p>
          <w:p w:rsidR="00AE0691" w:rsidRDefault="00AE0691" w:rsidP="005D57E8">
            <w:pPr>
              <w:autoSpaceDE w:val="0"/>
              <w:rPr>
                <w:rFonts w:eastAsia="Courier New CYR" w:cs="Courier New CYR"/>
              </w:rPr>
            </w:pPr>
            <w:r>
              <w:rPr>
                <w:rFonts w:eastAsia="Courier New CYR" w:cs="Courier New CYR"/>
              </w:rPr>
              <w:t xml:space="preserve">и незаконному потреблению наркотических средств.   </w:t>
            </w:r>
          </w:p>
          <w:p w:rsidR="00AE0691" w:rsidRDefault="00AE0691" w:rsidP="005D57E8">
            <w:pPr>
              <w:autoSpaceDE w:val="0"/>
              <w:rPr>
                <w:rFonts w:eastAsia="Courier New CYR" w:cs="Courier New CYR"/>
              </w:rPr>
            </w:pPr>
            <w:r>
              <w:rPr>
                <w:rFonts w:eastAsia="Courier New CYR" w:cs="Courier New CYR"/>
              </w:rPr>
              <w:t xml:space="preserve">5. Совершенствование системы лечения и реабилитации лиц, больных наркоманией.                        </w:t>
            </w:r>
          </w:p>
          <w:p w:rsidR="00AE0691" w:rsidRDefault="00AE0691" w:rsidP="005D57E8">
            <w:pPr>
              <w:autoSpaceDE w:val="0"/>
              <w:rPr>
                <w:rFonts w:eastAsia="Courier New CYR" w:cs="Courier New CYR"/>
              </w:rPr>
            </w:pPr>
            <w:r>
              <w:rPr>
                <w:rFonts w:eastAsia="Courier New CYR" w:cs="Courier New CYR"/>
              </w:rPr>
              <w:t xml:space="preserve">6. Снижение количества преступлений, связанных с наркоманией.   </w:t>
            </w:r>
          </w:p>
        </w:tc>
      </w:tr>
      <w:tr w:rsidR="00AE0691" w:rsidTr="005D57E8">
        <w:trPr>
          <w:trHeight w:val="387"/>
        </w:trPr>
        <w:tc>
          <w:tcPr>
            <w:tcW w:w="2527" w:type="dxa"/>
            <w:tcBorders>
              <w:left w:val="single" w:sz="1" w:space="0" w:color="000000"/>
              <w:bottom w:val="single" w:sz="1" w:space="0" w:color="000000"/>
            </w:tcBorders>
          </w:tcPr>
          <w:p w:rsidR="00AE0691" w:rsidRDefault="00AE0691" w:rsidP="005D57E8">
            <w:pPr>
              <w:pStyle w:val="a5"/>
              <w:snapToGri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ходом реализации Программы</w:t>
            </w:r>
          </w:p>
        </w:tc>
        <w:tc>
          <w:tcPr>
            <w:tcW w:w="11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691" w:rsidRDefault="00646C90" w:rsidP="005D57E8">
            <w:pPr>
              <w:autoSpaceDE w:val="0"/>
              <w:snapToGrid w:val="0"/>
              <w:rPr>
                <w:rFonts w:eastAsia="Courier New CYR" w:cs="Courier New CYR"/>
              </w:rPr>
            </w:pPr>
            <w:proofErr w:type="gramStart"/>
            <w:r>
              <w:rPr>
                <w:rFonts w:eastAsia="Courier New CYR" w:cs="Courier New CYR"/>
              </w:rPr>
              <w:t>Возложен</w:t>
            </w:r>
            <w:proofErr w:type="gramEnd"/>
            <w:r>
              <w:rPr>
                <w:rFonts w:eastAsia="Courier New CYR" w:cs="Courier New CYR"/>
              </w:rPr>
              <w:t xml:space="preserve"> на администрацию </w:t>
            </w:r>
            <w:proofErr w:type="spellStart"/>
            <w:r>
              <w:rPr>
                <w:rFonts w:eastAsia="Courier New CYR" w:cs="Courier New CYR"/>
              </w:rPr>
              <w:t>сумона</w:t>
            </w:r>
            <w:proofErr w:type="spellEnd"/>
            <w:r>
              <w:rPr>
                <w:rFonts w:eastAsia="Courier New CYR" w:cs="Courier New CYR"/>
              </w:rPr>
              <w:t xml:space="preserve"> </w:t>
            </w:r>
            <w:proofErr w:type="spellStart"/>
            <w:r>
              <w:rPr>
                <w:rFonts w:eastAsia="Courier New CYR" w:cs="Courier New CYR"/>
              </w:rPr>
              <w:t>Солчур</w:t>
            </w:r>
            <w:proofErr w:type="spellEnd"/>
            <w:r>
              <w:rPr>
                <w:rFonts w:eastAsia="Courier New CYR" w:cs="Courier New CYR"/>
              </w:rPr>
              <w:t xml:space="preserve"> </w:t>
            </w:r>
            <w:proofErr w:type="spellStart"/>
            <w:r>
              <w:rPr>
                <w:rFonts w:eastAsia="Courier New CYR" w:cs="Courier New CYR"/>
              </w:rPr>
              <w:t>Овюрского</w:t>
            </w:r>
            <w:proofErr w:type="spellEnd"/>
            <w:r>
              <w:rPr>
                <w:rFonts w:eastAsia="Courier New CYR" w:cs="Courier New CYR"/>
              </w:rPr>
              <w:t xml:space="preserve"> </w:t>
            </w:r>
            <w:proofErr w:type="spellStart"/>
            <w:r>
              <w:rPr>
                <w:rFonts w:eastAsia="Courier New CYR" w:cs="Courier New CYR"/>
              </w:rPr>
              <w:t>кожууна</w:t>
            </w:r>
            <w:proofErr w:type="spellEnd"/>
            <w:r>
              <w:rPr>
                <w:rFonts w:eastAsia="Courier New CYR" w:cs="Courier New CYR"/>
              </w:rPr>
              <w:t xml:space="preserve"> и участкового уполномоченного </w:t>
            </w:r>
            <w:proofErr w:type="spellStart"/>
            <w:r>
              <w:rPr>
                <w:rFonts w:eastAsia="Courier New CYR" w:cs="Courier New CYR"/>
              </w:rPr>
              <w:t>сумона</w:t>
            </w:r>
            <w:proofErr w:type="spellEnd"/>
            <w:r>
              <w:rPr>
                <w:rFonts w:eastAsia="Courier New CYR" w:cs="Courier New CYR"/>
              </w:rPr>
              <w:t xml:space="preserve"> </w:t>
            </w:r>
            <w:proofErr w:type="spellStart"/>
            <w:r>
              <w:rPr>
                <w:rFonts w:eastAsia="Courier New CYR" w:cs="Courier New CYR"/>
              </w:rPr>
              <w:t>Солчур</w:t>
            </w:r>
            <w:proofErr w:type="spellEnd"/>
          </w:p>
        </w:tc>
      </w:tr>
    </w:tbl>
    <w:p w:rsidR="00AE0691" w:rsidRDefault="00AE0691" w:rsidP="00AE0691">
      <w:pPr>
        <w:jc w:val="center"/>
        <w:rPr>
          <w:b/>
          <w:bCs/>
          <w:u w:val="single"/>
        </w:rPr>
      </w:pPr>
    </w:p>
    <w:p w:rsidR="00AE0691" w:rsidRDefault="00AE0691" w:rsidP="00AE0691">
      <w:pPr>
        <w:jc w:val="center"/>
        <w:rPr>
          <w:b/>
          <w:bCs/>
          <w:u w:val="single"/>
        </w:rPr>
      </w:pPr>
    </w:p>
    <w:p w:rsidR="00AE0691" w:rsidRDefault="00AE0691" w:rsidP="00AE0691">
      <w:pPr>
        <w:jc w:val="center"/>
        <w:rPr>
          <w:b/>
          <w:bCs/>
          <w:u w:val="single"/>
        </w:rPr>
      </w:pPr>
    </w:p>
    <w:p w:rsidR="005D57E8" w:rsidRDefault="005D57E8" w:rsidP="00AE0691">
      <w:pPr>
        <w:jc w:val="center"/>
        <w:rPr>
          <w:b/>
          <w:bCs/>
          <w:u w:val="single"/>
        </w:rPr>
      </w:pPr>
    </w:p>
    <w:p w:rsidR="005D57E8" w:rsidRDefault="005D57E8" w:rsidP="00AE0691">
      <w:pPr>
        <w:jc w:val="center"/>
        <w:rPr>
          <w:b/>
          <w:bCs/>
          <w:u w:val="single"/>
        </w:rPr>
      </w:pPr>
    </w:p>
    <w:p w:rsidR="005D57E8" w:rsidRDefault="005D57E8" w:rsidP="00AE0691">
      <w:pPr>
        <w:jc w:val="center"/>
        <w:rPr>
          <w:b/>
          <w:bCs/>
          <w:u w:val="single"/>
        </w:rPr>
      </w:pPr>
    </w:p>
    <w:p w:rsidR="005D57E8" w:rsidRDefault="005D57E8" w:rsidP="00AE0691">
      <w:pPr>
        <w:jc w:val="center"/>
        <w:rPr>
          <w:b/>
          <w:bCs/>
          <w:u w:val="single"/>
        </w:rPr>
      </w:pPr>
    </w:p>
    <w:p w:rsidR="005D57E8" w:rsidRDefault="005D57E8" w:rsidP="00AE0691">
      <w:pPr>
        <w:jc w:val="center"/>
        <w:rPr>
          <w:b/>
          <w:bCs/>
          <w:u w:val="single"/>
        </w:rPr>
      </w:pPr>
    </w:p>
    <w:p w:rsidR="005D57E8" w:rsidRDefault="005D57E8" w:rsidP="00AE0691">
      <w:pPr>
        <w:jc w:val="center"/>
        <w:rPr>
          <w:b/>
          <w:bCs/>
          <w:u w:val="single"/>
        </w:rPr>
      </w:pPr>
    </w:p>
    <w:p w:rsidR="005D57E8" w:rsidRDefault="005D57E8" w:rsidP="00AE0691">
      <w:pPr>
        <w:jc w:val="center"/>
        <w:rPr>
          <w:b/>
          <w:bCs/>
          <w:u w:val="single"/>
        </w:rPr>
      </w:pPr>
    </w:p>
    <w:p w:rsidR="00CE3DB8" w:rsidRDefault="00CE3DB8" w:rsidP="00AE0691">
      <w:pPr>
        <w:jc w:val="center"/>
        <w:rPr>
          <w:b/>
          <w:bCs/>
          <w:u w:val="single"/>
        </w:rPr>
      </w:pPr>
    </w:p>
    <w:p w:rsidR="005D57E8" w:rsidRDefault="005D57E8" w:rsidP="00AE0691">
      <w:pPr>
        <w:jc w:val="center"/>
        <w:rPr>
          <w:b/>
          <w:bCs/>
          <w:u w:val="single"/>
        </w:rPr>
      </w:pPr>
    </w:p>
    <w:p w:rsidR="00AE0691" w:rsidRDefault="00AE0691" w:rsidP="00AE0691">
      <w:pPr>
        <w:jc w:val="center"/>
        <w:rPr>
          <w:b/>
          <w:bCs/>
          <w:u w:val="single"/>
        </w:rPr>
      </w:pPr>
    </w:p>
    <w:p w:rsidR="00AE0691" w:rsidRDefault="00AE0691" w:rsidP="00AE069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ПЕРЕЧЕНЬ МЕРОПРИЯТИЙ МУНИЦИПАЛЬНОЙ ПРОГРАММЫ   </w:t>
      </w:r>
    </w:p>
    <w:p w:rsidR="00AE0691" w:rsidRDefault="00AE0691" w:rsidP="00CE3DB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«ПРОФИЛАКТИКА АЛКОГОЛИЗМА, НАРКОМАНИИ И ТОКСИКОМАНИИ </w:t>
      </w:r>
      <w:r w:rsidR="00E174E2">
        <w:rPr>
          <w:b/>
          <w:bCs/>
          <w:i/>
          <w:iCs/>
        </w:rPr>
        <w:t xml:space="preserve"> В СУМОНЕ</w:t>
      </w:r>
      <w:r w:rsidR="00CE3DB8">
        <w:rPr>
          <w:b/>
          <w:bCs/>
          <w:i/>
          <w:iCs/>
        </w:rPr>
        <w:t xml:space="preserve"> СОЛЧУР ОВЮРСКОГО КОЖУУНА НА 2018 -2019</w:t>
      </w:r>
      <w:r w:rsidR="00E174E2">
        <w:rPr>
          <w:b/>
          <w:bCs/>
          <w:i/>
          <w:iCs/>
        </w:rPr>
        <w:t xml:space="preserve"> ГОДЫ»</w:t>
      </w:r>
    </w:p>
    <w:tbl>
      <w:tblPr>
        <w:tblW w:w="1590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8"/>
        <w:gridCol w:w="4067"/>
        <w:gridCol w:w="24"/>
        <w:gridCol w:w="3776"/>
        <w:gridCol w:w="1398"/>
        <w:gridCol w:w="60"/>
        <w:gridCol w:w="1650"/>
        <w:gridCol w:w="51"/>
        <w:gridCol w:w="1870"/>
        <w:gridCol w:w="6"/>
        <w:gridCol w:w="1270"/>
        <w:gridCol w:w="1134"/>
      </w:tblGrid>
      <w:tr w:rsidR="00AE0691" w:rsidTr="00CE3DB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691" w:rsidRDefault="00AE0691" w:rsidP="005D57E8">
            <w:pPr>
              <w:snapToGri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691" w:rsidRDefault="00AE0691" w:rsidP="005D57E8">
            <w:pPr>
              <w:snapToGrid w:val="0"/>
              <w:jc w:val="center"/>
            </w:pPr>
            <w:r>
              <w:t>Наименований мероприятий</w:t>
            </w: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691" w:rsidRDefault="00AE0691" w:rsidP="005D57E8">
            <w:pPr>
              <w:snapToGrid w:val="0"/>
              <w:jc w:val="center"/>
            </w:pPr>
            <w:r>
              <w:t>Исполнители мероприятий Программы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691" w:rsidRDefault="00AE0691" w:rsidP="005D57E8">
            <w:pPr>
              <w:snapToGrid w:val="0"/>
              <w:jc w:val="center"/>
            </w:pPr>
            <w:r>
              <w:t xml:space="preserve">Источники </w:t>
            </w:r>
            <w:proofErr w:type="spellStart"/>
            <w:r>
              <w:t>финансиров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ния</w:t>
            </w:r>
            <w:proofErr w:type="spellEnd"/>
          </w:p>
        </w:tc>
        <w:tc>
          <w:tcPr>
            <w:tcW w:w="35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99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60"/>
              <w:gridCol w:w="1641"/>
              <w:gridCol w:w="1079"/>
              <w:gridCol w:w="1211"/>
            </w:tblGrid>
            <w:tr w:rsidR="00AE0691" w:rsidTr="00024C99">
              <w:trPr>
                <w:gridBefore w:val="1"/>
                <w:wBefore w:w="60" w:type="dxa"/>
                <w:trHeight w:val="450"/>
              </w:trPr>
              <w:tc>
                <w:tcPr>
                  <w:tcW w:w="393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E0691" w:rsidRDefault="00AE0691" w:rsidP="005D57E8">
                  <w:pPr>
                    <w:pStyle w:val="a5"/>
                    <w:jc w:val="center"/>
                  </w:pPr>
                  <w:r>
                    <w:t>Объем финансирования по годам (тыс</w:t>
                  </w:r>
                  <w:proofErr w:type="gramStart"/>
                  <w:r>
                    <w:t>.р</w:t>
                  </w:r>
                  <w:proofErr w:type="gramEnd"/>
                  <w:r>
                    <w:t>уб.)*</w:t>
                  </w:r>
                </w:p>
              </w:tc>
            </w:tr>
            <w:tr w:rsidR="00CE3DB8" w:rsidTr="00024C99">
              <w:trPr>
                <w:gridAfter w:val="1"/>
                <w:wAfter w:w="1211" w:type="dxa"/>
              </w:trPr>
              <w:tc>
                <w:tcPr>
                  <w:tcW w:w="1701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CE3DB8" w:rsidRDefault="00CE3DB8" w:rsidP="005D57E8">
                  <w:pPr>
                    <w:pStyle w:val="a5"/>
                    <w:jc w:val="center"/>
                  </w:pPr>
                </w:p>
                <w:p w:rsidR="00CE3DB8" w:rsidRDefault="00CE3DB8" w:rsidP="005D57E8">
                  <w:pPr>
                    <w:pStyle w:val="a5"/>
                    <w:jc w:val="center"/>
                  </w:pPr>
                  <w:r>
                    <w:t xml:space="preserve">   2018г.</w:t>
                  </w:r>
                </w:p>
              </w:tc>
              <w:tc>
                <w:tcPr>
                  <w:tcW w:w="1079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CE3DB8" w:rsidRDefault="00CE3DB8" w:rsidP="005D57E8">
                  <w:pPr>
                    <w:pStyle w:val="a5"/>
                    <w:jc w:val="center"/>
                  </w:pPr>
                </w:p>
                <w:p w:rsidR="00CE3DB8" w:rsidRDefault="00CE3DB8" w:rsidP="00CE3DB8">
                  <w:pPr>
                    <w:pStyle w:val="a5"/>
                    <w:jc w:val="center"/>
                  </w:pPr>
                  <w:r>
                    <w:t>2019г.</w:t>
                  </w:r>
                </w:p>
              </w:tc>
            </w:tr>
          </w:tbl>
          <w:p w:rsidR="00AE0691" w:rsidRDefault="00AE0691" w:rsidP="005D57E8">
            <w:pPr>
              <w:pStyle w:val="a5"/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691" w:rsidRDefault="00AE0691" w:rsidP="005D57E8">
            <w:pPr>
              <w:snapToGrid w:val="0"/>
              <w:jc w:val="center"/>
            </w:pPr>
            <w:r>
              <w:t>Сроки исполнения (годы, период)</w:t>
            </w:r>
          </w:p>
        </w:tc>
      </w:tr>
      <w:tr w:rsidR="00CE3DB8" w:rsidTr="00CE3DB8">
        <w:trPr>
          <w:gridAfter w:val="1"/>
          <w:wAfter w:w="1134" w:type="dxa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DB8" w:rsidRDefault="00CE3DB8" w:rsidP="005D57E8">
            <w:pPr>
              <w:snapToGrid w:val="0"/>
              <w:jc w:val="center"/>
            </w:pPr>
            <w:r>
              <w:t>1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DB8" w:rsidRDefault="00CE3DB8" w:rsidP="005D57E8">
            <w:pPr>
              <w:snapToGrid w:val="0"/>
              <w:jc w:val="center"/>
            </w:pPr>
            <w:r>
              <w:t>2</w:t>
            </w:r>
          </w:p>
        </w:tc>
        <w:tc>
          <w:tcPr>
            <w:tcW w:w="38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DB8" w:rsidRDefault="00CE3DB8" w:rsidP="005D57E8">
            <w:pPr>
              <w:snapToGrid w:val="0"/>
              <w:jc w:val="center"/>
            </w:pPr>
            <w:r>
              <w:t>3</w:t>
            </w:r>
          </w:p>
        </w:tc>
        <w:tc>
          <w:tcPr>
            <w:tcW w:w="1458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E3DB8" w:rsidRDefault="00CE3DB8" w:rsidP="005D57E8">
            <w:pPr>
              <w:snapToGrid w:val="0"/>
              <w:jc w:val="center"/>
            </w:pPr>
            <w:r>
              <w:t xml:space="preserve">4               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E3DB8" w:rsidRDefault="00CE3DB8" w:rsidP="005D57E8">
            <w:pPr>
              <w:pStyle w:val="a5"/>
              <w:jc w:val="center"/>
            </w:pPr>
          </w:p>
          <w:p w:rsidR="00CE3DB8" w:rsidRDefault="00CE3DB8" w:rsidP="00CE3DB8">
            <w:pPr>
              <w:pStyle w:val="a5"/>
            </w:pPr>
          </w:p>
          <w:p w:rsidR="00CE3DB8" w:rsidRDefault="00CE3DB8" w:rsidP="005D57E8">
            <w:pPr>
              <w:pStyle w:val="a5"/>
              <w:jc w:val="center"/>
            </w:pPr>
            <w:r>
              <w:t>5</w:t>
            </w:r>
          </w:p>
          <w:p w:rsidR="00CE3DB8" w:rsidRDefault="00CE3DB8" w:rsidP="005D57E8">
            <w:pPr>
              <w:pStyle w:val="a5"/>
              <w:jc w:val="center"/>
            </w:pPr>
          </w:p>
          <w:p w:rsidR="00CE3DB8" w:rsidRDefault="00CE3DB8" w:rsidP="005D57E8">
            <w:pPr>
              <w:snapToGrid w:val="0"/>
              <w:jc w:val="center"/>
            </w:pP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E3DB8" w:rsidRDefault="00CE3DB8" w:rsidP="00CE3DB8">
            <w:pPr>
              <w:pStyle w:val="a5"/>
              <w:jc w:val="center"/>
            </w:pPr>
            <w:r>
              <w:t>6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3DB8" w:rsidRDefault="00CE3DB8">
            <w:pPr>
              <w:spacing w:after="200" w:line="276" w:lineRule="auto"/>
            </w:pPr>
          </w:p>
          <w:p w:rsidR="00CE3DB8" w:rsidRDefault="00CE3DB8" w:rsidP="00CE3DB8">
            <w:pPr>
              <w:spacing w:after="200" w:line="276" w:lineRule="auto"/>
              <w:jc w:val="center"/>
            </w:pPr>
            <w:r>
              <w:t xml:space="preserve">                7</w:t>
            </w:r>
          </w:p>
          <w:p w:rsidR="00CE3DB8" w:rsidRDefault="00CE3DB8" w:rsidP="00CE3DB8">
            <w:pPr>
              <w:snapToGrid w:val="0"/>
              <w:jc w:val="center"/>
            </w:pPr>
          </w:p>
        </w:tc>
      </w:tr>
      <w:tr w:rsidR="00AE0691" w:rsidTr="00CE3DB8">
        <w:tc>
          <w:tcPr>
            <w:tcW w:w="15904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91" w:rsidRDefault="00AE0691" w:rsidP="005D57E8">
            <w:pPr>
              <w:pStyle w:val="a5"/>
              <w:ind w:left="-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I. </w:t>
            </w:r>
            <w:proofErr w:type="gramStart"/>
            <w:r>
              <w:rPr>
                <w:b/>
                <w:bCs/>
              </w:rPr>
              <w:t xml:space="preserve">Организационное обеспечение профилактики употребления </w:t>
            </w:r>
            <w:proofErr w:type="spellStart"/>
            <w:r>
              <w:rPr>
                <w:b/>
                <w:bCs/>
              </w:rPr>
              <w:t>психоактивных</w:t>
            </w:r>
            <w:proofErr w:type="spellEnd"/>
            <w:r>
              <w:rPr>
                <w:b/>
                <w:bCs/>
              </w:rPr>
              <w:t xml:space="preserve"> веществ (алкоголя, наркотиков, токсических и </w:t>
            </w:r>
            <w:proofErr w:type="gramEnd"/>
          </w:p>
          <w:p w:rsidR="00AE0691" w:rsidRDefault="00AE0691" w:rsidP="005D57E8">
            <w:pPr>
              <w:pStyle w:val="a5"/>
              <w:ind w:left="-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других одурманивающи</w:t>
            </w:r>
            <w:proofErr w:type="gramStart"/>
            <w:r>
              <w:rPr>
                <w:b/>
                <w:bCs/>
              </w:rPr>
              <w:t>х-</w:t>
            </w:r>
            <w:proofErr w:type="gramEnd"/>
            <w:r>
              <w:rPr>
                <w:b/>
                <w:bCs/>
              </w:rPr>
              <w:t xml:space="preserve"> веществ)</w:t>
            </w:r>
          </w:p>
        </w:tc>
      </w:tr>
      <w:tr w:rsidR="00AE0691" w:rsidTr="005908F0"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AE0691" w:rsidRDefault="00AE0691" w:rsidP="005D57E8">
            <w:pPr>
              <w:pStyle w:val="a5"/>
              <w:ind w:left="57"/>
              <w:jc w:val="center"/>
            </w:pPr>
            <w:r>
              <w:t>1.1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AE0691" w:rsidRDefault="00AE0691" w:rsidP="00E174E2">
            <w:pPr>
              <w:pStyle w:val="a5"/>
            </w:pPr>
            <w:r>
              <w:t xml:space="preserve">Обеспечение работы  </w:t>
            </w:r>
            <w:proofErr w:type="spellStart"/>
            <w:r>
              <w:t>Антинаркотической</w:t>
            </w:r>
            <w:proofErr w:type="spellEnd"/>
            <w:r>
              <w:t xml:space="preserve"> комиссии в </w:t>
            </w:r>
            <w:proofErr w:type="spellStart"/>
            <w:r w:rsidR="00E174E2">
              <w:t>сумоне</w:t>
            </w:r>
            <w:proofErr w:type="spellEnd"/>
            <w:r w:rsidR="00E174E2">
              <w:t xml:space="preserve"> </w:t>
            </w:r>
            <w:proofErr w:type="spellStart"/>
            <w:r w:rsidR="00E174E2">
              <w:t>Солчур</w:t>
            </w:r>
            <w:proofErr w:type="spellEnd"/>
          </w:p>
        </w:tc>
        <w:tc>
          <w:tcPr>
            <w:tcW w:w="3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E0691" w:rsidRDefault="00E174E2" w:rsidP="005D57E8">
            <w:pPr>
              <w:pStyle w:val="a5"/>
            </w:pPr>
            <w:r>
              <w:t xml:space="preserve">УУП, Администрация </w:t>
            </w:r>
            <w:proofErr w:type="spellStart"/>
            <w:r>
              <w:t>сумона</w:t>
            </w:r>
            <w:proofErr w:type="spellEnd"/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691" w:rsidRDefault="00AE0691" w:rsidP="005D57E8">
            <w:pPr>
              <w:pStyle w:val="a5"/>
            </w:pPr>
          </w:p>
        </w:tc>
        <w:tc>
          <w:tcPr>
            <w:tcW w:w="3631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0691" w:rsidRDefault="00B04942" w:rsidP="00B04942">
            <w:pPr>
              <w:pStyle w:val="a5"/>
            </w:pPr>
            <w:r>
              <w:t>Финансирование не требуется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691" w:rsidRDefault="00AE0691" w:rsidP="005D57E8">
            <w:pPr>
              <w:pStyle w:val="a5"/>
              <w:jc w:val="center"/>
            </w:pPr>
            <w:r>
              <w:t>Постоянно</w:t>
            </w:r>
          </w:p>
        </w:tc>
      </w:tr>
      <w:tr w:rsidR="00AE0691" w:rsidTr="005908F0"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AE0691" w:rsidRDefault="00AE0691" w:rsidP="005D57E8">
            <w:pPr>
              <w:pStyle w:val="a5"/>
              <w:ind w:left="57"/>
              <w:jc w:val="center"/>
            </w:pPr>
            <w:r>
              <w:t>1.2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AE0691" w:rsidRDefault="00AE0691" w:rsidP="005D57E8">
            <w:pPr>
              <w:pStyle w:val="a5"/>
            </w:pPr>
            <w:r>
              <w:t xml:space="preserve">Проведение обучающих семинаров </w:t>
            </w:r>
            <w:r w:rsidR="00E174E2">
              <w:t xml:space="preserve">для заместителей и руководителей всех организаций и учреждений </w:t>
            </w:r>
            <w:proofErr w:type="spellStart"/>
            <w:r w:rsidR="00E174E2">
              <w:t>сумона</w:t>
            </w:r>
            <w:proofErr w:type="spellEnd"/>
            <w:r w:rsidR="00E174E2">
              <w:t xml:space="preserve"> </w:t>
            </w:r>
            <w:proofErr w:type="spellStart"/>
            <w:r w:rsidR="00E174E2">
              <w:t>Солчур</w:t>
            </w:r>
            <w:proofErr w:type="spellEnd"/>
          </w:p>
          <w:p w:rsidR="00AE0691" w:rsidRDefault="00AE0691" w:rsidP="005D57E8">
            <w:pPr>
              <w:pStyle w:val="a5"/>
            </w:pPr>
          </w:p>
          <w:p w:rsidR="00AE0691" w:rsidRDefault="00AE0691" w:rsidP="005D57E8">
            <w:pPr>
              <w:pStyle w:val="a5"/>
            </w:pPr>
          </w:p>
          <w:p w:rsidR="00AE0691" w:rsidRDefault="00AE0691" w:rsidP="005D57E8">
            <w:pPr>
              <w:pStyle w:val="a5"/>
            </w:pPr>
          </w:p>
          <w:p w:rsidR="00AE0691" w:rsidRDefault="00AE0691" w:rsidP="005D57E8">
            <w:pPr>
              <w:pStyle w:val="a5"/>
            </w:pPr>
          </w:p>
          <w:p w:rsidR="00AE0691" w:rsidRDefault="00AE0691" w:rsidP="005D57E8">
            <w:pPr>
              <w:pStyle w:val="a5"/>
            </w:pPr>
          </w:p>
          <w:p w:rsidR="00AE0691" w:rsidRDefault="00AE0691" w:rsidP="005D57E8">
            <w:pPr>
              <w:pStyle w:val="a5"/>
            </w:pPr>
          </w:p>
          <w:p w:rsidR="00AE0691" w:rsidRDefault="00AE0691" w:rsidP="005D57E8">
            <w:pPr>
              <w:pStyle w:val="a5"/>
            </w:pPr>
          </w:p>
          <w:p w:rsidR="00AE0691" w:rsidRDefault="00AE0691" w:rsidP="005D57E8">
            <w:pPr>
              <w:pStyle w:val="a5"/>
            </w:pPr>
          </w:p>
        </w:tc>
        <w:tc>
          <w:tcPr>
            <w:tcW w:w="3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E0691" w:rsidRDefault="00E174E2" w:rsidP="005D57E8">
            <w:pPr>
              <w:pStyle w:val="a5"/>
            </w:pPr>
            <w:r>
              <w:t>Все организации и учреждении</w:t>
            </w:r>
          </w:p>
          <w:p w:rsidR="00AE0691" w:rsidRDefault="00AE0691" w:rsidP="005D57E8">
            <w:pPr>
              <w:pStyle w:val="a5"/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</w:tcPr>
          <w:p w:rsidR="00AE0691" w:rsidRDefault="00AE0691" w:rsidP="005D57E8">
            <w:pPr>
              <w:pStyle w:val="a5"/>
              <w:suppressAutoHyphens w:val="0"/>
            </w:pPr>
          </w:p>
          <w:p w:rsidR="00AE0691" w:rsidRDefault="00AE0691" w:rsidP="005D57E8">
            <w:pPr>
              <w:pStyle w:val="a5"/>
              <w:suppressAutoHyphens w:val="0"/>
            </w:pPr>
          </w:p>
          <w:p w:rsidR="00AE0691" w:rsidRDefault="00AE0691" w:rsidP="005D57E8">
            <w:pPr>
              <w:pStyle w:val="a5"/>
              <w:suppressAutoHyphens w:val="0"/>
            </w:pPr>
          </w:p>
          <w:p w:rsidR="00AE0691" w:rsidRDefault="00AE0691" w:rsidP="005D57E8">
            <w:pPr>
              <w:pStyle w:val="a5"/>
              <w:suppressAutoHyphens w:val="0"/>
            </w:pPr>
          </w:p>
          <w:p w:rsidR="00AE0691" w:rsidRDefault="00AE0691" w:rsidP="005D57E8">
            <w:pPr>
              <w:pStyle w:val="a5"/>
              <w:suppressAutoHyphens w:val="0"/>
              <w:textAlignment w:val="top"/>
            </w:pPr>
          </w:p>
        </w:tc>
        <w:tc>
          <w:tcPr>
            <w:tcW w:w="363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E0691" w:rsidRDefault="00B04942" w:rsidP="005D57E8">
            <w:pPr>
              <w:pStyle w:val="a5"/>
            </w:pPr>
            <w:r>
              <w:t>Финансирование не требуется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91" w:rsidRDefault="00AE0691" w:rsidP="005D57E8">
            <w:pPr>
              <w:pStyle w:val="a5"/>
              <w:jc w:val="center"/>
            </w:pPr>
            <w:r>
              <w:t>1 раз в квартал</w:t>
            </w:r>
          </w:p>
          <w:p w:rsidR="00AE0691" w:rsidRDefault="00AE0691" w:rsidP="005D57E8">
            <w:pPr>
              <w:pStyle w:val="a5"/>
              <w:jc w:val="center"/>
            </w:pPr>
          </w:p>
        </w:tc>
      </w:tr>
      <w:tr w:rsidR="00AE0691" w:rsidTr="005908F0"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AE0691" w:rsidRDefault="00AE0691" w:rsidP="005D57E8">
            <w:pPr>
              <w:pStyle w:val="a5"/>
              <w:ind w:left="57"/>
              <w:jc w:val="center"/>
            </w:pPr>
            <w:r>
              <w:t>1.3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AE0691" w:rsidRDefault="00AE0691" w:rsidP="005D57E8">
            <w:pPr>
              <w:pStyle w:val="a5"/>
            </w:pPr>
            <w:r>
              <w:t xml:space="preserve">Проведение семинарских занятий по темам пропаганды здорового образа жизни, профилактики наркомании, </w:t>
            </w:r>
            <w:r>
              <w:lastRenderedPageBreak/>
              <w:t xml:space="preserve">токсикомании и алкоголизма: </w:t>
            </w:r>
          </w:p>
          <w:p w:rsidR="00AE0691" w:rsidRDefault="00AE0691" w:rsidP="005D57E8">
            <w:pPr>
              <w:pStyle w:val="a5"/>
            </w:pPr>
          </w:p>
        </w:tc>
        <w:tc>
          <w:tcPr>
            <w:tcW w:w="3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74E2" w:rsidRDefault="00E174E2" w:rsidP="005D57E8">
            <w:pPr>
              <w:pStyle w:val="a5"/>
            </w:pPr>
            <w:r>
              <w:lastRenderedPageBreak/>
              <w:t xml:space="preserve">ФАП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>
              <w:t>Солчур</w:t>
            </w:r>
            <w:proofErr w:type="spellEnd"/>
          </w:p>
          <w:p w:rsidR="00AE0691" w:rsidRDefault="00AE0691" w:rsidP="005D57E8">
            <w:pPr>
              <w:pStyle w:val="a5"/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</w:tcPr>
          <w:p w:rsidR="00AE0691" w:rsidRDefault="00AE0691" w:rsidP="005D57E8">
            <w:pPr>
              <w:pStyle w:val="a5"/>
              <w:suppressAutoHyphens w:val="0"/>
            </w:pPr>
          </w:p>
          <w:p w:rsidR="00AE0691" w:rsidRDefault="00AE0691" w:rsidP="005D57E8">
            <w:pPr>
              <w:pStyle w:val="a5"/>
              <w:suppressAutoHyphens w:val="0"/>
            </w:pPr>
          </w:p>
          <w:p w:rsidR="00AE0691" w:rsidRDefault="00AE0691" w:rsidP="005D57E8">
            <w:pPr>
              <w:pStyle w:val="a5"/>
              <w:suppressAutoHyphens w:val="0"/>
            </w:pPr>
          </w:p>
        </w:tc>
        <w:tc>
          <w:tcPr>
            <w:tcW w:w="363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E0691" w:rsidRDefault="00B04942" w:rsidP="005D57E8">
            <w:pPr>
              <w:pStyle w:val="a5"/>
            </w:pPr>
            <w:r>
              <w:t>Финансирование не требуется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91" w:rsidRDefault="00AE0691" w:rsidP="005D57E8">
            <w:pPr>
              <w:pStyle w:val="a5"/>
              <w:jc w:val="center"/>
            </w:pPr>
            <w:r>
              <w:t xml:space="preserve">1 раз в </w:t>
            </w:r>
            <w:proofErr w:type="spellStart"/>
            <w:proofErr w:type="gramStart"/>
            <w:r>
              <w:t>в</w:t>
            </w:r>
            <w:proofErr w:type="spellEnd"/>
            <w:proofErr w:type="gramEnd"/>
            <w:r>
              <w:t xml:space="preserve"> полугодие</w:t>
            </w:r>
          </w:p>
        </w:tc>
      </w:tr>
      <w:tr w:rsidR="00AE0691" w:rsidTr="005908F0"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AE0691" w:rsidRDefault="00AE0691" w:rsidP="005D57E8">
            <w:pPr>
              <w:pStyle w:val="a5"/>
              <w:ind w:left="57"/>
              <w:jc w:val="center"/>
            </w:pPr>
            <w:r>
              <w:lastRenderedPageBreak/>
              <w:t>1.4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AE0691" w:rsidRDefault="00AE0691" w:rsidP="00E174E2">
            <w:pPr>
              <w:pStyle w:val="a5"/>
            </w:pPr>
            <w:r>
              <w:t xml:space="preserve">Проведение цикловых занятий для учащихся и родителей </w:t>
            </w:r>
            <w:r w:rsidR="00E174E2">
              <w:t>МБОУ ССОШ</w:t>
            </w:r>
          </w:p>
        </w:tc>
        <w:tc>
          <w:tcPr>
            <w:tcW w:w="3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E0691" w:rsidRDefault="00E174E2" w:rsidP="005D57E8">
            <w:pPr>
              <w:pStyle w:val="a5"/>
            </w:pPr>
            <w:r>
              <w:t xml:space="preserve">ФАП </w:t>
            </w:r>
            <w:proofErr w:type="spellStart"/>
            <w:r>
              <w:t>сумона</w:t>
            </w:r>
            <w:proofErr w:type="spellEnd"/>
            <w:r>
              <w:t>, УУП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</w:tcPr>
          <w:p w:rsidR="00AE0691" w:rsidRDefault="00AE0691" w:rsidP="00E174E2">
            <w:pPr>
              <w:pStyle w:val="a5"/>
              <w:suppressAutoHyphens w:val="0"/>
            </w:pPr>
          </w:p>
        </w:tc>
        <w:tc>
          <w:tcPr>
            <w:tcW w:w="363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E0691" w:rsidRDefault="00B04942" w:rsidP="005D57E8">
            <w:pPr>
              <w:pStyle w:val="a5"/>
            </w:pPr>
            <w:r>
              <w:t>Финансирование не требуется</w:t>
            </w:r>
          </w:p>
          <w:p w:rsidR="00AE0691" w:rsidRDefault="00AE0691" w:rsidP="005D57E8">
            <w:pPr>
              <w:pStyle w:val="a5"/>
              <w:jc w:val="center"/>
            </w:pP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91" w:rsidRDefault="00AE0691" w:rsidP="005D57E8">
            <w:pPr>
              <w:pStyle w:val="a5"/>
              <w:jc w:val="center"/>
            </w:pPr>
            <w:r>
              <w:t xml:space="preserve">1 раз в </w:t>
            </w:r>
            <w:proofErr w:type="spellStart"/>
            <w:proofErr w:type="gramStart"/>
            <w:r>
              <w:t>в</w:t>
            </w:r>
            <w:proofErr w:type="spellEnd"/>
            <w:proofErr w:type="gramEnd"/>
            <w:r>
              <w:t xml:space="preserve"> полугодие</w:t>
            </w:r>
          </w:p>
          <w:p w:rsidR="00AE0691" w:rsidRDefault="00AE0691" w:rsidP="005D57E8">
            <w:pPr>
              <w:pStyle w:val="a5"/>
              <w:jc w:val="center"/>
            </w:pPr>
            <w:r>
              <w:t>(сентябрь-октябрь, апрель-май)</w:t>
            </w:r>
          </w:p>
        </w:tc>
      </w:tr>
      <w:tr w:rsidR="00AE0691" w:rsidTr="005908F0"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AE0691" w:rsidRDefault="00AE0691" w:rsidP="005D57E8">
            <w:pPr>
              <w:pStyle w:val="a5"/>
              <w:ind w:left="57"/>
              <w:jc w:val="center"/>
            </w:pPr>
            <w:r>
              <w:t>1.5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AE0691" w:rsidRDefault="00E174E2" w:rsidP="00E174E2">
            <w:pPr>
              <w:pStyle w:val="a5"/>
            </w:pPr>
            <w:r>
              <w:t>Проведение занятий в школах</w:t>
            </w:r>
            <w:r w:rsidR="00AE0691">
              <w:t xml:space="preserve"> по предупреждению немедицинского потребления </w:t>
            </w:r>
            <w:proofErr w:type="spellStart"/>
            <w:r w:rsidR="00AE0691">
              <w:t>психоактивных</w:t>
            </w:r>
            <w:proofErr w:type="spellEnd"/>
            <w:r w:rsidR="00AE0691">
              <w:t xml:space="preserve"> веществ, </w:t>
            </w:r>
            <w:proofErr w:type="spellStart"/>
            <w:r w:rsidR="00AE0691">
              <w:t>табакокурения</w:t>
            </w:r>
            <w:proofErr w:type="spellEnd"/>
            <w:r w:rsidR="00AE0691">
              <w:t xml:space="preserve">, употребления спиртных напитков, одурманивающих и токсических веществ. </w:t>
            </w:r>
          </w:p>
        </w:tc>
        <w:tc>
          <w:tcPr>
            <w:tcW w:w="3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E0691" w:rsidRDefault="00E174E2" w:rsidP="005D57E8">
            <w:pPr>
              <w:pStyle w:val="a5"/>
            </w:pPr>
            <w:r>
              <w:t xml:space="preserve">ФАП </w:t>
            </w:r>
            <w:proofErr w:type="spellStart"/>
            <w:r>
              <w:t>сумона</w:t>
            </w:r>
            <w:proofErr w:type="spellEnd"/>
            <w:r>
              <w:t>,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</w:tcPr>
          <w:p w:rsidR="00AE0691" w:rsidRDefault="00AE0691" w:rsidP="005D57E8">
            <w:pPr>
              <w:pStyle w:val="a5"/>
              <w:suppressAutoHyphens w:val="0"/>
            </w:pPr>
          </w:p>
          <w:p w:rsidR="00AE0691" w:rsidRDefault="00AE0691" w:rsidP="005D57E8">
            <w:pPr>
              <w:pStyle w:val="a5"/>
              <w:suppressAutoHyphens w:val="0"/>
            </w:pPr>
          </w:p>
        </w:tc>
        <w:tc>
          <w:tcPr>
            <w:tcW w:w="363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E0691" w:rsidRDefault="00B04942" w:rsidP="005D57E8">
            <w:pPr>
              <w:pStyle w:val="a5"/>
            </w:pPr>
            <w:r>
              <w:t>Финансирование не требуется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91" w:rsidRDefault="00AE0691" w:rsidP="005D57E8">
            <w:pPr>
              <w:pStyle w:val="a5"/>
              <w:jc w:val="center"/>
            </w:pPr>
            <w:r>
              <w:t>Ежегодно</w:t>
            </w:r>
          </w:p>
          <w:p w:rsidR="00AE0691" w:rsidRDefault="00E174E2" w:rsidP="005D57E8">
            <w:pPr>
              <w:pStyle w:val="a5"/>
              <w:jc w:val="center"/>
            </w:pPr>
            <w:r>
              <w:t>по планам работы школы</w:t>
            </w:r>
          </w:p>
        </w:tc>
      </w:tr>
      <w:tr w:rsidR="00AE0691" w:rsidTr="005908F0"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AE0691" w:rsidRDefault="00AE0691" w:rsidP="005D57E8">
            <w:pPr>
              <w:pStyle w:val="a5"/>
              <w:jc w:val="center"/>
            </w:pPr>
            <w:r>
              <w:t>1.</w:t>
            </w:r>
            <w:r w:rsidR="00CE3DB8">
              <w:t>6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AE0691" w:rsidRDefault="00AE0691" w:rsidP="005D57E8">
            <w:pPr>
              <w:pStyle w:val="a5"/>
              <w:snapToGrid w:val="0"/>
              <w:rPr>
                <w:rFonts w:ascii="Courier New CYR" w:eastAsia="Courier New CYR" w:hAnsi="Courier New CYR" w:cs="Courier New CYR"/>
              </w:rPr>
            </w:pPr>
            <w:r>
              <w:rPr>
                <w:rFonts w:eastAsia="Courier New CYR" w:cs="Courier New CYR"/>
              </w:rPr>
              <w:t xml:space="preserve">Организация </w:t>
            </w:r>
            <w:r>
              <w:rPr>
                <w:rFonts w:eastAsia="Courier New" w:cs="Courier New"/>
              </w:rPr>
              <w:t xml:space="preserve">и </w:t>
            </w:r>
            <w:r>
              <w:rPr>
                <w:rFonts w:eastAsia="Courier New CYR" w:cs="Courier New CYR"/>
              </w:rPr>
              <w:t>проведение "круглых столов", брифингов по проблемам  профилактики</w:t>
            </w:r>
            <w:r>
              <w:rPr>
                <w:rFonts w:eastAsia="Courier New" w:cs="Courier New"/>
              </w:rPr>
              <w:t xml:space="preserve"> </w:t>
            </w:r>
            <w:r>
              <w:rPr>
                <w:rFonts w:eastAsia="Courier New CYR" w:cs="Courier New CYR"/>
              </w:rPr>
              <w:t>наркомании и</w:t>
            </w:r>
            <w:r>
              <w:rPr>
                <w:rFonts w:eastAsia="Courier New" w:cs="Courier New"/>
              </w:rPr>
              <w:t xml:space="preserve"> </w:t>
            </w:r>
            <w:r>
              <w:rPr>
                <w:rFonts w:eastAsia="Courier New CYR" w:cs="Courier New CYR"/>
              </w:rPr>
              <w:t>токсикомании среди</w:t>
            </w:r>
            <w:r>
              <w:rPr>
                <w:rFonts w:eastAsia="Courier New" w:cs="Courier New"/>
              </w:rPr>
              <w:t xml:space="preserve"> </w:t>
            </w:r>
            <w:r>
              <w:rPr>
                <w:rFonts w:eastAsia="Courier New CYR" w:cs="Courier New CYR"/>
              </w:rPr>
              <w:t xml:space="preserve">молодежи </w:t>
            </w:r>
          </w:p>
        </w:tc>
        <w:tc>
          <w:tcPr>
            <w:tcW w:w="3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E0691" w:rsidRDefault="005D57E8" w:rsidP="005D57E8">
            <w:pPr>
              <w:pStyle w:val="a5"/>
              <w:snapToGrid w:val="0"/>
            </w:pPr>
            <w:r>
              <w:t xml:space="preserve">МБОУ ССОШ, Совет Молодежи, ФАП </w:t>
            </w:r>
            <w:proofErr w:type="spellStart"/>
            <w:r>
              <w:t>сумона</w:t>
            </w:r>
            <w:proofErr w:type="spellEnd"/>
            <w:r>
              <w:t>, СДК им. «</w:t>
            </w:r>
            <w:proofErr w:type="spellStart"/>
            <w:r>
              <w:t>А.Тугу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оола</w:t>
            </w:r>
            <w:proofErr w:type="spellEnd"/>
            <w:r>
              <w:t xml:space="preserve">», Администрация </w:t>
            </w:r>
            <w:proofErr w:type="spellStart"/>
            <w:r>
              <w:t>сумона</w:t>
            </w:r>
            <w:proofErr w:type="spellEnd"/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</w:tcPr>
          <w:p w:rsidR="00AE0691" w:rsidRDefault="00AE0691" w:rsidP="005D57E8">
            <w:pPr>
              <w:pStyle w:val="a5"/>
              <w:suppressAutoHyphens w:val="0"/>
            </w:pPr>
          </w:p>
        </w:tc>
        <w:tc>
          <w:tcPr>
            <w:tcW w:w="363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E0691" w:rsidRDefault="005D57E8" w:rsidP="005D57E8">
            <w:pPr>
              <w:pStyle w:val="a5"/>
            </w:pPr>
            <w:r>
              <w:t>Финансирование не  требуется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91" w:rsidRDefault="00AE0691" w:rsidP="005D57E8">
            <w:pPr>
              <w:pStyle w:val="a5"/>
              <w:jc w:val="center"/>
            </w:pPr>
            <w:r>
              <w:t>1 раз в квартал</w:t>
            </w:r>
          </w:p>
          <w:p w:rsidR="00AE0691" w:rsidRDefault="00CE3DB8" w:rsidP="005D57E8">
            <w:pPr>
              <w:pStyle w:val="a5"/>
              <w:jc w:val="center"/>
            </w:pPr>
            <w:r>
              <w:t>2018</w:t>
            </w:r>
            <w:r w:rsidR="005D57E8">
              <w:t>-2019</w:t>
            </w:r>
            <w:r w:rsidR="00AE0691">
              <w:t>г.г.</w:t>
            </w:r>
          </w:p>
        </w:tc>
      </w:tr>
      <w:tr w:rsidR="00AE0691" w:rsidTr="005908F0"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AE0691" w:rsidRDefault="00AE0691" w:rsidP="005D57E8">
            <w:pPr>
              <w:pStyle w:val="a5"/>
              <w:ind w:left="57"/>
              <w:jc w:val="center"/>
            </w:pPr>
            <w:r>
              <w:t>1.</w:t>
            </w:r>
            <w:r w:rsidR="00CE3DB8">
              <w:t>7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AE0691" w:rsidRDefault="00AE0691" w:rsidP="005D57E8">
            <w:pPr>
              <w:pStyle w:val="a5"/>
              <w:snapToGrid w:val="0"/>
            </w:pPr>
            <w:r>
              <w:t xml:space="preserve">Внедрение в учебный процесс </w:t>
            </w:r>
            <w:r w:rsidR="005D57E8">
              <w:t>МБОУ ССОШ</w:t>
            </w:r>
            <w:r>
              <w:t xml:space="preserve"> обучающих программ, направленных на профилактику злоупотребления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несовершеннолетними и формирование культуры здорового образа жизни </w:t>
            </w:r>
          </w:p>
        </w:tc>
        <w:tc>
          <w:tcPr>
            <w:tcW w:w="3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E0691" w:rsidRDefault="005D57E8" w:rsidP="005D57E8">
            <w:pPr>
              <w:pStyle w:val="a5"/>
            </w:pPr>
            <w:r>
              <w:t>МБОУ ССОШ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</w:tcPr>
          <w:p w:rsidR="00AE0691" w:rsidRDefault="00AE0691" w:rsidP="005D57E8">
            <w:pPr>
              <w:pStyle w:val="a5"/>
              <w:suppressAutoHyphens w:val="0"/>
            </w:pPr>
          </w:p>
        </w:tc>
        <w:tc>
          <w:tcPr>
            <w:tcW w:w="363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E0691" w:rsidRDefault="005D57E8" w:rsidP="005D57E8">
            <w:pPr>
              <w:pStyle w:val="a5"/>
            </w:pPr>
            <w:r>
              <w:t>Финансирование не требуется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91" w:rsidRDefault="00CE3DB8" w:rsidP="005D57E8">
            <w:pPr>
              <w:pStyle w:val="a5"/>
              <w:jc w:val="center"/>
            </w:pPr>
            <w:r>
              <w:t>2018</w:t>
            </w:r>
            <w:r w:rsidR="005D57E8">
              <w:t>-2019</w:t>
            </w:r>
            <w:r w:rsidR="00AE0691">
              <w:t>г.г.</w:t>
            </w:r>
          </w:p>
          <w:p w:rsidR="00AE0691" w:rsidRDefault="00AE0691" w:rsidP="005D57E8">
            <w:pPr>
              <w:pStyle w:val="a5"/>
              <w:jc w:val="center"/>
            </w:pPr>
            <w:r>
              <w:t>учебный год</w:t>
            </w:r>
          </w:p>
        </w:tc>
      </w:tr>
      <w:tr w:rsidR="00024C99" w:rsidTr="00024C99"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024C99" w:rsidRDefault="00024C99" w:rsidP="005D57E8">
            <w:pPr>
              <w:pStyle w:val="a5"/>
              <w:jc w:val="center"/>
            </w:pPr>
            <w:r>
              <w:t>1.8</w:t>
            </w:r>
          </w:p>
          <w:p w:rsidR="00024C99" w:rsidRDefault="00024C99" w:rsidP="005D57E8">
            <w:pPr>
              <w:pStyle w:val="a5"/>
              <w:ind w:left="57"/>
              <w:jc w:val="center"/>
            </w:pPr>
          </w:p>
          <w:p w:rsidR="00024C99" w:rsidRDefault="00024C99" w:rsidP="005D57E8">
            <w:pPr>
              <w:pStyle w:val="a5"/>
              <w:ind w:left="57"/>
              <w:jc w:val="center"/>
            </w:pPr>
          </w:p>
          <w:p w:rsidR="00024C99" w:rsidRDefault="00024C99" w:rsidP="005D57E8">
            <w:pPr>
              <w:pStyle w:val="a5"/>
              <w:ind w:left="57"/>
              <w:jc w:val="center"/>
            </w:pP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024C99" w:rsidRDefault="00024C99" w:rsidP="005D57E8">
            <w:pPr>
              <w:pStyle w:val="a5"/>
              <w:snapToGrid w:val="0"/>
            </w:pPr>
            <w:r>
              <w:t>Распространение памяток, буклетов школьникам, молодежи и всему населения</w:t>
            </w:r>
          </w:p>
          <w:p w:rsidR="00024C99" w:rsidRDefault="00024C99" w:rsidP="005D57E8">
            <w:pPr>
              <w:pStyle w:val="a5"/>
              <w:snapToGrid w:val="0"/>
            </w:pPr>
          </w:p>
          <w:p w:rsidR="00024C99" w:rsidRDefault="00024C99" w:rsidP="005D57E8">
            <w:pPr>
              <w:pStyle w:val="a5"/>
              <w:snapToGrid w:val="0"/>
            </w:pPr>
          </w:p>
          <w:p w:rsidR="00024C99" w:rsidRDefault="00024C99" w:rsidP="005D57E8">
            <w:pPr>
              <w:pStyle w:val="a5"/>
              <w:snapToGrid w:val="0"/>
            </w:pPr>
          </w:p>
        </w:tc>
        <w:tc>
          <w:tcPr>
            <w:tcW w:w="3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24C99" w:rsidRDefault="00024C99" w:rsidP="005D57E8">
            <w:pPr>
              <w:pStyle w:val="a5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 xml:space="preserve">, филиал </w:t>
            </w:r>
            <w:proofErr w:type="spellStart"/>
            <w:r>
              <w:t>Овюрской</w:t>
            </w:r>
            <w:proofErr w:type="spellEnd"/>
            <w:r>
              <w:t xml:space="preserve"> ЦБС, Совет Молодежи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4C99" w:rsidRDefault="00024C99" w:rsidP="005D57E8">
            <w:pPr>
              <w:pStyle w:val="a5"/>
              <w:suppressAutoHyphens w:val="0"/>
            </w:pPr>
          </w:p>
        </w:tc>
        <w:tc>
          <w:tcPr>
            <w:tcW w:w="17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4C99" w:rsidRDefault="00024C99" w:rsidP="005D57E8">
            <w:pPr>
              <w:pStyle w:val="a5"/>
            </w:pPr>
            <w:r>
              <w:t>500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24C99" w:rsidRDefault="00024C99" w:rsidP="005D57E8">
            <w:pPr>
              <w:pStyle w:val="a5"/>
            </w:pPr>
            <w:r>
              <w:t>500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C99" w:rsidRDefault="00024C99" w:rsidP="005D57E8">
            <w:pPr>
              <w:pStyle w:val="a5"/>
              <w:jc w:val="center"/>
            </w:pPr>
            <w:r>
              <w:t>постоянно</w:t>
            </w:r>
          </w:p>
        </w:tc>
      </w:tr>
      <w:tr w:rsidR="00AE0691" w:rsidTr="005908F0">
        <w:tc>
          <w:tcPr>
            <w:tcW w:w="159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91" w:rsidRDefault="00AE0691" w:rsidP="005D57E8">
            <w:pPr>
              <w:pStyle w:val="a5"/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II. Информационно-методическое обеспечение профилактики алкоголя, наркотических и токсических веществ</w:t>
            </w:r>
          </w:p>
        </w:tc>
      </w:tr>
      <w:tr w:rsidR="00B04942" w:rsidTr="005908F0"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B04942" w:rsidRDefault="00B04942" w:rsidP="005D57E8">
            <w:pPr>
              <w:pStyle w:val="a5"/>
              <w:ind w:left="57"/>
              <w:jc w:val="center"/>
            </w:pPr>
            <w:r>
              <w:t>2.1</w:t>
            </w:r>
          </w:p>
        </w:tc>
        <w:tc>
          <w:tcPr>
            <w:tcW w:w="40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4942" w:rsidRDefault="00B04942" w:rsidP="005D57E8">
            <w:pPr>
              <w:shd w:val="clear" w:color="auto" w:fill="FFFFFF"/>
              <w:snapToGrid w:val="0"/>
              <w:spacing w:line="274" w:lineRule="exact"/>
              <w:ind w:right="101" w:hanging="10"/>
              <w:rPr>
                <w:rFonts w:cs="Arial"/>
                <w:color w:val="000000"/>
                <w:spacing w:val="-1"/>
              </w:rPr>
            </w:pPr>
            <w:r>
              <w:rPr>
                <w:rFonts w:cs="Arial"/>
                <w:color w:val="000000"/>
                <w:spacing w:val="-1"/>
              </w:rPr>
              <w:t xml:space="preserve">Приобретение, изготовление и размещение стендов, плакатов, буклетов по профилактике алкоголизма, наркомании и токсикомании в образовательных </w:t>
            </w:r>
            <w:r>
              <w:rPr>
                <w:rFonts w:cs="Arial"/>
                <w:color w:val="000000"/>
                <w:spacing w:val="-1"/>
              </w:rPr>
              <w:lastRenderedPageBreak/>
              <w:t>учреждениях и учреждениях культуры, библиотеки</w:t>
            </w: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4942" w:rsidRDefault="00B04942" w:rsidP="00CE3DB8">
            <w:pPr>
              <w:shd w:val="clear" w:color="auto" w:fill="FFFFFF"/>
              <w:snapToGrid w:val="0"/>
              <w:spacing w:line="278" w:lineRule="exact"/>
              <w:ind w:right="442"/>
              <w:rPr>
                <w:rFonts w:cs="Arial"/>
                <w:color w:val="000000"/>
                <w:spacing w:val="-5"/>
              </w:rPr>
            </w:pPr>
            <w:r>
              <w:rPr>
                <w:rFonts w:cs="Arial"/>
                <w:color w:val="000000"/>
                <w:spacing w:val="-2"/>
              </w:rPr>
              <w:lastRenderedPageBreak/>
              <w:t xml:space="preserve">Администрация </w:t>
            </w:r>
            <w:proofErr w:type="spellStart"/>
            <w:r>
              <w:rPr>
                <w:rFonts w:cs="Arial"/>
                <w:color w:val="000000"/>
                <w:spacing w:val="-2"/>
              </w:rPr>
              <w:t>сумона</w:t>
            </w:r>
            <w:proofErr w:type="spellEnd"/>
            <w:r>
              <w:rPr>
                <w:rFonts w:cs="Arial"/>
                <w:color w:val="000000"/>
                <w:spacing w:val="-2"/>
              </w:rPr>
              <w:t xml:space="preserve">, филиал </w:t>
            </w:r>
            <w:proofErr w:type="spellStart"/>
            <w:r>
              <w:rPr>
                <w:rFonts w:cs="Arial"/>
                <w:color w:val="000000"/>
                <w:spacing w:val="-2"/>
              </w:rPr>
              <w:t>Овюрской</w:t>
            </w:r>
            <w:proofErr w:type="spellEnd"/>
            <w:r>
              <w:rPr>
                <w:rFonts w:cs="Arial"/>
                <w:color w:val="000000"/>
                <w:spacing w:val="-2"/>
              </w:rPr>
              <w:t xml:space="preserve"> ЦБС, ФАП </w:t>
            </w:r>
            <w:proofErr w:type="spellStart"/>
            <w:r>
              <w:rPr>
                <w:rFonts w:cs="Arial"/>
                <w:color w:val="000000"/>
                <w:spacing w:val="-2"/>
              </w:rPr>
              <w:t>сумона</w:t>
            </w:r>
            <w:proofErr w:type="spellEnd"/>
            <w:r>
              <w:rPr>
                <w:rFonts w:cs="Arial"/>
                <w:color w:val="000000"/>
                <w:spacing w:val="-2"/>
              </w:rPr>
              <w:t>, общественные советы</w:t>
            </w:r>
            <w:proofErr w:type="gramStart"/>
            <w:r>
              <w:rPr>
                <w:rFonts w:cs="Arial"/>
                <w:color w:val="000000"/>
                <w:spacing w:val="-5"/>
              </w:rPr>
              <w:t xml:space="preserve"> </w:t>
            </w:r>
            <w:r w:rsidR="00881F61">
              <w:rPr>
                <w:rFonts w:cs="Arial"/>
                <w:color w:val="000000"/>
                <w:spacing w:val="-5"/>
              </w:rPr>
              <w:t>,</w:t>
            </w:r>
            <w:proofErr w:type="gramEnd"/>
            <w:r w:rsidR="00881F61">
              <w:rPr>
                <w:rFonts w:cs="Arial"/>
                <w:color w:val="000000"/>
                <w:spacing w:val="-5"/>
              </w:rPr>
              <w:t xml:space="preserve"> УУП </w:t>
            </w:r>
            <w:proofErr w:type="spellStart"/>
            <w:r w:rsidR="00881F61">
              <w:rPr>
                <w:rFonts w:cs="Arial"/>
                <w:color w:val="000000"/>
                <w:spacing w:val="-5"/>
              </w:rPr>
              <w:t>сумона</w:t>
            </w:r>
            <w:proofErr w:type="spellEnd"/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</w:tcPr>
          <w:p w:rsidR="00B04942" w:rsidRDefault="00B04942" w:rsidP="005D57E8">
            <w:pPr>
              <w:pStyle w:val="a5"/>
              <w:suppressAutoHyphens w:val="0"/>
            </w:pPr>
          </w:p>
        </w:tc>
        <w:tc>
          <w:tcPr>
            <w:tcW w:w="363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B04942" w:rsidRDefault="00B04942" w:rsidP="005D57E8">
            <w:pPr>
              <w:pStyle w:val="a5"/>
            </w:pPr>
            <w:r>
              <w:t>В пределах средств выделенных на основную деятельность исполнителей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42" w:rsidRDefault="00B04942" w:rsidP="005D57E8">
            <w:pPr>
              <w:pStyle w:val="a5"/>
              <w:jc w:val="center"/>
            </w:pPr>
            <w:r>
              <w:t>Постоянно</w:t>
            </w:r>
          </w:p>
          <w:p w:rsidR="00B04942" w:rsidRDefault="00B04942" w:rsidP="005D57E8">
            <w:pPr>
              <w:pStyle w:val="a5"/>
              <w:jc w:val="center"/>
            </w:pPr>
            <w:r>
              <w:rPr>
                <w:sz w:val="21"/>
                <w:szCs w:val="21"/>
              </w:rPr>
              <w:t>в</w:t>
            </w:r>
            <w:r w:rsidR="00CE3DB8">
              <w:t xml:space="preserve"> 2018</w:t>
            </w:r>
            <w:r>
              <w:t>-2019г</w:t>
            </w:r>
          </w:p>
        </w:tc>
      </w:tr>
      <w:tr w:rsidR="00B04942" w:rsidTr="005908F0"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B04942" w:rsidRDefault="00881F61" w:rsidP="005D57E8">
            <w:pPr>
              <w:pStyle w:val="a5"/>
              <w:ind w:left="57"/>
              <w:jc w:val="center"/>
            </w:pPr>
            <w:r>
              <w:lastRenderedPageBreak/>
              <w:t>2.2</w:t>
            </w:r>
          </w:p>
        </w:tc>
        <w:tc>
          <w:tcPr>
            <w:tcW w:w="40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4942" w:rsidRDefault="00B04942" w:rsidP="005D57E8">
            <w:pPr>
              <w:shd w:val="clear" w:color="auto" w:fill="FFFFFF"/>
              <w:snapToGrid w:val="0"/>
              <w:spacing w:line="274" w:lineRule="exact"/>
              <w:ind w:right="101"/>
              <w:rPr>
                <w:rFonts w:cs="Arial"/>
                <w:color w:val="000000"/>
                <w:spacing w:val="-1"/>
              </w:rPr>
            </w:pPr>
            <w:r>
              <w:rPr>
                <w:rFonts w:cs="Arial"/>
                <w:color w:val="000000"/>
                <w:spacing w:val="-1"/>
              </w:rPr>
              <w:t>Проведение общешкольных родительских собраний с приглашением медицинс</w:t>
            </w:r>
            <w:r w:rsidR="00881F61">
              <w:rPr>
                <w:rFonts w:cs="Arial"/>
                <w:color w:val="000000"/>
                <w:spacing w:val="-1"/>
              </w:rPr>
              <w:t>ких работников,  сотрудников ПП № 3 МО МВД «</w:t>
            </w:r>
            <w:proofErr w:type="spellStart"/>
            <w:r w:rsidR="00881F61">
              <w:rPr>
                <w:rFonts w:cs="Arial"/>
                <w:color w:val="000000"/>
                <w:spacing w:val="-1"/>
              </w:rPr>
              <w:t>Дзу</w:t>
            </w:r>
            <w:proofErr w:type="gramStart"/>
            <w:r w:rsidR="00881F61">
              <w:rPr>
                <w:rFonts w:cs="Arial"/>
                <w:color w:val="000000"/>
                <w:spacing w:val="-1"/>
              </w:rPr>
              <w:t>н</w:t>
            </w:r>
            <w:proofErr w:type="spellEnd"/>
            <w:r w:rsidR="00881F61">
              <w:rPr>
                <w:rFonts w:cs="Arial"/>
                <w:color w:val="000000"/>
                <w:spacing w:val="-1"/>
              </w:rPr>
              <w:t>-</w:t>
            </w:r>
            <w:proofErr w:type="gramEnd"/>
            <w:r w:rsidR="00881F61">
              <w:rPr>
                <w:rFonts w:cs="Arial"/>
                <w:color w:val="000000"/>
                <w:spacing w:val="-1"/>
              </w:rPr>
              <w:t xml:space="preserve"> </w:t>
            </w:r>
            <w:proofErr w:type="spellStart"/>
            <w:r w:rsidR="00881F61">
              <w:rPr>
                <w:rFonts w:cs="Arial"/>
                <w:color w:val="000000"/>
                <w:spacing w:val="-1"/>
              </w:rPr>
              <w:t>Хемчикский</w:t>
            </w:r>
            <w:proofErr w:type="spellEnd"/>
            <w:r w:rsidR="00881F61">
              <w:rPr>
                <w:rFonts w:cs="Arial"/>
                <w:color w:val="000000"/>
                <w:spacing w:val="-1"/>
              </w:rPr>
              <w:t>»</w:t>
            </w:r>
            <w:r>
              <w:rPr>
                <w:rFonts w:cs="Arial"/>
                <w:color w:val="000000"/>
                <w:spacing w:val="-1"/>
              </w:rPr>
              <w:t>, прокуратуры, членов КДН и ЗП</w:t>
            </w:r>
          </w:p>
          <w:p w:rsidR="00B04942" w:rsidRDefault="00B04942" w:rsidP="005D57E8">
            <w:pPr>
              <w:shd w:val="clear" w:color="auto" w:fill="FFFFFF"/>
              <w:snapToGrid w:val="0"/>
              <w:spacing w:line="274" w:lineRule="exact"/>
              <w:ind w:right="101"/>
              <w:rPr>
                <w:rFonts w:cs="Arial"/>
                <w:color w:val="000000"/>
                <w:spacing w:val="-1"/>
              </w:rPr>
            </w:pP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</w:tcPr>
          <w:p w:rsidR="00B04942" w:rsidRDefault="00881F61" w:rsidP="005D57E8">
            <w:pPr>
              <w:pStyle w:val="a5"/>
              <w:shd w:val="clear" w:color="auto" w:fill="FFFFFF"/>
              <w:snapToGrid w:val="0"/>
              <w:spacing w:line="278" w:lineRule="exact"/>
              <w:ind w:right="442" w:firstLine="43"/>
              <w:rPr>
                <w:rFonts w:cs="Arial"/>
                <w:color w:val="000000"/>
                <w:spacing w:val="-2"/>
              </w:rPr>
            </w:pPr>
            <w:r>
              <w:rPr>
                <w:rFonts w:cs="Arial"/>
                <w:color w:val="000000"/>
                <w:spacing w:val="-2"/>
              </w:rPr>
              <w:t xml:space="preserve">МБОУ ССОШ, Администрация </w:t>
            </w:r>
            <w:proofErr w:type="spellStart"/>
            <w:r>
              <w:rPr>
                <w:rFonts w:cs="Arial"/>
                <w:color w:val="000000"/>
                <w:spacing w:val="-2"/>
              </w:rPr>
              <w:t>сумона</w:t>
            </w:r>
            <w:proofErr w:type="spellEnd"/>
            <w:r>
              <w:rPr>
                <w:rFonts w:cs="Arial"/>
                <w:color w:val="000000"/>
                <w:spacing w:val="-2"/>
              </w:rPr>
              <w:t xml:space="preserve">, ФАП </w:t>
            </w:r>
            <w:proofErr w:type="spellStart"/>
            <w:r>
              <w:rPr>
                <w:rFonts w:cs="Arial"/>
                <w:color w:val="000000"/>
                <w:spacing w:val="-2"/>
              </w:rPr>
              <w:t>сумона</w:t>
            </w:r>
            <w:proofErr w:type="spellEnd"/>
            <w:r>
              <w:rPr>
                <w:rFonts w:cs="Arial"/>
                <w:color w:val="000000"/>
                <w:spacing w:val="-2"/>
              </w:rPr>
              <w:t>, УУП</w:t>
            </w:r>
            <w:r w:rsidR="00A45441">
              <w:rPr>
                <w:rFonts w:cs="Arial"/>
                <w:color w:val="000000"/>
                <w:spacing w:val="-2"/>
              </w:rPr>
              <w:t xml:space="preserve">, филиал </w:t>
            </w:r>
            <w:proofErr w:type="spellStart"/>
            <w:r w:rsidR="00A45441">
              <w:rPr>
                <w:rFonts w:cs="Arial"/>
                <w:color w:val="000000"/>
                <w:spacing w:val="-2"/>
              </w:rPr>
              <w:t>Овюрской</w:t>
            </w:r>
            <w:proofErr w:type="spellEnd"/>
            <w:r w:rsidR="00A45441">
              <w:rPr>
                <w:rFonts w:cs="Arial"/>
                <w:color w:val="000000"/>
                <w:spacing w:val="-2"/>
              </w:rPr>
              <w:t xml:space="preserve"> ЦБС</w:t>
            </w:r>
          </w:p>
          <w:p w:rsidR="00B04942" w:rsidRDefault="00B04942" w:rsidP="005D57E8">
            <w:pPr>
              <w:pStyle w:val="a5"/>
              <w:shd w:val="clear" w:color="auto" w:fill="FFFFFF"/>
              <w:snapToGrid w:val="0"/>
              <w:spacing w:line="278" w:lineRule="exact"/>
              <w:ind w:right="442" w:firstLine="43"/>
              <w:rPr>
                <w:rFonts w:cs="Arial"/>
                <w:color w:val="000000"/>
                <w:spacing w:val="-2"/>
              </w:rPr>
            </w:pPr>
          </w:p>
          <w:p w:rsidR="00B04942" w:rsidRDefault="00B04942" w:rsidP="005D57E8">
            <w:pPr>
              <w:pStyle w:val="a5"/>
              <w:shd w:val="clear" w:color="auto" w:fill="FFFFFF"/>
              <w:snapToGrid w:val="0"/>
              <w:spacing w:line="278" w:lineRule="exact"/>
              <w:ind w:right="442" w:firstLine="43"/>
              <w:rPr>
                <w:rFonts w:cs="Arial"/>
                <w:color w:val="000000"/>
                <w:spacing w:val="-2"/>
              </w:rPr>
            </w:pPr>
          </w:p>
          <w:p w:rsidR="00B04942" w:rsidRDefault="00B04942" w:rsidP="005D57E8">
            <w:pPr>
              <w:pStyle w:val="a5"/>
              <w:shd w:val="clear" w:color="auto" w:fill="FFFFFF"/>
              <w:snapToGrid w:val="0"/>
              <w:spacing w:line="278" w:lineRule="exact"/>
              <w:ind w:right="442" w:firstLine="43"/>
              <w:rPr>
                <w:rFonts w:cs="Arial"/>
                <w:color w:val="000000"/>
                <w:spacing w:val="-2"/>
              </w:rPr>
            </w:pPr>
          </w:p>
          <w:p w:rsidR="00B04942" w:rsidRDefault="00B04942" w:rsidP="005D57E8">
            <w:pPr>
              <w:pStyle w:val="a5"/>
              <w:shd w:val="clear" w:color="auto" w:fill="FFFFFF"/>
              <w:snapToGrid w:val="0"/>
              <w:spacing w:line="278" w:lineRule="exact"/>
              <w:ind w:right="442" w:firstLine="43"/>
              <w:rPr>
                <w:rFonts w:cs="Arial"/>
                <w:color w:val="000000"/>
                <w:spacing w:val="-2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4942" w:rsidRDefault="00B04942" w:rsidP="005D57E8">
            <w:pPr>
              <w:pStyle w:val="a5"/>
              <w:suppressAutoHyphens w:val="0"/>
            </w:pPr>
          </w:p>
        </w:tc>
        <w:tc>
          <w:tcPr>
            <w:tcW w:w="363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B04942" w:rsidRDefault="00B04942" w:rsidP="005D57E8">
            <w:pPr>
              <w:pStyle w:val="a5"/>
            </w:pPr>
            <w:r>
              <w:t>Финансирование не требуется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42" w:rsidRDefault="00B04942" w:rsidP="005D57E8">
            <w:pPr>
              <w:pStyle w:val="a5"/>
              <w:shd w:val="clear" w:color="auto" w:fill="FFFFFF"/>
              <w:spacing w:line="278" w:lineRule="exact"/>
              <w:ind w:right="442" w:firstLine="43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1"/>
                <w:szCs w:val="21"/>
              </w:rPr>
              <w:t>в</w:t>
            </w:r>
            <w:r w:rsidR="00CE3DB8">
              <w:rPr>
                <w:color w:val="000000"/>
                <w:spacing w:val="-5"/>
              </w:rPr>
              <w:t xml:space="preserve"> 2018</w:t>
            </w:r>
            <w:r w:rsidR="00881F61">
              <w:rPr>
                <w:color w:val="000000"/>
                <w:spacing w:val="-5"/>
              </w:rPr>
              <w:t>-2019</w:t>
            </w:r>
            <w:r>
              <w:rPr>
                <w:color w:val="000000"/>
                <w:spacing w:val="-5"/>
              </w:rPr>
              <w:t>г</w:t>
            </w:r>
          </w:p>
          <w:p w:rsidR="00B04942" w:rsidRDefault="00B04942" w:rsidP="005D57E8">
            <w:pPr>
              <w:pStyle w:val="a5"/>
              <w:shd w:val="clear" w:color="auto" w:fill="FFFFFF"/>
              <w:spacing w:line="278" w:lineRule="exact"/>
              <w:ind w:right="442" w:firstLine="43"/>
              <w:jc w:val="center"/>
              <w:rPr>
                <w:rFonts w:cs="Arial"/>
                <w:color w:val="000000"/>
                <w:spacing w:val="-5"/>
              </w:rPr>
            </w:pPr>
            <w:r>
              <w:rPr>
                <w:rFonts w:cs="Arial"/>
                <w:color w:val="000000"/>
                <w:spacing w:val="-5"/>
              </w:rPr>
              <w:t>1 раз в полугодие</w:t>
            </w:r>
          </w:p>
        </w:tc>
      </w:tr>
      <w:tr w:rsidR="00B04942" w:rsidTr="005908F0">
        <w:tc>
          <w:tcPr>
            <w:tcW w:w="159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42" w:rsidRDefault="00B04942" w:rsidP="005D57E8">
            <w:pPr>
              <w:pStyle w:val="a5"/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III. Профилактические мероприятия</w:t>
            </w:r>
          </w:p>
        </w:tc>
      </w:tr>
      <w:tr w:rsidR="00B04942" w:rsidTr="005908F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42" w:rsidRDefault="00A45441" w:rsidP="005D57E8">
            <w:pPr>
              <w:pStyle w:val="a5"/>
              <w:ind w:left="57"/>
              <w:jc w:val="center"/>
            </w:pPr>
            <w:r>
              <w:t>3.1</w:t>
            </w: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42" w:rsidRDefault="00B04942" w:rsidP="005D57E8">
            <w:pPr>
              <w:pStyle w:val="a5"/>
            </w:pPr>
            <w:r>
              <w:t>Проведение с несовершеннолетними  в об</w:t>
            </w:r>
            <w:r w:rsidR="00A45441">
              <w:t xml:space="preserve">разовательных учреждениях </w:t>
            </w:r>
            <w:proofErr w:type="spellStart"/>
            <w:r w:rsidR="00A45441">
              <w:t>сумона</w:t>
            </w:r>
            <w:proofErr w:type="spellEnd"/>
            <w:r w:rsidR="00A45441">
              <w:t xml:space="preserve"> </w:t>
            </w:r>
            <w:r>
              <w:t xml:space="preserve"> тематических вечеров, бесед, диспутов, викторин, </w:t>
            </w:r>
            <w:proofErr w:type="spellStart"/>
            <w:r>
              <w:t>тренинговых</w:t>
            </w:r>
            <w:proofErr w:type="spellEnd"/>
            <w:r>
              <w:t xml:space="preserve"> занятий, ролевых игр, пропагандирующих здоровый образ жизни </w:t>
            </w:r>
          </w:p>
          <w:p w:rsidR="00B04942" w:rsidRDefault="00B04942" w:rsidP="005D57E8">
            <w:pPr>
              <w:pStyle w:val="a5"/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42" w:rsidRDefault="00A45441" w:rsidP="005D57E8">
            <w:pPr>
              <w:pStyle w:val="a5"/>
              <w:shd w:val="clear" w:color="auto" w:fill="FFFFFF"/>
              <w:snapToGrid w:val="0"/>
              <w:spacing w:line="278" w:lineRule="exact"/>
              <w:ind w:right="442" w:firstLine="43"/>
              <w:jc w:val="center"/>
              <w:rPr>
                <w:rFonts w:cs="Arial"/>
                <w:color w:val="000000"/>
                <w:spacing w:val="-2"/>
              </w:rPr>
            </w:pPr>
            <w:r>
              <w:rPr>
                <w:rFonts w:cs="Arial"/>
                <w:color w:val="000000"/>
                <w:spacing w:val="-2"/>
              </w:rPr>
              <w:t xml:space="preserve">МБОУ ССОШ, ФАП </w:t>
            </w:r>
            <w:proofErr w:type="spellStart"/>
            <w:r>
              <w:rPr>
                <w:rFonts w:cs="Arial"/>
                <w:color w:val="000000"/>
                <w:spacing w:val="-2"/>
              </w:rPr>
              <w:t>сумона</w:t>
            </w:r>
            <w:proofErr w:type="spellEnd"/>
            <w:r>
              <w:rPr>
                <w:rFonts w:cs="Arial"/>
                <w:color w:val="000000"/>
                <w:spacing w:val="-2"/>
              </w:rPr>
              <w:t>, СДК им. «</w:t>
            </w:r>
            <w:proofErr w:type="spellStart"/>
            <w:r>
              <w:rPr>
                <w:rFonts w:cs="Arial"/>
                <w:color w:val="000000"/>
                <w:spacing w:val="-2"/>
              </w:rPr>
              <w:t>А.Тугу</w:t>
            </w:r>
            <w:proofErr w:type="gramStart"/>
            <w:r>
              <w:rPr>
                <w:rFonts w:cs="Arial"/>
                <w:color w:val="000000"/>
                <w:spacing w:val="-2"/>
              </w:rPr>
              <w:t>р</w:t>
            </w:r>
            <w:proofErr w:type="spellEnd"/>
            <w:r>
              <w:rPr>
                <w:rFonts w:cs="Arial"/>
                <w:color w:val="000000"/>
                <w:spacing w:val="-2"/>
              </w:rPr>
              <w:t>-</w:t>
            </w:r>
            <w:proofErr w:type="gramEnd"/>
            <w:r>
              <w:rPr>
                <w:rFonts w:cs="Arial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pacing w:val="-2"/>
              </w:rPr>
              <w:t>оола</w:t>
            </w:r>
            <w:proofErr w:type="spellEnd"/>
            <w:r>
              <w:rPr>
                <w:rFonts w:cs="Arial"/>
                <w:color w:val="000000"/>
                <w:spacing w:val="-2"/>
              </w:rPr>
              <w:t>»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441" w:rsidRDefault="00A45441" w:rsidP="00A45441">
            <w:pPr>
              <w:pStyle w:val="a5"/>
              <w:suppressAutoHyphens w:val="0"/>
            </w:pPr>
          </w:p>
          <w:p w:rsidR="00A45441" w:rsidRDefault="00A45441" w:rsidP="00A45441">
            <w:pPr>
              <w:pStyle w:val="a5"/>
              <w:suppressAutoHyphens w:val="0"/>
            </w:pPr>
          </w:p>
          <w:p w:rsidR="00A45441" w:rsidRDefault="00A45441" w:rsidP="00A45441">
            <w:pPr>
              <w:pStyle w:val="a5"/>
              <w:suppressAutoHyphens w:val="0"/>
            </w:pPr>
          </w:p>
          <w:p w:rsidR="00B04942" w:rsidRDefault="00B04942" w:rsidP="005D57E8">
            <w:pPr>
              <w:pStyle w:val="a5"/>
              <w:suppressAutoHyphens w:val="0"/>
            </w:pPr>
          </w:p>
        </w:tc>
        <w:tc>
          <w:tcPr>
            <w:tcW w:w="3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42" w:rsidRDefault="00B04942" w:rsidP="005D57E8">
            <w:pPr>
              <w:pStyle w:val="a5"/>
            </w:pPr>
            <w:r>
              <w:t>В пределах средств выделенных на основную деятельность исполнителей</w:t>
            </w:r>
          </w:p>
          <w:p w:rsidR="00B04942" w:rsidRDefault="00B04942" w:rsidP="005D57E8">
            <w:pPr>
              <w:pStyle w:val="a5"/>
              <w:jc w:val="center"/>
            </w:pPr>
          </w:p>
          <w:p w:rsidR="00B04942" w:rsidRDefault="00B04942" w:rsidP="005D57E8">
            <w:pPr>
              <w:pStyle w:val="a5"/>
              <w:jc w:val="center"/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42" w:rsidRDefault="00CE3DB8" w:rsidP="005D57E8">
            <w:pPr>
              <w:pStyle w:val="a5"/>
              <w:jc w:val="center"/>
            </w:pPr>
            <w:r>
              <w:t>2018</w:t>
            </w:r>
            <w:r w:rsidR="00A45441">
              <w:t>-2019</w:t>
            </w:r>
          </w:p>
          <w:p w:rsidR="00B04942" w:rsidRDefault="00B04942" w:rsidP="005D57E8">
            <w:pPr>
              <w:pStyle w:val="a5"/>
              <w:jc w:val="center"/>
            </w:pPr>
            <w:r>
              <w:t>ежеквартально</w:t>
            </w:r>
          </w:p>
        </w:tc>
      </w:tr>
      <w:tr w:rsidR="00B04942" w:rsidTr="005908F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42" w:rsidRDefault="00A45441" w:rsidP="005D57E8">
            <w:pPr>
              <w:pStyle w:val="a5"/>
              <w:ind w:left="57"/>
              <w:jc w:val="center"/>
            </w:pPr>
            <w:r>
              <w:t>3.2</w:t>
            </w: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42" w:rsidRDefault="00B04942" w:rsidP="005D57E8">
            <w:pPr>
              <w:pStyle w:val="a5"/>
            </w:pPr>
            <w:r>
              <w:t>Выявление на ранней стадии лиц, потребляющих наркотические средства, психотропные или токсические вещества, проведение с ними профилактической работы.</w:t>
            </w:r>
          </w:p>
          <w:p w:rsidR="00B04942" w:rsidRDefault="00B04942" w:rsidP="005D57E8">
            <w:pPr>
              <w:pStyle w:val="a5"/>
            </w:pPr>
          </w:p>
          <w:p w:rsidR="00B04942" w:rsidRDefault="00B04942" w:rsidP="005D57E8">
            <w:pPr>
              <w:pStyle w:val="a5"/>
            </w:pPr>
          </w:p>
          <w:p w:rsidR="00B04942" w:rsidRDefault="00B04942" w:rsidP="005D57E8">
            <w:pPr>
              <w:pStyle w:val="a5"/>
            </w:pPr>
          </w:p>
          <w:p w:rsidR="00B04942" w:rsidRDefault="00B04942" w:rsidP="005D57E8">
            <w:pPr>
              <w:pStyle w:val="a5"/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42" w:rsidRDefault="00A45441" w:rsidP="005D57E8">
            <w:pPr>
              <w:pStyle w:val="a5"/>
              <w:jc w:val="center"/>
            </w:pPr>
            <w:r>
              <w:t xml:space="preserve">ФАП </w:t>
            </w:r>
            <w:proofErr w:type="spellStart"/>
            <w:r>
              <w:t>сумона</w:t>
            </w:r>
            <w:proofErr w:type="spellEnd"/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4942" w:rsidRDefault="00B04942" w:rsidP="005D57E8">
            <w:pPr>
              <w:pStyle w:val="a5"/>
              <w:jc w:val="center"/>
            </w:pPr>
          </w:p>
        </w:tc>
        <w:tc>
          <w:tcPr>
            <w:tcW w:w="3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42" w:rsidRDefault="00B04942" w:rsidP="005D57E8">
            <w:pPr>
              <w:pStyle w:val="a5"/>
            </w:pPr>
            <w:r>
              <w:t>Финансирование не требуется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42" w:rsidRDefault="00CE3DB8" w:rsidP="005D57E8">
            <w:pPr>
              <w:pStyle w:val="a5"/>
              <w:jc w:val="center"/>
            </w:pPr>
            <w:r>
              <w:t>2018</w:t>
            </w:r>
            <w:r w:rsidR="00A45441">
              <w:t>-2019</w:t>
            </w:r>
          </w:p>
          <w:p w:rsidR="00B04942" w:rsidRDefault="00B04942" w:rsidP="005D57E8">
            <w:pPr>
              <w:pStyle w:val="a5"/>
              <w:jc w:val="center"/>
            </w:pPr>
            <w:r>
              <w:t>Постоянно</w:t>
            </w:r>
          </w:p>
        </w:tc>
      </w:tr>
      <w:tr w:rsidR="00B04942" w:rsidTr="005908F0"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B04942" w:rsidRDefault="00491E86" w:rsidP="005D57E8">
            <w:pPr>
              <w:pStyle w:val="a5"/>
              <w:ind w:left="57"/>
              <w:jc w:val="center"/>
            </w:pPr>
            <w:r>
              <w:t>3.3</w:t>
            </w:r>
          </w:p>
        </w:tc>
        <w:tc>
          <w:tcPr>
            <w:tcW w:w="40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04942" w:rsidRDefault="00B04942" w:rsidP="005D57E8">
            <w:pPr>
              <w:pStyle w:val="a5"/>
              <w:snapToGrid w:val="0"/>
            </w:pPr>
            <w:r>
              <w:t>Выявление семей, где родители злоупотребляют ПАВ и ненадлежащим образом исполняют обязанности по воспитанию детей и проведение лечебной и профилактической работы с ними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</w:tcPr>
          <w:p w:rsidR="00B04942" w:rsidRDefault="00491E86" w:rsidP="005D57E8">
            <w:pPr>
              <w:pStyle w:val="a5"/>
              <w:shd w:val="clear" w:color="auto" w:fill="FFFFFF"/>
              <w:snapToGrid w:val="0"/>
              <w:spacing w:line="278" w:lineRule="exact"/>
              <w:ind w:right="442" w:firstLine="43"/>
              <w:jc w:val="center"/>
              <w:rPr>
                <w:rFonts w:cs="Arial"/>
                <w:color w:val="000000"/>
                <w:spacing w:val="-3"/>
              </w:rPr>
            </w:pPr>
            <w:r>
              <w:rPr>
                <w:rFonts w:cs="Arial"/>
                <w:color w:val="000000"/>
                <w:spacing w:val="-1"/>
              </w:rPr>
              <w:t xml:space="preserve">МБОУ ССОШ, Администрация </w:t>
            </w:r>
            <w:proofErr w:type="spellStart"/>
            <w:r>
              <w:rPr>
                <w:rFonts w:cs="Arial"/>
                <w:color w:val="000000"/>
                <w:spacing w:val="-1"/>
              </w:rPr>
              <w:t>сумона</w:t>
            </w:r>
            <w:proofErr w:type="spellEnd"/>
            <w:r>
              <w:rPr>
                <w:rFonts w:cs="Arial"/>
                <w:color w:val="000000"/>
                <w:spacing w:val="-1"/>
              </w:rPr>
              <w:t xml:space="preserve">, УУП </w:t>
            </w:r>
            <w:proofErr w:type="spellStart"/>
            <w:r>
              <w:rPr>
                <w:rFonts w:cs="Arial"/>
                <w:color w:val="000000"/>
                <w:spacing w:val="-1"/>
              </w:rPr>
              <w:t>сумона</w:t>
            </w:r>
            <w:proofErr w:type="spellEnd"/>
            <w:r>
              <w:rPr>
                <w:rFonts w:cs="Arial"/>
                <w:color w:val="000000"/>
                <w:spacing w:val="-1"/>
              </w:rPr>
              <w:t xml:space="preserve">, </w:t>
            </w:r>
          </w:p>
          <w:p w:rsidR="00B04942" w:rsidRDefault="00B04942" w:rsidP="005D57E8">
            <w:pPr>
              <w:pStyle w:val="a5"/>
              <w:shd w:val="clear" w:color="auto" w:fill="FFFFFF"/>
              <w:snapToGrid w:val="0"/>
              <w:spacing w:line="278" w:lineRule="exact"/>
              <w:ind w:right="442" w:firstLine="43"/>
              <w:jc w:val="center"/>
              <w:rPr>
                <w:rFonts w:cs="Arial"/>
                <w:color w:val="000000"/>
                <w:spacing w:val="-3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4942" w:rsidRDefault="00B04942" w:rsidP="005D57E8">
            <w:pPr>
              <w:pStyle w:val="a5"/>
              <w:snapToGrid w:val="0"/>
              <w:jc w:val="center"/>
            </w:pPr>
          </w:p>
        </w:tc>
        <w:tc>
          <w:tcPr>
            <w:tcW w:w="363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B04942" w:rsidRDefault="00B04942" w:rsidP="005D57E8">
            <w:pPr>
              <w:pStyle w:val="a5"/>
              <w:snapToGrid w:val="0"/>
            </w:pPr>
            <w:r>
              <w:t>Финансирование не требуется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42" w:rsidRDefault="00CE3DB8" w:rsidP="005D57E8">
            <w:pPr>
              <w:pStyle w:val="a5"/>
              <w:snapToGrid w:val="0"/>
              <w:jc w:val="center"/>
            </w:pPr>
            <w:r>
              <w:t>2018</w:t>
            </w:r>
            <w:r w:rsidR="00491E86">
              <w:t>-2019</w:t>
            </w:r>
          </w:p>
          <w:p w:rsidR="00B04942" w:rsidRDefault="00B04942" w:rsidP="005D57E8">
            <w:pPr>
              <w:pStyle w:val="a5"/>
              <w:snapToGrid w:val="0"/>
              <w:jc w:val="center"/>
            </w:pPr>
            <w:bookmarkStart w:id="0" w:name="DDE_LINK1"/>
            <w:r>
              <w:t>Постоянно</w:t>
            </w:r>
            <w:bookmarkEnd w:id="0"/>
          </w:p>
        </w:tc>
      </w:tr>
      <w:tr w:rsidR="00B04942" w:rsidTr="005908F0"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B04942" w:rsidRDefault="00491E86" w:rsidP="005D57E8">
            <w:pPr>
              <w:pStyle w:val="a5"/>
              <w:ind w:left="57"/>
              <w:jc w:val="center"/>
            </w:pPr>
            <w:r>
              <w:lastRenderedPageBreak/>
              <w:t>3.4</w:t>
            </w:r>
          </w:p>
        </w:tc>
        <w:tc>
          <w:tcPr>
            <w:tcW w:w="40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04942" w:rsidRDefault="00B04942" w:rsidP="005D57E8">
            <w:pPr>
              <w:pStyle w:val="a5"/>
              <w:snapToGrid w:val="0"/>
            </w:pPr>
            <w:r>
              <w:t>Выявление и привлечение к административной ответственности лиц, находящихся в состоянии опьянения, распивающих алкогольную и спиртосодержащую продукцию, потребляющих наркотические средства, одурманивающие и психотропные вещества без назначения врача</w:t>
            </w:r>
          </w:p>
          <w:p w:rsidR="00B04942" w:rsidRDefault="00B04942" w:rsidP="005D57E8">
            <w:pPr>
              <w:pStyle w:val="a5"/>
              <w:snapToGrid w:val="0"/>
            </w:pPr>
          </w:p>
          <w:p w:rsidR="00B04942" w:rsidRDefault="00B04942" w:rsidP="005D57E8">
            <w:pPr>
              <w:pStyle w:val="a5"/>
              <w:snapToGrid w:val="0"/>
            </w:pP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</w:tcPr>
          <w:p w:rsidR="00B04942" w:rsidRDefault="00491E86" w:rsidP="005D57E8">
            <w:pPr>
              <w:shd w:val="clear" w:color="auto" w:fill="FFFFFF"/>
              <w:snapToGrid w:val="0"/>
              <w:spacing w:line="278" w:lineRule="exact"/>
              <w:ind w:right="442" w:firstLine="43"/>
              <w:jc w:val="center"/>
              <w:rPr>
                <w:rFonts w:cs="Arial"/>
                <w:color w:val="000000"/>
                <w:spacing w:val="-3"/>
              </w:rPr>
            </w:pPr>
            <w:r>
              <w:rPr>
                <w:rFonts w:cs="Arial"/>
                <w:color w:val="000000"/>
                <w:spacing w:val="-3"/>
              </w:rPr>
              <w:t xml:space="preserve">Администрация </w:t>
            </w:r>
            <w:proofErr w:type="spellStart"/>
            <w:r>
              <w:rPr>
                <w:rFonts w:cs="Arial"/>
                <w:color w:val="000000"/>
                <w:spacing w:val="-3"/>
              </w:rPr>
              <w:t>сумона</w:t>
            </w:r>
            <w:proofErr w:type="spellEnd"/>
            <w:r>
              <w:rPr>
                <w:rFonts w:cs="Arial"/>
                <w:color w:val="000000"/>
                <w:spacing w:val="-3"/>
              </w:rPr>
              <w:t xml:space="preserve">, УУП </w:t>
            </w:r>
            <w:proofErr w:type="spellStart"/>
            <w:r>
              <w:rPr>
                <w:rFonts w:cs="Arial"/>
                <w:color w:val="000000"/>
                <w:spacing w:val="-3"/>
              </w:rPr>
              <w:t>сумона</w:t>
            </w:r>
            <w:proofErr w:type="spellEnd"/>
            <w:r>
              <w:rPr>
                <w:rFonts w:cs="Arial"/>
                <w:color w:val="000000"/>
                <w:spacing w:val="-3"/>
              </w:rPr>
              <w:t xml:space="preserve">, ФАП </w:t>
            </w:r>
            <w:proofErr w:type="spellStart"/>
            <w:r>
              <w:rPr>
                <w:rFonts w:cs="Arial"/>
                <w:color w:val="000000"/>
                <w:spacing w:val="-3"/>
              </w:rPr>
              <w:t>сумона</w:t>
            </w:r>
            <w:proofErr w:type="spellEnd"/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4942" w:rsidRDefault="00B04942" w:rsidP="005D57E8">
            <w:pPr>
              <w:pStyle w:val="a5"/>
              <w:snapToGrid w:val="0"/>
              <w:jc w:val="center"/>
            </w:pPr>
          </w:p>
        </w:tc>
        <w:tc>
          <w:tcPr>
            <w:tcW w:w="363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B04942" w:rsidRDefault="00B04942" w:rsidP="005D57E8">
            <w:pPr>
              <w:pStyle w:val="a5"/>
              <w:snapToGrid w:val="0"/>
            </w:pP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42" w:rsidRDefault="00CE3DB8" w:rsidP="005D57E8">
            <w:pPr>
              <w:pStyle w:val="a5"/>
              <w:snapToGrid w:val="0"/>
              <w:jc w:val="center"/>
            </w:pPr>
            <w:r>
              <w:t>2018</w:t>
            </w:r>
            <w:r w:rsidR="00491E86">
              <w:t>-2019</w:t>
            </w:r>
          </w:p>
          <w:p w:rsidR="00491E86" w:rsidRDefault="00491E86" w:rsidP="005D57E8">
            <w:pPr>
              <w:pStyle w:val="a5"/>
              <w:snapToGrid w:val="0"/>
              <w:jc w:val="center"/>
            </w:pPr>
            <w:r>
              <w:t>Постоянно</w:t>
            </w:r>
          </w:p>
        </w:tc>
      </w:tr>
      <w:tr w:rsidR="00B04942" w:rsidTr="005908F0"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B04942" w:rsidRDefault="00491E86" w:rsidP="005D57E8">
            <w:pPr>
              <w:pStyle w:val="a5"/>
              <w:ind w:left="57"/>
              <w:jc w:val="center"/>
            </w:pPr>
            <w:r>
              <w:t>3.5</w:t>
            </w:r>
          </w:p>
        </w:tc>
        <w:tc>
          <w:tcPr>
            <w:tcW w:w="40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04942" w:rsidRDefault="00B04942" w:rsidP="005D57E8">
            <w:pPr>
              <w:pStyle w:val="a5"/>
            </w:pPr>
            <w:r>
              <w:t xml:space="preserve">Профилактическая индивидуальная и групповая работа </w:t>
            </w:r>
          </w:p>
          <w:p w:rsidR="00B04942" w:rsidRDefault="00B04942" w:rsidP="005D57E8">
            <w:pPr>
              <w:pStyle w:val="a5"/>
            </w:pPr>
            <w:r>
              <w:t>с несовершенн</w:t>
            </w:r>
            <w:r w:rsidR="00491E86">
              <w:t>олетними, состоящими на учете в ПДН, КДН.</w:t>
            </w:r>
            <w:r>
              <w:t xml:space="preserve"> по месту учебы.</w:t>
            </w: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</w:tcPr>
          <w:p w:rsidR="00B04942" w:rsidRDefault="00491E86" w:rsidP="005D57E8">
            <w:pPr>
              <w:pStyle w:val="a5"/>
              <w:jc w:val="center"/>
            </w:pPr>
            <w:r>
              <w:rPr>
                <w:rFonts w:cs="Arial"/>
                <w:color w:val="000000"/>
                <w:spacing w:val="-2"/>
              </w:rPr>
              <w:t xml:space="preserve">УУП </w:t>
            </w:r>
            <w:proofErr w:type="spellStart"/>
            <w:r>
              <w:rPr>
                <w:rFonts w:cs="Arial"/>
                <w:color w:val="000000"/>
                <w:spacing w:val="-2"/>
              </w:rPr>
              <w:t>сумона</w:t>
            </w:r>
            <w:proofErr w:type="spellEnd"/>
            <w:r>
              <w:rPr>
                <w:rFonts w:cs="Arial"/>
                <w:color w:val="000000"/>
                <w:spacing w:val="-2"/>
              </w:rPr>
              <w:t xml:space="preserve">, Администрация </w:t>
            </w:r>
            <w:proofErr w:type="spellStart"/>
            <w:r>
              <w:rPr>
                <w:rFonts w:cs="Arial"/>
                <w:color w:val="000000"/>
                <w:spacing w:val="-2"/>
              </w:rPr>
              <w:t>сумона</w:t>
            </w:r>
            <w:proofErr w:type="spellEnd"/>
            <w:r>
              <w:rPr>
                <w:rFonts w:cs="Arial"/>
                <w:color w:val="000000"/>
                <w:spacing w:val="-2"/>
              </w:rPr>
              <w:t>, соц</w:t>
            </w:r>
            <w:proofErr w:type="gramStart"/>
            <w:r>
              <w:rPr>
                <w:rFonts w:cs="Arial"/>
                <w:color w:val="000000"/>
                <w:spacing w:val="-2"/>
              </w:rPr>
              <w:t>.п</w:t>
            </w:r>
            <w:proofErr w:type="gramEnd"/>
            <w:r>
              <w:rPr>
                <w:rFonts w:cs="Arial"/>
                <w:color w:val="000000"/>
                <w:spacing w:val="-2"/>
              </w:rPr>
              <w:t>едагоги МБОУ ССОШ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4942" w:rsidRDefault="00B04942" w:rsidP="005D57E8">
            <w:pPr>
              <w:pStyle w:val="a5"/>
              <w:jc w:val="center"/>
            </w:pPr>
          </w:p>
        </w:tc>
        <w:tc>
          <w:tcPr>
            <w:tcW w:w="363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B04942" w:rsidRDefault="00B04942" w:rsidP="005D57E8">
            <w:pPr>
              <w:pStyle w:val="a5"/>
              <w:snapToGrid w:val="0"/>
            </w:pPr>
            <w:r>
              <w:t>Финансирование не требуется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42" w:rsidRDefault="00CE3DB8" w:rsidP="005D57E8">
            <w:pPr>
              <w:pStyle w:val="a5"/>
              <w:jc w:val="center"/>
            </w:pPr>
            <w:r>
              <w:t>2018</w:t>
            </w:r>
            <w:r w:rsidR="00491E86">
              <w:t>-2019</w:t>
            </w:r>
          </w:p>
        </w:tc>
      </w:tr>
      <w:tr w:rsidR="00426AF3" w:rsidTr="005908F0"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426AF3" w:rsidRDefault="005908F0" w:rsidP="005D57E8">
            <w:pPr>
              <w:pStyle w:val="a5"/>
              <w:ind w:left="57"/>
              <w:jc w:val="center"/>
            </w:pPr>
            <w:r>
              <w:t>3.6</w:t>
            </w:r>
          </w:p>
        </w:tc>
        <w:tc>
          <w:tcPr>
            <w:tcW w:w="40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26AF3" w:rsidRDefault="00426AF3" w:rsidP="005D57E8">
            <w:pPr>
              <w:pStyle w:val="a5"/>
            </w:pPr>
            <w:r>
              <w:t xml:space="preserve">Проведение спортивно-массовых  оздоровительных мероприятий с детьми и подростками </w:t>
            </w: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</w:tcBorders>
          </w:tcPr>
          <w:p w:rsidR="00426AF3" w:rsidRDefault="005908F0" w:rsidP="005D57E8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сумона</w:t>
            </w:r>
            <w:proofErr w:type="spellEnd"/>
            <w:r>
              <w:t>, МБОУ ССОШ, общественные советы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</w:tcPr>
          <w:p w:rsidR="00426AF3" w:rsidRDefault="00426AF3" w:rsidP="005D57E8">
            <w:pPr>
              <w:pStyle w:val="a5"/>
              <w:suppressAutoHyphens w:val="0"/>
            </w:pPr>
          </w:p>
        </w:tc>
        <w:tc>
          <w:tcPr>
            <w:tcW w:w="363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426AF3" w:rsidRDefault="00426AF3" w:rsidP="005D57E8">
            <w:pPr>
              <w:pStyle w:val="a5"/>
            </w:pPr>
            <w:r>
              <w:t>В пределах средств выделенных на основную деятельность исполнителей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F3" w:rsidRDefault="00CE3DB8" w:rsidP="005D57E8">
            <w:pPr>
              <w:pStyle w:val="a5"/>
              <w:jc w:val="center"/>
            </w:pPr>
            <w:r>
              <w:t>2018</w:t>
            </w:r>
            <w:r w:rsidR="005908F0">
              <w:t>-2019</w:t>
            </w:r>
          </w:p>
          <w:p w:rsidR="00426AF3" w:rsidRDefault="00426AF3" w:rsidP="005D57E8">
            <w:pPr>
              <w:pStyle w:val="a5"/>
              <w:jc w:val="center"/>
            </w:pPr>
            <w:r>
              <w:t>постоянно</w:t>
            </w:r>
          </w:p>
        </w:tc>
      </w:tr>
      <w:tr w:rsidR="005908F0" w:rsidTr="005908F0"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5908F0" w:rsidRDefault="005908F0" w:rsidP="005D57E8">
            <w:pPr>
              <w:pStyle w:val="a5"/>
              <w:ind w:left="57"/>
              <w:jc w:val="center"/>
            </w:pPr>
            <w:r>
              <w:t>3.</w:t>
            </w:r>
            <w:r w:rsidR="00CE3DB8">
              <w:t>7</w:t>
            </w:r>
          </w:p>
        </w:tc>
        <w:tc>
          <w:tcPr>
            <w:tcW w:w="40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908F0" w:rsidRDefault="005908F0" w:rsidP="005D57E8">
            <w:pPr>
              <w:snapToGrid w:val="0"/>
            </w:pPr>
            <w:r>
              <w:t>Организация работы учреждений культуры по формированию разнообразных клубов, кружков и секций по интересам</w:t>
            </w: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F0" w:rsidRDefault="005908F0" w:rsidP="005D57E8">
            <w:pPr>
              <w:shd w:val="clear" w:color="auto" w:fill="FFFFFF"/>
              <w:snapToGrid w:val="0"/>
              <w:spacing w:line="283" w:lineRule="exact"/>
              <w:ind w:right="466" w:firstLine="48"/>
              <w:jc w:val="center"/>
              <w:rPr>
                <w:rFonts w:cs="Arial"/>
                <w:color w:val="000000"/>
                <w:spacing w:val="-2"/>
              </w:rPr>
            </w:pPr>
            <w:r>
              <w:rPr>
                <w:rFonts w:cs="Arial"/>
                <w:color w:val="000000"/>
                <w:spacing w:val="-3"/>
              </w:rPr>
              <w:t xml:space="preserve">СДК им. «А. </w:t>
            </w:r>
            <w:proofErr w:type="spellStart"/>
            <w:r>
              <w:rPr>
                <w:rFonts w:cs="Arial"/>
                <w:color w:val="000000"/>
                <w:spacing w:val="-3"/>
              </w:rPr>
              <w:t>Тугу</w:t>
            </w:r>
            <w:proofErr w:type="gramStart"/>
            <w:r>
              <w:rPr>
                <w:rFonts w:cs="Arial"/>
                <w:color w:val="000000"/>
                <w:spacing w:val="-3"/>
              </w:rPr>
              <w:t>р</w:t>
            </w:r>
            <w:proofErr w:type="spellEnd"/>
            <w:r>
              <w:rPr>
                <w:rFonts w:cs="Arial"/>
                <w:color w:val="000000"/>
                <w:spacing w:val="-3"/>
              </w:rPr>
              <w:t>-</w:t>
            </w:r>
            <w:proofErr w:type="gramEnd"/>
            <w:r>
              <w:rPr>
                <w:rFonts w:cs="Arial"/>
                <w:color w:val="000000"/>
                <w:spacing w:val="-3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pacing w:val="-3"/>
              </w:rPr>
              <w:t>оола</w:t>
            </w:r>
            <w:proofErr w:type="spellEnd"/>
            <w:r>
              <w:rPr>
                <w:rFonts w:cs="Arial"/>
                <w:color w:val="000000"/>
                <w:spacing w:val="-3"/>
              </w:rPr>
              <w:t xml:space="preserve">», филиал </w:t>
            </w:r>
            <w:proofErr w:type="spellStart"/>
            <w:r>
              <w:rPr>
                <w:rFonts w:cs="Arial"/>
                <w:color w:val="000000"/>
                <w:spacing w:val="-3"/>
              </w:rPr>
              <w:t>Овюрской</w:t>
            </w:r>
            <w:proofErr w:type="spellEnd"/>
            <w:r>
              <w:rPr>
                <w:rFonts w:cs="Arial"/>
                <w:color w:val="000000"/>
                <w:spacing w:val="-3"/>
              </w:rPr>
              <w:t xml:space="preserve"> ЦБС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</w:tcPr>
          <w:p w:rsidR="005908F0" w:rsidRDefault="005908F0" w:rsidP="005D57E8">
            <w:pPr>
              <w:pStyle w:val="a5"/>
              <w:suppressAutoHyphens w:val="0"/>
            </w:pPr>
          </w:p>
        </w:tc>
        <w:tc>
          <w:tcPr>
            <w:tcW w:w="363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5908F0" w:rsidRDefault="005908F0" w:rsidP="005D57E8">
            <w:pPr>
              <w:pStyle w:val="a5"/>
            </w:pPr>
            <w:r>
              <w:t xml:space="preserve">Финансирование не </w:t>
            </w:r>
            <w:proofErr w:type="spellStart"/>
            <w:r>
              <w:t>требуетя</w:t>
            </w:r>
            <w:proofErr w:type="spellEnd"/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F0" w:rsidRDefault="00CE3DB8" w:rsidP="005D57E8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="005908F0">
              <w:rPr>
                <w:color w:val="000000"/>
              </w:rPr>
              <w:t>-2019</w:t>
            </w:r>
          </w:p>
          <w:p w:rsidR="005908F0" w:rsidRDefault="005908F0" w:rsidP="005D57E8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5908F0" w:rsidTr="005908F0"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 w:rsidR="005908F0" w:rsidRDefault="005908F0" w:rsidP="005D57E8">
            <w:pPr>
              <w:pStyle w:val="a5"/>
              <w:ind w:left="57"/>
              <w:jc w:val="center"/>
            </w:pPr>
            <w:r>
              <w:t>3.</w:t>
            </w:r>
            <w:r w:rsidR="00CE3DB8">
              <w:t>8</w:t>
            </w:r>
          </w:p>
        </w:tc>
        <w:tc>
          <w:tcPr>
            <w:tcW w:w="40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908F0" w:rsidRDefault="005908F0" w:rsidP="005D57E8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Выявление фактов незаконной продажи спиртных напитков, наркотических средств и токсических веществ, свободная реализация которых запрещена или ограничена. Принятие мер к нарушителям в соответствии с действующим законодательством РФ</w:t>
            </w: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F0" w:rsidRDefault="005908F0" w:rsidP="005D57E8">
            <w:pPr>
              <w:snapToGrid w:val="0"/>
              <w:jc w:val="center"/>
              <w:rPr>
                <w:rFonts w:cs="Arial"/>
                <w:b/>
                <w:color w:val="000000"/>
                <w:spacing w:val="-3"/>
              </w:rPr>
            </w:pPr>
            <w:r>
              <w:rPr>
                <w:rFonts w:cs="Arial"/>
              </w:rPr>
              <w:t xml:space="preserve">Администрация </w:t>
            </w:r>
            <w:proofErr w:type="spellStart"/>
            <w:r>
              <w:rPr>
                <w:rFonts w:cs="Arial"/>
              </w:rPr>
              <w:t>сумона</w:t>
            </w:r>
            <w:proofErr w:type="spellEnd"/>
            <w:r>
              <w:rPr>
                <w:rFonts w:cs="Arial"/>
              </w:rPr>
              <w:t>, ПП № 3 МО МВД РФ «</w:t>
            </w:r>
            <w:proofErr w:type="spellStart"/>
            <w:r>
              <w:rPr>
                <w:rFonts w:cs="Arial"/>
              </w:rPr>
              <w:t>Дзун</w:t>
            </w:r>
            <w:proofErr w:type="spellEnd"/>
            <w:r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>-</w:t>
            </w:r>
            <w:proofErr w:type="spellStart"/>
            <w:r>
              <w:rPr>
                <w:rFonts w:cs="Arial"/>
              </w:rPr>
              <w:t>Х</w:t>
            </w:r>
            <w:proofErr w:type="gramEnd"/>
            <w:r>
              <w:rPr>
                <w:rFonts w:cs="Arial"/>
              </w:rPr>
              <w:t>емчикский</w:t>
            </w:r>
            <w:proofErr w:type="spellEnd"/>
            <w:r>
              <w:rPr>
                <w:rFonts w:cs="Arial"/>
              </w:rPr>
              <w:t>»</w:t>
            </w:r>
            <w:r>
              <w:rPr>
                <w:rFonts w:cs="Arial"/>
                <w:b/>
                <w:color w:val="000000"/>
                <w:spacing w:val="-3"/>
              </w:rPr>
              <w:t xml:space="preserve"> 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08F0" w:rsidRDefault="005908F0" w:rsidP="005D57E8">
            <w:pPr>
              <w:pStyle w:val="a5"/>
              <w:suppressAutoHyphens w:val="0"/>
            </w:pPr>
          </w:p>
        </w:tc>
        <w:tc>
          <w:tcPr>
            <w:tcW w:w="363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5908F0" w:rsidRDefault="005908F0" w:rsidP="005D57E8">
            <w:pPr>
              <w:pStyle w:val="a5"/>
            </w:pPr>
            <w:r>
              <w:t>Финансирование не требуется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F0" w:rsidRDefault="00CE3DB8" w:rsidP="005D57E8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2018-2019</w:t>
            </w:r>
          </w:p>
          <w:p w:rsidR="005908F0" w:rsidRDefault="005908F0" w:rsidP="005D57E8">
            <w:pPr>
              <w:pStyle w:val="a5"/>
              <w:jc w:val="center"/>
            </w:pPr>
            <w:r>
              <w:t>постоянно</w:t>
            </w:r>
          </w:p>
        </w:tc>
      </w:tr>
    </w:tbl>
    <w:p w:rsidR="00AE0691" w:rsidRPr="00AE0691" w:rsidRDefault="00AE0691" w:rsidP="00AE0691">
      <w:pPr>
        <w:jc w:val="center"/>
      </w:pPr>
    </w:p>
    <w:sectPr w:rsidR="00AE0691" w:rsidRPr="00AE0691" w:rsidSect="00F4699C">
      <w:pgSz w:w="16838" w:h="11906" w:orient="landscape"/>
      <w:pgMar w:top="850" w:right="1134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CC5" w:rsidRDefault="005D2CC5" w:rsidP="00CE3DB8">
      <w:r>
        <w:separator/>
      </w:r>
    </w:p>
  </w:endnote>
  <w:endnote w:type="continuationSeparator" w:id="0">
    <w:p w:rsidR="005D2CC5" w:rsidRDefault="005D2CC5" w:rsidP="00CE3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CC5" w:rsidRDefault="005D2CC5" w:rsidP="00CE3DB8">
      <w:r>
        <w:separator/>
      </w:r>
    </w:p>
  </w:footnote>
  <w:footnote w:type="continuationSeparator" w:id="0">
    <w:p w:rsidR="005D2CC5" w:rsidRDefault="005D2CC5" w:rsidP="00CE3D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691"/>
    <w:rsid w:val="0000043C"/>
    <w:rsid w:val="00001D37"/>
    <w:rsid w:val="0000231F"/>
    <w:rsid w:val="0000294B"/>
    <w:rsid w:val="00002FC9"/>
    <w:rsid w:val="00003DB9"/>
    <w:rsid w:val="00003F89"/>
    <w:rsid w:val="00004D04"/>
    <w:rsid w:val="0000567F"/>
    <w:rsid w:val="00006636"/>
    <w:rsid w:val="00006E74"/>
    <w:rsid w:val="00011120"/>
    <w:rsid w:val="000117C3"/>
    <w:rsid w:val="000120F4"/>
    <w:rsid w:val="000122C1"/>
    <w:rsid w:val="0001235E"/>
    <w:rsid w:val="00012F0A"/>
    <w:rsid w:val="00013848"/>
    <w:rsid w:val="0001597E"/>
    <w:rsid w:val="00016738"/>
    <w:rsid w:val="00016EE9"/>
    <w:rsid w:val="00017079"/>
    <w:rsid w:val="000173B5"/>
    <w:rsid w:val="00017801"/>
    <w:rsid w:val="0002068B"/>
    <w:rsid w:val="00020D54"/>
    <w:rsid w:val="00021903"/>
    <w:rsid w:val="00022F39"/>
    <w:rsid w:val="00023F45"/>
    <w:rsid w:val="00024069"/>
    <w:rsid w:val="00024C99"/>
    <w:rsid w:val="000251ED"/>
    <w:rsid w:val="00025815"/>
    <w:rsid w:val="000262F6"/>
    <w:rsid w:val="000270ED"/>
    <w:rsid w:val="00030D21"/>
    <w:rsid w:val="00030D44"/>
    <w:rsid w:val="00030EC9"/>
    <w:rsid w:val="00031FC6"/>
    <w:rsid w:val="00032AAE"/>
    <w:rsid w:val="000334F0"/>
    <w:rsid w:val="0003439E"/>
    <w:rsid w:val="00034554"/>
    <w:rsid w:val="00034BDB"/>
    <w:rsid w:val="00035098"/>
    <w:rsid w:val="000361C6"/>
    <w:rsid w:val="000368B0"/>
    <w:rsid w:val="00037049"/>
    <w:rsid w:val="000375AE"/>
    <w:rsid w:val="00037D4B"/>
    <w:rsid w:val="00040060"/>
    <w:rsid w:val="00040A6C"/>
    <w:rsid w:val="00040C05"/>
    <w:rsid w:val="00040E97"/>
    <w:rsid w:val="00041317"/>
    <w:rsid w:val="000421D8"/>
    <w:rsid w:val="0004455A"/>
    <w:rsid w:val="00044613"/>
    <w:rsid w:val="000446EF"/>
    <w:rsid w:val="00045514"/>
    <w:rsid w:val="00045980"/>
    <w:rsid w:val="00045A6C"/>
    <w:rsid w:val="00046429"/>
    <w:rsid w:val="00046C20"/>
    <w:rsid w:val="00047176"/>
    <w:rsid w:val="0004725D"/>
    <w:rsid w:val="0005178F"/>
    <w:rsid w:val="00051CA6"/>
    <w:rsid w:val="00051DF3"/>
    <w:rsid w:val="00051E7F"/>
    <w:rsid w:val="0005478A"/>
    <w:rsid w:val="000549C5"/>
    <w:rsid w:val="00054BFE"/>
    <w:rsid w:val="00055AC8"/>
    <w:rsid w:val="00055E93"/>
    <w:rsid w:val="00055FF6"/>
    <w:rsid w:val="000573E7"/>
    <w:rsid w:val="00057870"/>
    <w:rsid w:val="00062E44"/>
    <w:rsid w:val="00063BD2"/>
    <w:rsid w:val="00064105"/>
    <w:rsid w:val="00064724"/>
    <w:rsid w:val="000663AC"/>
    <w:rsid w:val="00066DE7"/>
    <w:rsid w:val="00067103"/>
    <w:rsid w:val="00067448"/>
    <w:rsid w:val="000700D2"/>
    <w:rsid w:val="0007117C"/>
    <w:rsid w:val="000714CB"/>
    <w:rsid w:val="00072B5D"/>
    <w:rsid w:val="00074055"/>
    <w:rsid w:val="0007408C"/>
    <w:rsid w:val="000754B1"/>
    <w:rsid w:val="000759DA"/>
    <w:rsid w:val="000778D2"/>
    <w:rsid w:val="00077F67"/>
    <w:rsid w:val="00081F0C"/>
    <w:rsid w:val="0008329B"/>
    <w:rsid w:val="00083437"/>
    <w:rsid w:val="000836B0"/>
    <w:rsid w:val="00083797"/>
    <w:rsid w:val="00083FC5"/>
    <w:rsid w:val="0008449B"/>
    <w:rsid w:val="0008465B"/>
    <w:rsid w:val="00085657"/>
    <w:rsid w:val="00085B39"/>
    <w:rsid w:val="0008666F"/>
    <w:rsid w:val="000866E4"/>
    <w:rsid w:val="00087282"/>
    <w:rsid w:val="0008732C"/>
    <w:rsid w:val="000875F0"/>
    <w:rsid w:val="00091865"/>
    <w:rsid w:val="00092295"/>
    <w:rsid w:val="0009331B"/>
    <w:rsid w:val="00094DE9"/>
    <w:rsid w:val="00097FDF"/>
    <w:rsid w:val="000A02D3"/>
    <w:rsid w:val="000A0628"/>
    <w:rsid w:val="000A0770"/>
    <w:rsid w:val="000A11F0"/>
    <w:rsid w:val="000A182E"/>
    <w:rsid w:val="000A18B8"/>
    <w:rsid w:val="000A1951"/>
    <w:rsid w:val="000A1CEA"/>
    <w:rsid w:val="000A1FD3"/>
    <w:rsid w:val="000A227D"/>
    <w:rsid w:val="000A3AA8"/>
    <w:rsid w:val="000A4E00"/>
    <w:rsid w:val="000A4FBA"/>
    <w:rsid w:val="000A56D7"/>
    <w:rsid w:val="000A6707"/>
    <w:rsid w:val="000A7770"/>
    <w:rsid w:val="000A78E6"/>
    <w:rsid w:val="000A7AAD"/>
    <w:rsid w:val="000B0EEC"/>
    <w:rsid w:val="000B0F1F"/>
    <w:rsid w:val="000B3310"/>
    <w:rsid w:val="000B379A"/>
    <w:rsid w:val="000B3E69"/>
    <w:rsid w:val="000B51FB"/>
    <w:rsid w:val="000B5F73"/>
    <w:rsid w:val="000B61E5"/>
    <w:rsid w:val="000B6574"/>
    <w:rsid w:val="000B7204"/>
    <w:rsid w:val="000B7383"/>
    <w:rsid w:val="000C0454"/>
    <w:rsid w:val="000C1078"/>
    <w:rsid w:val="000C223A"/>
    <w:rsid w:val="000C2A17"/>
    <w:rsid w:val="000C41AE"/>
    <w:rsid w:val="000C6521"/>
    <w:rsid w:val="000C655E"/>
    <w:rsid w:val="000C656E"/>
    <w:rsid w:val="000C6758"/>
    <w:rsid w:val="000C6C90"/>
    <w:rsid w:val="000C754D"/>
    <w:rsid w:val="000C7DBC"/>
    <w:rsid w:val="000D060C"/>
    <w:rsid w:val="000D254B"/>
    <w:rsid w:val="000D2C9E"/>
    <w:rsid w:val="000D362B"/>
    <w:rsid w:val="000D38CA"/>
    <w:rsid w:val="000D47FE"/>
    <w:rsid w:val="000D6421"/>
    <w:rsid w:val="000D705C"/>
    <w:rsid w:val="000D796E"/>
    <w:rsid w:val="000D7A96"/>
    <w:rsid w:val="000E036D"/>
    <w:rsid w:val="000E0745"/>
    <w:rsid w:val="000E0D66"/>
    <w:rsid w:val="000E2559"/>
    <w:rsid w:val="000E31A0"/>
    <w:rsid w:val="000E3654"/>
    <w:rsid w:val="000E39CD"/>
    <w:rsid w:val="000E3E7F"/>
    <w:rsid w:val="000E4600"/>
    <w:rsid w:val="000E491D"/>
    <w:rsid w:val="000E556C"/>
    <w:rsid w:val="000E67D5"/>
    <w:rsid w:val="000E6E44"/>
    <w:rsid w:val="000E72BA"/>
    <w:rsid w:val="000F0756"/>
    <w:rsid w:val="000F1222"/>
    <w:rsid w:val="000F13DA"/>
    <w:rsid w:val="000F27E9"/>
    <w:rsid w:val="000F2B5E"/>
    <w:rsid w:val="000F32EC"/>
    <w:rsid w:val="000F4061"/>
    <w:rsid w:val="000F5E94"/>
    <w:rsid w:val="000F6928"/>
    <w:rsid w:val="000F6A98"/>
    <w:rsid w:val="000F722B"/>
    <w:rsid w:val="000F73AF"/>
    <w:rsid w:val="000F7D2E"/>
    <w:rsid w:val="000F7E51"/>
    <w:rsid w:val="00100171"/>
    <w:rsid w:val="0010145C"/>
    <w:rsid w:val="0010175F"/>
    <w:rsid w:val="00101D1A"/>
    <w:rsid w:val="00101D74"/>
    <w:rsid w:val="00101FE7"/>
    <w:rsid w:val="001028AA"/>
    <w:rsid w:val="00102BE3"/>
    <w:rsid w:val="00102D2E"/>
    <w:rsid w:val="00103C28"/>
    <w:rsid w:val="00103E47"/>
    <w:rsid w:val="00103E6D"/>
    <w:rsid w:val="00104342"/>
    <w:rsid w:val="00104DB0"/>
    <w:rsid w:val="001056F2"/>
    <w:rsid w:val="0010618C"/>
    <w:rsid w:val="001064EB"/>
    <w:rsid w:val="00110117"/>
    <w:rsid w:val="001125D4"/>
    <w:rsid w:val="00112D19"/>
    <w:rsid w:val="00113073"/>
    <w:rsid w:val="00113202"/>
    <w:rsid w:val="001136A9"/>
    <w:rsid w:val="00113977"/>
    <w:rsid w:val="0011463E"/>
    <w:rsid w:val="0011469C"/>
    <w:rsid w:val="00114C91"/>
    <w:rsid w:val="00115874"/>
    <w:rsid w:val="001165F2"/>
    <w:rsid w:val="00116D31"/>
    <w:rsid w:val="00117F0B"/>
    <w:rsid w:val="00120BB8"/>
    <w:rsid w:val="00120E7C"/>
    <w:rsid w:val="00121BDF"/>
    <w:rsid w:val="00122028"/>
    <w:rsid w:val="00122502"/>
    <w:rsid w:val="00122F12"/>
    <w:rsid w:val="00122F64"/>
    <w:rsid w:val="00123D6A"/>
    <w:rsid w:val="00125B99"/>
    <w:rsid w:val="001269D4"/>
    <w:rsid w:val="00126C76"/>
    <w:rsid w:val="00127363"/>
    <w:rsid w:val="00127399"/>
    <w:rsid w:val="00130E47"/>
    <w:rsid w:val="00130FD2"/>
    <w:rsid w:val="00131334"/>
    <w:rsid w:val="00131868"/>
    <w:rsid w:val="00131DF2"/>
    <w:rsid w:val="00133565"/>
    <w:rsid w:val="001339C8"/>
    <w:rsid w:val="00133D8B"/>
    <w:rsid w:val="00133D99"/>
    <w:rsid w:val="00133FC7"/>
    <w:rsid w:val="00134719"/>
    <w:rsid w:val="001347E8"/>
    <w:rsid w:val="001359FF"/>
    <w:rsid w:val="00135C0F"/>
    <w:rsid w:val="00135C36"/>
    <w:rsid w:val="001411E2"/>
    <w:rsid w:val="00143F15"/>
    <w:rsid w:val="00144BC8"/>
    <w:rsid w:val="00146AA7"/>
    <w:rsid w:val="0014795B"/>
    <w:rsid w:val="00147A72"/>
    <w:rsid w:val="001507AE"/>
    <w:rsid w:val="0015154B"/>
    <w:rsid w:val="0015192A"/>
    <w:rsid w:val="00151C94"/>
    <w:rsid w:val="00153681"/>
    <w:rsid w:val="00153C50"/>
    <w:rsid w:val="00155019"/>
    <w:rsid w:val="00155859"/>
    <w:rsid w:val="00155F06"/>
    <w:rsid w:val="00156007"/>
    <w:rsid w:val="00156AD5"/>
    <w:rsid w:val="00156EF5"/>
    <w:rsid w:val="00157F10"/>
    <w:rsid w:val="00161E0F"/>
    <w:rsid w:val="00163C7C"/>
    <w:rsid w:val="00163DEE"/>
    <w:rsid w:val="001642B5"/>
    <w:rsid w:val="001646ED"/>
    <w:rsid w:val="001647B1"/>
    <w:rsid w:val="00164BF1"/>
    <w:rsid w:val="00165072"/>
    <w:rsid w:val="001654CD"/>
    <w:rsid w:val="00165974"/>
    <w:rsid w:val="00166594"/>
    <w:rsid w:val="00167327"/>
    <w:rsid w:val="00167CCA"/>
    <w:rsid w:val="00167F41"/>
    <w:rsid w:val="00170614"/>
    <w:rsid w:val="00170B0F"/>
    <w:rsid w:val="0017107E"/>
    <w:rsid w:val="00171FDA"/>
    <w:rsid w:val="001727F3"/>
    <w:rsid w:val="0017406E"/>
    <w:rsid w:val="00174D57"/>
    <w:rsid w:val="00174EAC"/>
    <w:rsid w:val="00174FDE"/>
    <w:rsid w:val="0017539E"/>
    <w:rsid w:val="00175DF1"/>
    <w:rsid w:val="001760A5"/>
    <w:rsid w:val="001775D4"/>
    <w:rsid w:val="001802A6"/>
    <w:rsid w:val="00180927"/>
    <w:rsid w:val="00181F96"/>
    <w:rsid w:val="00181FAF"/>
    <w:rsid w:val="0018370D"/>
    <w:rsid w:val="00183AEF"/>
    <w:rsid w:val="00183F5B"/>
    <w:rsid w:val="0018431A"/>
    <w:rsid w:val="00184D38"/>
    <w:rsid w:val="0018516B"/>
    <w:rsid w:val="0018532C"/>
    <w:rsid w:val="00185D29"/>
    <w:rsid w:val="00191162"/>
    <w:rsid w:val="0019354F"/>
    <w:rsid w:val="001940FF"/>
    <w:rsid w:val="00195B25"/>
    <w:rsid w:val="00195FD0"/>
    <w:rsid w:val="001A05B2"/>
    <w:rsid w:val="001A0F3F"/>
    <w:rsid w:val="001A12F5"/>
    <w:rsid w:val="001A254D"/>
    <w:rsid w:val="001A3B8D"/>
    <w:rsid w:val="001A3CD0"/>
    <w:rsid w:val="001A3F68"/>
    <w:rsid w:val="001A552E"/>
    <w:rsid w:val="001A56C7"/>
    <w:rsid w:val="001A6C1A"/>
    <w:rsid w:val="001A7F9A"/>
    <w:rsid w:val="001B10B4"/>
    <w:rsid w:val="001B1A03"/>
    <w:rsid w:val="001B1B4C"/>
    <w:rsid w:val="001B2464"/>
    <w:rsid w:val="001B26E2"/>
    <w:rsid w:val="001B2EC9"/>
    <w:rsid w:val="001B3C4D"/>
    <w:rsid w:val="001B3DF6"/>
    <w:rsid w:val="001B3F1D"/>
    <w:rsid w:val="001B4096"/>
    <w:rsid w:val="001B5076"/>
    <w:rsid w:val="001B5194"/>
    <w:rsid w:val="001B5E36"/>
    <w:rsid w:val="001B67C8"/>
    <w:rsid w:val="001B6A4D"/>
    <w:rsid w:val="001B6C47"/>
    <w:rsid w:val="001B6C82"/>
    <w:rsid w:val="001B6EA4"/>
    <w:rsid w:val="001B7611"/>
    <w:rsid w:val="001B76F4"/>
    <w:rsid w:val="001C00BF"/>
    <w:rsid w:val="001C0206"/>
    <w:rsid w:val="001C078D"/>
    <w:rsid w:val="001C0B45"/>
    <w:rsid w:val="001C2956"/>
    <w:rsid w:val="001C320A"/>
    <w:rsid w:val="001C3498"/>
    <w:rsid w:val="001C4468"/>
    <w:rsid w:val="001C479E"/>
    <w:rsid w:val="001C5037"/>
    <w:rsid w:val="001C609E"/>
    <w:rsid w:val="001C7D4F"/>
    <w:rsid w:val="001D068F"/>
    <w:rsid w:val="001D1E28"/>
    <w:rsid w:val="001D1FA0"/>
    <w:rsid w:val="001D1FB5"/>
    <w:rsid w:val="001D2B7F"/>
    <w:rsid w:val="001D2FF3"/>
    <w:rsid w:val="001D3897"/>
    <w:rsid w:val="001D3C1F"/>
    <w:rsid w:val="001D45BC"/>
    <w:rsid w:val="001D561B"/>
    <w:rsid w:val="001D5F25"/>
    <w:rsid w:val="001D666B"/>
    <w:rsid w:val="001E074B"/>
    <w:rsid w:val="001E1490"/>
    <w:rsid w:val="001E18DA"/>
    <w:rsid w:val="001E191A"/>
    <w:rsid w:val="001E1E75"/>
    <w:rsid w:val="001E230E"/>
    <w:rsid w:val="001E233D"/>
    <w:rsid w:val="001E24BF"/>
    <w:rsid w:val="001E2766"/>
    <w:rsid w:val="001E28ED"/>
    <w:rsid w:val="001E3617"/>
    <w:rsid w:val="001E3CC5"/>
    <w:rsid w:val="001E4ACD"/>
    <w:rsid w:val="001E4F53"/>
    <w:rsid w:val="001E514A"/>
    <w:rsid w:val="001E516A"/>
    <w:rsid w:val="001E589A"/>
    <w:rsid w:val="001E5DDA"/>
    <w:rsid w:val="001E6AEE"/>
    <w:rsid w:val="001E6CEE"/>
    <w:rsid w:val="001F1EB5"/>
    <w:rsid w:val="001F1F39"/>
    <w:rsid w:val="001F2579"/>
    <w:rsid w:val="001F2AE2"/>
    <w:rsid w:val="001F3BBF"/>
    <w:rsid w:val="001F451E"/>
    <w:rsid w:val="001F4555"/>
    <w:rsid w:val="001F64F9"/>
    <w:rsid w:val="001F66E4"/>
    <w:rsid w:val="001F7399"/>
    <w:rsid w:val="00200920"/>
    <w:rsid w:val="00200946"/>
    <w:rsid w:val="00200CFF"/>
    <w:rsid w:val="00201355"/>
    <w:rsid w:val="00202502"/>
    <w:rsid w:val="00202B7D"/>
    <w:rsid w:val="0020314A"/>
    <w:rsid w:val="002034A8"/>
    <w:rsid w:val="00203B71"/>
    <w:rsid w:val="00204278"/>
    <w:rsid w:val="00204C22"/>
    <w:rsid w:val="00205E78"/>
    <w:rsid w:val="00206124"/>
    <w:rsid w:val="00207F68"/>
    <w:rsid w:val="00210DAA"/>
    <w:rsid w:val="002112D8"/>
    <w:rsid w:val="00211587"/>
    <w:rsid w:val="0021179D"/>
    <w:rsid w:val="00211DDB"/>
    <w:rsid w:val="002125F5"/>
    <w:rsid w:val="002130E2"/>
    <w:rsid w:val="0021335D"/>
    <w:rsid w:val="00213413"/>
    <w:rsid w:val="00213692"/>
    <w:rsid w:val="0021559E"/>
    <w:rsid w:val="00215EBF"/>
    <w:rsid w:val="00215F31"/>
    <w:rsid w:val="00220132"/>
    <w:rsid w:val="002213E1"/>
    <w:rsid w:val="00221C22"/>
    <w:rsid w:val="00222061"/>
    <w:rsid w:val="00222138"/>
    <w:rsid w:val="00223F93"/>
    <w:rsid w:val="00224167"/>
    <w:rsid w:val="00224BAE"/>
    <w:rsid w:val="00224DCB"/>
    <w:rsid w:val="002270BA"/>
    <w:rsid w:val="00227B4F"/>
    <w:rsid w:val="00230318"/>
    <w:rsid w:val="002304A6"/>
    <w:rsid w:val="00230B7E"/>
    <w:rsid w:val="002322A8"/>
    <w:rsid w:val="00232434"/>
    <w:rsid w:val="00233D53"/>
    <w:rsid w:val="00234258"/>
    <w:rsid w:val="002361BC"/>
    <w:rsid w:val="00236712"/>
    <w:rsid w:val="0023741A"/>
    <w:rsid w:val="00237925"/>
    <w:rsid w:val="00237FA1"/>
    <w:rsid w:val="0024109D"/>
    <w:rsid w:val="00241512"/>
    <w:rsid w:val="00241966"/>
    <w:rsid w:val="0024219A"/>
    <w:rsid w:val="00242E9A"/>
    <w:rsid w:val="002432DB"/>
    <w:rsid w:val="0024394B"/>
    <w:rsid w:val="0024396D"/>
    <w:rsid w:val="00244082"/>
    <w:rsid w:val="002455AE"/>
    <w:rsid w:val="00245C53"/>
    <w:rsid w:val="00246CDA"/>
    <w:rsid w:val="0024799C"/>
    <w:rsid w:val="00251130"/>
    <w:rsid w:val="00251142"/>
    <w:rsid w:val="002513D8"/>
    <w:rsid w:val="00251478"/>
    <w:rsid w:val="00251AAD"/>
    <w:rsid w:val="00252EAB"/>
    <w:rsid w:val="00253071"/>
    <w:rsid w:val="0025384C"/>
    <w:rsid w:val="00255F02"/>
    <w:rsid w:val="00256073"/>
    <w:rsid w:val="002571B5"/>
    <w:rsid w:val="00257A22"/>
    <w:rsid w:val="002609B8"/>
    <w:rsid w:val="00261093"/>
    <w:rsid w:val="0026167D"/>
    <w:rsid w:val="0026236D"/>
    <w:rsid w:val="00264353"/>
    <w:rsid w:val="002643B2"/>
    <w:rsid w:val="00264845"/>
    <w:rsid w:val="002651AB"/>
    <w:rsid w:val="00265ED8"/>
    <w:rsid w:val="002660F1"/>
    <w:rsid w:val="002669FE"/>
    <w:rsid w:val="0026735E"/>
    <w:rsid w:val="00267883"/>
    <w:rsid w:val="00267EC1"/>
    <w:rsid w:val="002703B2"/>
    <w:rsid w:val="002712DE"/>
    <w:rsid w:val="0027137B"/>
    <w:rsid w:val="00272C21"/>
    <w:rsid w:val="00274791"/>
    <w:rsid w:val="002771A1"/>
    <w:rsid w:val="00282043"/>
    <w:rsid w:val="0028326E"/>
    <w:rsid w:val="00285A46"/>
    <w:rsid w:val="00286233"/>
    <w:rsid w:val="002864A0"/>
    <w:rsid w:val="002870BB"/>
    <w:rsid w:val="00287A0B"/>
    <w:rsid w:val="00290EA7"/>
    <w:rsid w:val="00291890"/>
    <w:rsid w:val="00292005"/>
    <w:rsid w:val="00293A2A"/>
    <w:rsid w:val="00293A99"/>
    <w:rsid w:val="002946D1"/>
    <w:rsid w:val="002953AC"/>
    <w:rsid w:val="002953BD"/>
    <w:rsid w:val="0029771D"/>
    <w:rsid w:val="002A08B3"/>
    <w:rsid w:val="002A0E68"/>
    <w:rsid w:val="002A12F2"/>
    <w:rsid w:val="002A1A13"/>
    <w:rsid w:val="002A1F6E"/>
    <w:rsid w:val="002A2398"/>
    <w:rsid w:val="002A357B"/>
    <w:rsid w:val="002A40B5"/>
    <w:rsid w:val="002A4783"/>
    <w:rsid w:val="002A5CFE"/>
    <w:rsid w:val="002A5DD8"/>
    <w:rsid w:val="002A7463"/>
    <w:rsid w:val="002A7F23"/>
    <w:rsid w:val="002A7FD2"/>
    <w:rsid w:val="002B08BE"/>
    <w:rsid w:val="002B0A45"/>
    <w:rsid w:val="002B0E83"/>
    <w:rsid w:val="002B0F10"/>
    <w:rsid w:val="002B1166"/>
    <w:rsid w:val="002B2604"/>
    <w:rsid w:val="002B3CEC"/>
    <w:rsid w:val="002B53B1"/>
    <w:rsid w:val="002B5C8D"/>
    <w:rsid w:val="002B5E39"/>
    <w:rsid w:val="002B629C"/>
    <w:rsid w:val="002B671F"/>
    <w:rsid w:val="002B73BF"/>
    <w:rsid w:val="002B7409"/>
    <w:rsid w:val="002B7D8B"/>
    <w:rsid w:val="002C0647"/>
    <w:rsid w:val="002C0D28"/>
    <w:rsid w:val="002C1ACF"/>
    <w:rsid w:val="002C27CB"/>
    <w:rsid w:val="002C3051"/>
    <w:rsid w:val="002C35F2"/>
    <w:rsid w:val="002C4161"/>
    <w:rsid w:val="002C4851"/>
    <w:rsid w:val="002C4B10"/>
    <w:rsid w:val="002C4E7F"/>
    <w:rsid w:val="002C6295"/>
    <w:rsid w:val="002C76F2"/>
    <w:rsid w:val="002C7C37"/>
    <w:rsid w:val="002D0512"/>
    <w:rsid w:val="002D0C43"/>
    <w:rsid w:val="002D1204"/>
    <w:rsid w:val="002D19EB"/>
    <w:rsid w:val="002D2DD1"/>
    <w:rsid w:val="002D4B49"/>
    <w:rsid w:val="002D4B5A"/>
    <w:rsid w:val="002D4C5A"/>
    <w:rsid w:val="002D5777"/>
    <w:rsid w:val="002D59DD"/>
    <w:rsid w:val="002D60DA"/>
    <w:rsid w:val="002D6FE7"/>
    <w:rsid w:val="002D7182"/>
    <w:rsid w:val="002D7B29"/>
    <w:rsid w:val="002D7D21"/>
    <w:rsid w:val="002E014D"/>
    <w:rsid w:val="002E056C"/>
    <w:rsid w:val="002E0D30"/>
    <w:rsid w:val="002E0E84"/>
    <w:rsid w:val="002E138C"/>
    <w:rsid w:val="002E301D"/>
    <w:rsid w:val="002E306C"/>
    <w:rsid w:val="002E3F10"/>
    <w:rsid w:val="002E4C34"/>
    <w:rsid w:val="002E528E"/>
    <w:rsid w:val="002E53D4"/>
    <w:rsid w:val="002E7040"/>
    <w:rsid w:val="002E71F1"/>
    <w:rsid w:val="002F006E"/>
    <w:rsid w:val="002F0251"/>
    <w:rsid w:val="002F0CA7"/>
    <w:rsid w:val="002F1020"/>
    <w:rsid w:val="002F115A"/>
    <w:rsid w:val="002F181A"/>
    <w:rsid w:val="002F19DB"/>
    <w:rsid w:val="002F3E28"/>
    <w:rsid w:val="002F3F0F"/>
    <w:rsid w:val="002F439E"/>
    <w:rsid w:val="002F483B"/>
    <w:rsid w:val="002F48B3"/>
    <w:rsid w:val="002F4F17"/>
    <w:rsid w:val="002F539D"/>
    <w:rsid w:val="002F7631"/>
    <w:rsid w:val="002F7C01"/>
    <w:rsid w:val="003006BD"/>
    <w:rsid w:val="00302264"/>
    <w:rsid w:val="0030296E"/>
    <w:rsid w:val="00302C27"/>
    <w:rsid w:val="00303DC2"/>
    <w:rsid w:val="00303EF5"/>
    <w:rsid w:val="00304461"/>
    <w:rsid w:val="003070F4"/>
    <w:rsid w:val="00307504"/>
    <w:rsid w:val="0030785C"/>
    <w:rsid w:val="00307AA0"/>
    <w:rsid w:val="003105B2"/>
    <w:rsid w:val="00310CD5"/>
    <w:rsid w:val="00311441"/>
    <w:rsid w:val="00311EFB"/>
    <w:rsid w:val="003128E7"/>
    <w:rsid w:val="00313DD1"/>
    <w:rsid w:val="003146C1"/>
    <w:rsid w:val="00315C76"/>
    <w:rsid w:val="003172FE"/>
    <w:rsid w:val="00317A24"/>
    <w:rsid w:val="0032007D"/>
    <w:rsid w:val="0032085A"/>
    <w:rsid w:val="00321006"/>
    <w:rsid w:val="00321333"/>
    <w:rsid w:val="00322619"/>
    <w:rsid w:val="00322EEC"/>
    <w:rsid w:val="0032337B"/>
    <w:rsid w:val="003233F3"/>
    <w:rsid w:val="003238A2"/>
    <w:rsid w:val="00323AFC"/>
    <w:rsid w:val="00323C98"/>
    <w:rsid w:val="00323CD9"/>
    <w:rsid w:val="00323E5D"/>
    <w:rsid w:val="003240BC"/>
    <w:rsid w:val="00324663"/>
    <w:rsid w:val="00324AE0"/>
    <w:rsid w:val="0032614F"/>
    <w:rsid w:val="00326727"/>
    <w:rsid w:val="00326DA5"/>
    <w:rsid w:val="00327CB7"/>
    <w:rsid w:val="003302DA"/>
    <w:rsid w:val="00330C08"/>
    <w:rsid w:val="0033226B"/>
    <w:rsid w:val="0033271C"/>
    <w:rsid w:val="00332C70"/>
    <w:rsid w:val="00332C7B"/>
    <w:rsid w:val="00333164"/>
    <w:rsid w:val="00334385"/>
    <w:rsid w:val="0033440B"/>
    <w:rsid w:val="00334568"/>
    <w:rsid w:val="003346BA"/>
    <w:rsid w:val="003347E4"/>
    <w:rsid w:val="00334904"/>
    <w:rsid w:val="00335478"/>
    <w:rsid w:val="003357AA"/>
    <w:rsid w:val="0033587F"/>
    <w:rsid w:val="00335CA7"/>
    <w:rsid w:val="00336741"/>
    <w:rsid w:val="0034183F"/>
    <w:rsid w:val="00341E6D"/>
    <w:rsid w:val="003427A1"/>
    <w:rsid w:val="0034368D"/>
    <w:rsid w:val="00344399"/>
    <w:rsid w:val="003453DE"/>
    <w:rsid w:val="003460F6"/>
    <w:rsid w:val="003473C6"/>
    <w:rsid w:val="0034740E"/>
    <w:rsid w:val="00347423"/>
    <w:rsid w:val="003479E3"/>
    <w:rsid w:val="003514A9"/>
    <w:rsid w:val="00351704"/>
    <w:rsid w:val="0035215D"/>
    <w:rsid w:val="0035352C"/>
    <w:rsid w:val="00353B26"/>
    <w:rsid w:val="003546D5"/>
    <w:rsid w:val="0035489F"/>
    <w:rsid w:val="00355141"/>
    <w:rsid w:val="00355265"/>
    <w:rsid w:val="00356159"/>
    <w:rsid w:val="003578A0"/>
    <w:rsid w:val="00357B93"/>
    <w:rsid w:val="00360117"/>
    <w:rsid w:val="00361106"/>
    <w:rsid w:val="00361479"/>
    <w:rsid w:val="00361A0F"/>
    <w:rsid w:val="00361C05"/>
    <w:rsid w:val="00363735"/>
    <w:rsid w:val="00363FB7"/>
    <w:rsid w:val="003655CB"/>
    <w:rsid w:val="003664AB"/>
    <w:rsid w:val="00366809"/>
    <w:rsid w:val="003676C3"/>
    <w:rsid w:val="0037128C"/>
    <w:rsid w:val="00371552"/>
    <w:rsid w:val="00371A4F"/>
    <w:rsid w:val="00371D7C"/>
    <w:rsid w:val="00372692"/>
    <w:rsid w:val="00373593"/>
    <w:rsid w:val="003735F0"/>
    <w:rsid w:val="00373729"/>
    <w:rsid w:val="00374329"/>
    <w:rsid w:val="00374CCA"/>
    <w:rsid w:val="00374F06"/>
    <w:rsid w:val="003758FC"/>
    <w:rsid w:val="00377514"/>
    <w:rsid w:val="00377BE4"/>
    <w:rsid w:val="00377E53"/>
    <w:rsid w:val="00377EE2"/>
    <w:rsid w:val="003805A3"/>
    <w:rsid w:val="00380A6D"/>
    <w:rsid w:val="003837BE"/>
    <w:rsid w:val="00383A08"/>
    <w:rsid w:val="00383FEE"/>
    <w:rsid w:val="00385708"/>
    <w:rsid w:val="00385E87"/>
    <w:rsid w:val="00386238"/>
    <w:rsid w:val="003862C9"/>
    <w:rsid w:val="00386EC4"/>
    <w:rsid w:val="00390204"/>
    <w:rsid w:val="00392027"/>
    <w:rsid w:val="003926C7"/>
    <w:rsid w:val="00392AFA"/>
    <w:rsid w:val="00393F8D"/>
    <w:rsid w:val="0039508A"/>
    <w:rsid w:val="00395453"/>
    <w:rsid w:val="00395B48"/>
    <w:rsid w:val="003971DE"/>
    <w:rsid w:val="003977DD"/>
    <w:rsid w:val="00397913"/>
    <w:rsid w:val="00397926"/>
    <w:rsid w:val="003A0306"/>
    <w:rsid w:val="003A04A2"/>
    <w:rsid w:val="003A0AB1"/>
    <w:rsid w:val="003A1551"/>
    <w:rsid w:val="003A16AD"/>
    <w:rsid w:val="003A1955"/>
    <w:rsid w:val="003A1D26"/>
    <w:rsid w:val="003A1EC0"/>
    <w:rsid w:val="003A1F30"/>
    <w:rsid w:val="003A337F"/>
    <w:rsid w:val="003A33A8"/>
    <w:rsid w:val="003A4A4D"/>
    <w:rsid w:val="003A4D0B"/>
    <w:rsid w:val="003A55AB"/>
    <w:rsid w:val="003A5A31"/>
    <w:rsid w:val="003A67C5"/>
    <w:rsid w:val="003A7164"/>
    <w:rsid w:val="003A74F4"/>
    <w:rsid w:val="003A7707"/>
    <w:rsid w:val="003B0FD5"/>
    <w:rsid w:val="003B119F"/>
    <w:rsid w:val="003B3590"/>
    <w:rsid w:val="003B4430"/>
    <w:rsid w:val="003B52D7"/>
    <w:rsid w:val="003B565E"/>
    <w:rsid w:val="003B5DBE"/>
    <w:rsid w:val="003B60CD"/>
    <w:rsid w:val="003B6855"/>
    <w:rsid w:val="003B6CFB"/>
    <w:rsid w:val="003B6CFE"/>
    <w:rsid w:val="003B7727"/>
    <w:rsid w:val="003B77D1"/>
    <w:rsid w:val="003B7D74"/>
    <w:rsid w:val="003B7FF2"/>
    <w:rsid w:val="003C03CB"/>
    <w:rsid w:val="003C0521"/>
    <w:rsid w:val="003C31B7"/>
    <w:rsid w:val="003C3215"/>
    <w:rsid w:val="003C33BB"/>
    <w:rsid w:val="003C4094"/>
    <w:rsid w:val="003C41DD"/>
    <w:rsid w:val="003C4391"/>
    <w:rsid w:val="003C57BE"/>
    <w:rsid w:val="003C6278"/>
    <w:rsid w:val="003C6636"/>
    <w:rsid w:val="003C6878"/>
    <w:rsid w:val="003C6E4F"/>
    <w:rsid w:val="003C713A"/>
    <w:rsid w:val="003D0825"/>
    <w:rsid w:val="003D26C2"/>
    <w:rsid w:val="003D28BB"/>
    <w:rsid w:val="003D293B"/>
    <w:rsid w:val="003D2AA6"/>
    <w:rsid w:val="003D354D"/>
    <w:rsid w:val="003D3C07"/>
    <w:rsid w:val="003D4B81"/>
    <w:rsid w:val="003D5DB0"/>
    <w:rsid w:val="003D7508"/>
    <w:rsid w:val="003D766B"/>
    <w:rsid w:val="003D7C5B"/>
    <w:rsid w:val="003D7F01"/>
    <w:rsid w:val="003E338B"/>
    <w:rsid w:val="003E3CD1"/>
    <w:rsid w:val="003E4248"/>
    <w:rsid w:val="003E44E2"/>
    <w:rsid w:val="003E454B"/>
    <w:rsid w:val="003E4962"/>
    <w:rsid w:val="003E4FBC"/>
    <w:rsid w:val="003E555D"/>
    <w:rsid w:val="003E6027"/>
    <w:rsid w:val="003E7389"/>
    <w:rsid w:val="003E761E"/>
    <w:rsid w:val="003E7CCB"/>
    <w:rsid w:val="003E7E76"/>
    <w:rsid w:val="003E7EFA"/>
    <w:rsid w:val="003F06FA"/>
    <w:rsid w:val="003F0A8C"/>
    <w:rsid w:val="003F0B76"/>
    <w:rsid w:val="003F0DEB"/>
    <w:rsid w:val="003F2583"/>
    <w:rsid w:val="003F2E18"/>
    <w:rsid w:val="003F477C"/>
    <w:rsid w:val="003F4D03"/>
    <w:rsid w:val="003F52C1"/>
    <w:rsid w:val="003F5338"/>
    <w:rsid w:val="003F5555"/>
    <w:rsid w:val="003F5C42"/>
    <w:rsid w:val="003F640D"/>
    <w:rsid w:val="003F70D7"/>
    <w:rsid w:val="0040034F"/>
    <w:rsid w:val="004033C9"/>
    <w:rsid w:val="0040375A"/>
    <w:rsid w:val="00403A3D"/>
    <w:rsid w:val="00403B4C"/>
    <w:rsid w:val="00406993"/>
    <w:rsid w:val="00406B0A"/>
    <w:rsid w:val="00406FDB"/>
    <w:rsid w:val="00407D24"/>
    <w:rsid w:val="00411906"/>
    <w:rsid w:val="0041223E"/>
    <w:rsid w:val="00413554"/>
    <w:rsid w:val="0041468A"/>
    <w:rsid w:val="00414729"/>
    <w:rsid w:val="00414B9C"/>
    <w:rsid w:val="004161DA"/>
    <w:rsid w:val="00417CA3"/>
    <w:rsid w:val="00417D8A"/>
    <w:rsid w:val="004208CF"/>
    <w:rsid w:val="0042152C"/>
    <w:rsid w:val="00421CC6"/>
    <w:rsid w:val="00423A4E"/>
    <w:rsid w:val="00424793"/>
    <w:rsid w:val="004265B0"/>
    <w:rsid w:val="0042689F"/>
    <w:rsid w:val="00426A66"/>
    <w:rsid w:val="00426AF3"/>
    <w:rsid w:val="00426C20"/>
    <w:rsid w:val="00426DA4"/>
    <w:rsid w:val="004275AD"/>
    <w:rsid w:val="00431554"/>
    <w:rsid w:val="00431759"/>
    <w:rsid w:val="004342A4"/>
    <w:rsid w:val="004401ED"/>
    <w:rsid w:val="004407A0"/>
    <w:rsid w:val="00440CEE"/>
    <w:rsid w:val="004410A1"/>
    <w:rsid w:val="004438F6"/>
    <w:rsid w:val="004447B8"/>
    <w:rsid w:val="00445118"/>
    <w:rsid w:val="00445D54"/>
    <w:rsid w:val="00446213"/>
    <w:rsid w:val="004468A4"/>
    <w:rsid w:val="004474DC"/>
    <w:rsid w:val="004504B6"/>
    <w:rsid w:val="00451DC0"/>
    <w:rsid w:val="00451E96"/>
    <w:rsid w:val="00452020"/>
    <w:rsid w:val="00452226"/>
    <w:rsid w:val="00453413"/>
    <w:rsid w:val="004574E7"/>
    <w:rsid w:val="00457675"/>
    <w:rsid w:val="0046028A"/>
    <w:rsid w:val="00460F9B"/>
    <w:rsid w:val="00460F9C"/>
    <w:rsid w:val="004616BD"/>
    <w:rsid w:val="00461924"/>
    <w:rsid w:val="00461AD8"/>
    <w:rsid w:val="004622B3"/>
    <w:rsid w:val="0046242E"/>
    <w:rsid w:val="004635DA"/>
    <w:rsid w:val="00463FEE"/>
    <w:rsid w:val="004643D0"/>
    <w:rsid w:val="0046474E"/>
    <w:rsid w:val="0046475C"/>
    <w:rsid w:val="00464FAD"/>
    <w:rsid w:val="00465655"/>
    <w:rsid w:val="0046638A"/>
    <w:rsid w:val="004669D0"/>
    <w:rsid w:val="00466EEA"/>
    <w:rsid w:val="004670A0"/>
    <w:rsid w:val="004726B3"/>
    <w:rsid w:val="00472ECE"/>
    <w:rsid w:val="004730C1"/>
    <w:rsid w:val="004739B3"/>
    <w:rsid w:val="00474B0A"/>
    <w:rsid w:val="00475CDA"/>
    <w:rsid w:val="00476147"/>
    <w:rsid w:val="00476200"/>
    <w:rsid w:val="00476C56"/>
    <w:rsid w:val="004773F3"/>
    <w:rsid w:val="004776D0"/>
    <w:rsid w:val="00477E4D"/>
    <w:rsid w:val="00480092"/>
    <w:rsid w:val="004805BA"/>
    <w:rsid w:val="00481C9D"/>
    <w:rsid w:val="00482BE7"/>
    <w:rsid w:val="004837D1"/>
    <w:rsid w:val="00483B47"/>
    <w:rsid w:val="00483EFA"/>
    <w:rsid w:val="004851BF"/>
    <w:rsid w:val="00486028"/>
    <w:rsid w:val="0048658B"/>
    <w:rsid w:val="004872CF"/>
    <w:rsid w:val="004873BD"/>
    <w:rsid w:val="0048762C"/>
    <w:rsid w:val="004877CB"/>
    <w:rsid w:val="0049058D"/>
    <w:rsid w:val="00490A5C"/>
    <w:rsid w:val="00490F88"/>
    <w:rsid w:val="00491980"/>
    <w:rsid w:val="00491E86"/>
    <w:rsid w:val="00492077"/>
    <w:rsid w:val="004929CE"/>
    <w:rsid w:val="004934B8"/>
    <w:rsid w:val="00493DCD"/>
    <w:rsid w:val="00493F0A"/>
    <w:rsid w:val="0049470A"/>
    <w:rsid w:val="00495535"/>
    <w:rsid w:val="004961EF"/>
    <w:rsid w:val="004964F7"/>
    <w:rsid w:val="00496FC4"/>
    <w:rsid w:val="00497419"/>
    <w:rsid w:val="00497E70"/>
    <w:rsid w:val="004A08CB"/>
    <w:rsid w:val="004A175F"/>
    <w:rsid w:val="004A1FAF"/>
    <w:rsid w:val="004A2BBB"/>
    <w:rsid w:val="004A365E"/>
    <w:rsid w:val="004A4827"/>
    <w:rsid w:val="004A5DD7"/>
    <w:rsid w:val="004A6177"/>
    <w:rsid w:val="004A65B0"/>
    <w:rsid w:val="004A6B69"/>
    <w:rsid w:val="004A7B4B"/>
    <w:rsid w:val="004A7B8D"/>
    <w:rsid w:val="004B0FE7"/>
    <w:rsid w:val="004B13B5"/>
    <w:rsid w:val="004B1A43"/>
    <w:rsid w:val="004B506B"/>
    <w:rsid w:val="004B5FAB"/>
    <w:rsid w:val="004B6011"/>
    <w:rsid w:val="004B6C70"/>
    <w:rsid w:val="004B726D"/>
    <w:rsid w:val="004B78CC"/>
    <w:rsid w:val="004B7C81"/>
    <w:rsid w:val="004B7F05"/>
    <w:rsid w:val="004C300B"/>
    <w:rsid w:val="004C3063"/>
    <w:rsid w:val="004C32DA"/>
    <w:rsid w:val="004C3626"/>
    <w:rsid w:val="004C4304"/>
    <w:rsid w:val="004C4E6C"/>
    <w:rsid w:val="004C521D"/>
    <w:rsid w:val="004C57ED"/>
    <w:rsid w:val="004C581C"/>
    <w:rsid w:val="004C5E77"/>
    <w:rsid w:val="004C5F72"/>
    <w:rsid w:val="004C7A9B"/>
    <w:rsid w:val="004D016A"/>
    <w:rsid w:val="004D01B7"/>
    <w:rsid w:val="004D0BA0"/>
    <w:rsid w:val="004D12C0"/>
    <w:rsid w:val="004D1670"/>
    <w:rsid w:val="004D262A"/>
    <w:rsid w:val="004D2AA6"/>
    <w:rsid w:val="004D2CF7"/>
    <w:rsid w:val="004D302A"/>
    <w:rsid w:val="004D416B"/>
    <w:rsid w:val="004D5411"/>
    <w:rsid w:val="004D6712"/>
    <w:rsid w:val="004D6AA2"/>
    <w:rsid w:val="004D6EC9"/>
    <w:rsid w:val="004D7517"/>
    <w:rsid w:val="004D7D48"/>
    <w:rsid w:val="004D7D6B"/>
    <w:rsid w:val="004D7EC9"/>
    <w:rsid w:val="004E034E"/>
    <w:rsid w:val="004E0894"/>
    <w:rsid w:val="004E0937"/>
    <w:rsid w:val="004E0DEC"/>
    <w:rsid w:val="004E289E"/>
    <w:rsid w:val="004E2A72"/>
    <w:rsid w:val="004E2AAE"/>
    <w:rsid w:val="004E2D57"/>
    <w:rsid w:val="004E47A4"/>
    <w:rsid w:val="004E5391"/>
    <w:rsid w:val="004E671F"/>
    <w:rsid w:val="004E7C18"/>
    <w:rsid w:val="004E7CE3"/>
    <w:rsid w:val="004F1B5A"/>
    <w:rsid w:val="004F2FE4"/>
    <w:rsid w:val="004F38C1"/>
    <w:rsid w:val="004F43EC"/>
    <w:rsid w:val="004F459A"/>
    <w:rsid w:val="004F461E"/>
    <w:rsid w:val="004F5D8C"/>
    <w:rsid w:val="004F635C"/>
    <w:rsid w:val="004F64B2"/>
    <w:rsid w:val="00500662"/>
    <w:rsid w:val="00500BAB"/>
    <w:rsid w:val="00500CAB"/>
    <w:rsid w:val="00500E69"/>
    <w:rsid w:val="005012BE"/>
    <w:rsid w:val="005029EF"/>
    <w:rsid w:val="00504475"/>
    <w:rsid w:val="0050468D"/>
    <w:rsid w:val="00504B10"/>
    <w:rsid w:val="005054BD"/>
    <w:rsid w:val="00505A2F"/>
    <w:rsid w:val="00506442"/>
    <w:rsid w:val="005069D7"/>
    <w:rsid w:val="00507B6F"/>
    <w:rsid w:val="00510967"/>
    <w:rsid w:val="005113E5"/>
    <w:rsid w:val="0051160D"/>
    <w:rsid w:val="00511E03"/>
    <w:rsid w:val="00512056"/>
    <w:rsid w:val="005121F1"/>
    <w:rsid w:val="00512464"/>
    <w:rsid w:val="00512983"/>
    <w:rsid w:val="00513374"/>
    <w:rsid w:val="00513524"/>
    <w:rsid w:val="00513D74"/>
    <w:rsid w:val="00514036"/>
    <w:rsid w:val="005140F5"/>
    <w:rsid w:val="00515E22"/>
    <w:rsid w:val="0051614F"/>
    <w:rsid w:val="00516956"/>
    <w:rsid w:val="005202EF"/>
    <w:rsid w:val="005203F2"/>
    <w:rsid w:val="005216E6"/>
    <w:rsid w:val="00522326"/>
    <w:rsid w:val="0052310C"/>
    <w:rsid w:val="005256E1"/>
    <w:rsid w:val="00525CFC"/>
    <w:rsid w:val="00526132"/>
    <w:rsid w:val="00527135"/>
    <w:rsid w:val="00527193"/>
    <w:rsid w:val="00527555"/>
    <w:rsid w:val="00531BC8"/>
    <w:rsid w:val="00532473"/>
    <w:rsid w:val="00532F52"/>
    <w:rsid w:val="0053408D"/>
    <w:rsid w:val="005347B9"/>
    <w:rsid w:val="00535509"/>
    <w:rsid w:val="00535F44"/>
    <w:rsid w:val="00537023"/>
    <w:rsid w:val="005400F9"/>
    <w:rsid w:val="005402CA"/>
    <w:rsid w:val="0054093A"/>
    <w:rsid w:val="005410ED"/>
    <w:rsid w:val="0054148E"/>
    <w:rsid w:val="0054197D"/>
    <w:rsid w:val="005419E8"/>
    <w:rsid w:val="0054247F"/>
    <w:rsid w:val="005430D4"/>
    <w:rsid w:val="005431A3"/>
    <w:rsid w:val="005442CD"/>
    <w:rsid w:val="00544548"/>
    <w:rsid w:val="005449DA"/>
    <w:rsid w:val="00544F31"/>
    <w:rsid w:val="005460C9"/>
    <w:rsid w:val="00546107"/>
    <w:rsid w:val="005476EB"/>
    <w:rsid w:val="00547AC8"/>
    <w:rsid w:val="00550262"/>
    <w:rsid w:val="00550A45"/>
    <w:rsid w:val="00551AA8"/>
    <w:rsid w:val="00553364"/>
    <w:rsid w:val="00554A06"/>
    <w:rsid w:val="00555715"/>
    <w:rsid w:val="005557DB"/>
    <w:rsid w:val="00556210"/>
    <w:rsid w:val="005564A1"/>
    <w:rsid w:val="00556698"/>
    <w:rsid w:val="0055714F"/>
    <w:rsid w:val="00561F09"/>
    <w:rsid w:val="00562293"/>
    <w:rsid w:val="0056262B"/>
    <w:rsid w:val="0056358C"/>
    <w:rsid w:val="005647CC"/>
    <w:rsid w:val="00564B3F"/>
    <w:rsid w:val="0056575F"/>
    <w:rsid w:val="00565DFB"/>
    <w:rsid w:val="00566C94"/>
    <w:rsid w:val="00566D4E"/>
    <w:rsid w:val="00570124"/>
    <w:rsid w:val="0057048E"/>
    <w:rsid w:val="00570601"/>
    <w:rsid w:val="005710F0"/>
    <w:rsid w:val="00571C39"/>
    <w:rsid w:val="00572158"/>
    <w:rsid w:val="00572F5A"/>
    <w:rsid w:val="00573F0E"/>
    <w:rsid w:val="005746D9"/>
    <w:rsid w:val="00575440"/>
    <w:rsid w:val="0057551D"/>
    <w:rsid w:val="00575C90"/>
    <w:rsid w:val="00575D05"/>
    <w:rsid w:val="005774C9"/>
    <w:rsid w:val="0057789F"/>
    <w:rsid w:val="00577A39"/>
    <w:rsid w:val="00580A60"/>
    <w:rsid w:val="0058220E"/>
    <w:rsid w:val="00583013"/>
    <w:rsid w:val="00583541"/>
    <w:rsid w:val="00583FA1"/>
    <w:rsid w:val="00584AC5"/>
    <w:rsid w:val="00584DC5"/>
    <w:rsid w:val="005853A8"/>
    <w:rsid w:val="00586BB1"/>
    <w:rsid w:val="005879CC"/>
    <w:rsid w:val="0059006E"/>
    <w:rsid w:val="005908F0"/>
    <w:rsid w:val="0059158D"/>
    <w:rsid w:val="00591B69"/>
    <w:rsid w:val="00592428"/>
    <w:rsid w:val="00592993"/>
    <w:rsid w:val="00593A21"/>
    <w:rsid w:val="00593BB0"/>
    <w:rsid w:val="005947AF"/>
    <w:rsid w:val="00594A53"/>
    <w:rsid w:val="005954FC"/>
    <w:rsid w:val="00596DE6"/>
    <w:rsid w:val="005A0E67"/>
    <w:rsid w:val="005A19DF"/>
    <w:rsid w:val="005A2292"/>
    <w:rsid w:val="005A27E8"/>
    <w:rsid w:val="005A2B31"/>
    <w:rsid w:val="005A367B"/>
    <w:rsid w:val="005A39CA"/>
    <w:rsid w:val="005A3B2C"/>
    <w:rsid w:val="005A5A72"/>
    <w:rsid w:val="005A7E42"/>
    <w:rsid w:val="005B06BD"/>
    <w:rsid w:val="005B2200"/>
    <w:rsid w:val="005B435C"/>
    <w:rsid w:val="005B55BF"/>
    <w:rsid w:val="005B5E55"/>
    <w:rsid w:val="005B696E"/>
    <w:rsid w:val="005B7157"/>
    <w:rsid w:val="005B7794"/>
    <w:rsid w:val="005C08F2"/>
    <w:rsid w:val="005C0C86"/>
    <w:rsid w:val="005C10B8"/>
    <w:rsid w:val="005C116F"/>
    <w:rsid w:val="005C1DCA"/>
    <w:rsid w:val="005C2504"/>
    <w:rsid w:val="005C2F6B"/>
    <w:rsid w:val="005C3016"/>
    <w:rsid w:val="005C3087"/>
    <w:rsid w:val="005C3B82"/>
    <w:rsid w:val="005C446F"/>
    <w:rsid w:val="005C4C23"/>
    <w:rsid w:val="005C4E5E"/>
    <w:rsid w:val="005C5B13"/>
    <w:rsid w:val="005C5D94"/>
    <w:rsid w:val="005C7153"/>
    <w:rsid w:val="005C758D"/>
    <w:rsid w:val="005C7D27"/>
    <w:rsid w:val="005D1089"/>
    <w:rsid w:val="005D1483"/>
    <w:rsid w:val="005D1803"/>
    <w:rsid w:val="005D24CB"/>
    <w:rsid w:val="005D253E"/>
    <w:rsid w:val="005D28A5"/>
    <w:rsid w:val="005D2CC5"/>
    <w:rsid w:val="005D3897"/>
    <w:rsid w:val="005D38D7"/>
    <w:rsid w:val="005D4746"/>
    <w:rsid w:val="005D48DE"/>
    <w:rsid w:val="005D4A0E"/>
    <w:rsid w:val="005D506B"/>
    <w:rsid w:val="005D57E8"/>
    <w:rsid w:val="005D5C53"/>
    <w:rsid w:val="005D5E3B"/>
    <w:rsid w:val="005D5E78"/>
    <w:rsid w:val="005D748D"/>
    <w:rsid w:val="005E0EF8"/>
    <w:rsid w:val="005E145D"/>
    <w:rsid w:val="005E16FD"/>
    <w:rsid w:val="005E1EB1"/>
    <w:rsid w:val="005E2105"/>
    <w:rsid w:val="005E2186"/>
    <w:rsid w:val="005E358D"/>
    <w:rsid w:val="005E3F6D"/>
    <w:rsid w:val="005E442D"/>
    <w:rsid w:val="005E48BA"/>
    <w:rsid w:val="005E5531"/>
    <w:rsid w:val="005E5FEE"/>
    <w:rsid w:val="005E625B"/>
    <w:rsid w:val="005E6D2E"/>
    <w:rsid w:val="005E7461"/>
    <w:rsid w:val="005E788E"/>
    <w:rsid w:val="005E7A3E"/>
    <w:rsid w:val="005F0197"/>
    <w:rsid w:val="005F0FEC"/>
    <w:rsid w:val="005F1F9E"/>
    <w:rsid w:val="005F200B"/>
    <w:rsid w:val="005F4108"/>
    <w:rsid w:val="005F454B"/>
    <w:rsid w:val="005F4CF5"/>
    <w:rsid w:val="005F5BA2"/>
    <w:rsid w:val="005F64E1"/>
    <w:rsid w:val="005F6F66"/>
    <w:rsid w:val="00600337"/>
    <w:rsid w:val="00600B68"/>
    <w:rsid w:val="0060172B"/>
    <w:rsid w:val="00601A25"/>
    <w:rsid w:val="00601C82"/>
    <w:rsid w:val="00602BEE"/>
    <w:rsid w:val="00602DCA"/>
    <w:rsid w:val="00602E02"/>
    <w:rsid w:val="0060399D"/>
    <w:rsid w:val="00603E7E"/>
    <w:rsid w:val="00604748"/>
    <w:rsid w:val="00605037"/>
    <w:rsid w:val="00605499"/>
    <w:rsid w:val="00607D5A"/>
    <w:rsid w:val="00607D6A"/>
    <w:rsid w:val="00610A0A"/>
    <w:rsid w:val="00611CBE"/>
    <w:rsid w:val="00611FF4"/>
    <w:rsid w:val="0061317F"/>
    <w:rsid w:val="00613776"/>
    <w:rsid w:val="006138AA"/>
    <w:rsid w:val="00613C10"/>
    <w:rsid w:val="00614B04"/>
    <w:rsid w:val="00614DC0"/>
    <w:rsid w:val="006162A0"/>
    <w:rsid w:val="006163C7"/>
    <w:rsid w:val="00620BB6"/>
    <w:rsid w:val="00621124"/>
    <w:rsid w:val="0062129C"/>
    <w:rsid w:val="006224A3"/>
    <w:rsid w:val="00622A1C"/>
    <w:rsid w:val="00622E3D"/>
    <w:rsid w:val="006244D8"/>
    <w:rsid w:val="0062457A"/>
    <w:rsid w:val="0062464F"/>
    <w:rsid w:val="006252B5"/>
    <w:rsid w:val="006260CA"/>
    <w:rsid w:val="00626E40"/>
    <w:rsid w:val="006271DC"/>
    <w:rsid w:val="00630A25"/>
    <w:rsid w:val="006311B8"/>
    <w:rsid w:val="006312E5"/>
    <w:rsid w:val="0063146E"/>
    <w:rsid w:val="006319AA"/>
    <w:rsid w:val="00632208"/>
    <w:rsid w:val="006327B2"/>
    <w:rsid w:val="00632DDE"/>
    <w:rsid w:val="00635056"/>
    <w:rsid w:val="00635B4E"/>
    <w:rsid w:val="00636D5B"/>
    <w:rsid w:val="0063772B"/>
    <w:rsid w:val="00640924"/>
    <w:rsid w:val="006409A1"/>
    <w:rsid w:val="00640ABC"/>
    <w:rsid w:val="00640E01"/>
    <w:rsid w:val="006417C0"/>
    <w:rsid w:val="00642DF4"/>
    <w:rsid w:val="00643033"/>
    <w:rsid w:val="00643225"/>
    <w:rsid w:val="006438FB"/>
    <w:rsid w:val="00643D42"/>
    <w:rsid w:val="0064407D"/>
    <w:rsid w:val="00644B69"/>
    <w:rsid w:val="00645499"/>
    <w:rsid w:val="00645C83"/>
    <w:rsid w:val="00646C90"/>
    <w:rsid w:val="00647169"/>
    <w:rsid w:val="0064744D"/>
    <w:rsid w:val="00647621"/>
    <w:rsid w:val="00647B85"/>
    <w:rsid w:val="006501BC"/>
    <w:rsid w:val="00650942"/>
    <w:rsid w:val="00651A1A"/>
    <w:rsid w:val="00652582"/>
    <w:rsid w:val="00653800"/>
    <w:rsid w:val="00653B6D"/>
    <w:rsid w:val="0065421A"/>
    <w:rsid w:val="0065491E"/>
    <w:rsid w:val="00655B65"/>
    <w:rsid w:val="00657CFE"/>
    <w:rsid w:val="0066050D"/>
    <w:rsid w:val="006615A4"/>
    <w:rsid w:val="00663740"/>
    <w:rsid w:val="00663823"/>
    <w:rsid w:val="00663A82"/>
    <w:rsid w:val="00663AA1"/>
    <w:rsid w:val="00663D86"/>
    <w:rsid w:val="0066505B"/>
    <w:rsid w:val="006652FE"/>
    <w:rsid w:val="00665E15"/>
    <w:rsid w:val="00666AC6"/>
    <w:rsid w:val="00667A8C"/>
    <w:rsid w:val="00670BB0"/>
    <w:rsid w:val="00670D6F"/>
    <w:rsid w:val="006717B0"/>
    <w:rsid w:val="00672640"/>
    <w:rsid w:val="0067341E"/>
    <w:rsid w:val="0067355D"/>
    <w:rsid w:val="006736CD"/>
    <w:rsid w:val="00674376"/>
    <w:rsid w:val="00674BA3"/>
    <w:rsid w:val="00675E64"/>
    <w:rsid w:val="00676075"/>
    <w:rsid w:val="00677730"/>
    <w:rsid w:val="00677D6B"/>
    <w:rsid w:val="00677FEE"/>
    <w:rsid w:val="006802C0"/>
    <w:rsid w:val="00680C5E"/>
    <w:rsid w:val="0068135D"/>
    <w:rsid w:val="00683318"/>
    <w:rsid w:val="006838A5"/>
    <w:rsid w:val="0068396C"/>
    <w:rsid w:val="006851A6"/>
    <w:rsid w:val="00685B84"/>
    <w:rsid w:val="00686465"/>
    <w:rsid w:val="00686A3C"/>
    <w:rsid w:val="006902A2"/>
    <w:rsid w:val="00690ECB"/>
    <w:rsid w:val="00691E3C"/>
    <w:rsid w:val="00692EEB"/>
    <w:rsid w:val="0069375D"/>
    <w:rsid w:val="00693CD0"/>
    <w:rsid w:val="00694228"/>
    <w:rsid w:val="00694972"/>
    <w:rsid w:val="00694C19"/>
    <w:rsid w:val="006978EA"/>
    <w:rsid w:val="006A019C"/>
    <w:rsid w:val="006A074C"/>
    <w:rsid w:val="006A0AB7"/>
    <w:rsid w:val="006A0BA4"/>
    <w:rsid w:val="006A2442"/>
    <w:rsid w:val="006A289F"/>
    <w:rsid w:val="006A2AC3"/>
    <w:rsid w:val="006A2B07"/>
    <w:rsid w:val="006A3135"/>
    <w:rsid w:val="006A360F"/>
    <w:rsid w:val="006A5A51"/>
    <w:rsid w:val="006A645B"/>
    <w:rsid w:val="006A6D83"/>
    <w:rsid w:val="006A6EA0"/>
    <w:rsid w:val="006A6EBF"/>
    <w:rsid w:val="006A71B8"/>
    <w:rsid w:val="006A7408"/>
    <w:rsid w:val="006A7DB8"/>
    <w:rsid w:val="006B0CE2"/>
    <w:rsid w:val="006B0E09"/>
    <w:rsid w:val="006B10CC"/>
    <w:rsid w:val="006B2951"/>
    <w:rsid w:val="006B2CC8"/>
    <w:rsid w:val="006B3987"/>
    <w:rsid w:val="006B4190"/>
    <w:rsid w:val="006B5646"/>
    <w:rsid w:val="006B61D5"/>
    <w:rsid w:val="006C11BE"/>
    <w:rsid w:val="006C13F3"/>
    <w:rsid w:val="006C1C16"/>
    <w:rsid w:val="006C20FB"/>
    <w:rsid w:val="006C23E0"/>
    <w:rsid w:val="006C2767"/>
    <w:rsid w:val="006C32C3"/>
    <w:rsid w:val="006C3AFA"/>
    <w:rsid w:val="006C4096"/>
    <w:rsid w:val="006C4749"/>
    <w:rsid w:val="006C5008"/>
    <w:rsid w:val="006C5600"/>
    <w:rsid w:val="006C6EA1"/>
    <w:rsid w:val="006C6FA1"/>
    <w:rsid w:val="006C6FAF"/>
    <w:rsid w:val="006C7D5F"/>
    <w:rsid w:val="006D0100"/>
    <w:rsid w:val="006D0F77"/>
    <w:rsid w:val="006D175A"/>
    <w:rsid w:val="006D1E66"/>
    <w:rsid w:val="006D2162"/>
    <w:rsid w:val="006D2B3A"/>
    <w:rsid w:val="006D3FA7"/>
    <w:rsid w:val="006D430E"/>
    <w:rsid w:val="006D4996"/>
    <w:rsid w:val="006D4AD5"/>
    <w:rsid w:val="006D55AF"/>
    <w:rsid w:val="006D6D96"/>
    <w:rsid w:val="006D7451"/>
    <w:rsid w:val="006E0173"/>
    <w:rsid w:val="006E0828"/>
    <w:rsid w:val="006E23D5"/>
    <w:rsid w:val="006E303D"/>
    <w:rsid w:val="006E5161"/>
    <w:rsid w:val="006E53C2"/>
    <w:rsid w:val="006E6396"/>
    <w:rsid w:val="006E69D1"/>
    <w:rsid w:val="006E6F96"/>
    <w:rsid w:val="006E7B16"/>
    <w:rsid w:val="006F0605"/>
    <w:rsid w:val="006F1245"/>
    <w:rsid w:val="006F14C8"/>
    <w:rsid w:val="006F2712"/>
    <w:rsid w:val="006F5301"/>
    <w:rsid w:val="006F5476"/>
    <w:rsid w:val="006F635F"/>
    <w:rsid w:val="006F69CC"/>
    <w:rsid w:val="006F786C"/>
    <w:rsid w:val="006F7A7C"/>
    <w:rsid w:val="006F7B7F"/>
    <w:rsid w:val="007007E7"/>
    <w:rsid w:val="00701096"/>
    <w:rsid w:val="00702064"/>
    <w:rsid w:val="00702639"/>
    <w:rsid w:val="00702755"/>
    <w:rsid w:val="007030F7"/>
    <w:rsid w:val="00703245"/>
    <w:rsid w:val="00704778"/>
    <w:rsid w:val="00704F77"/>
    <w:rsid w:val="00706A89"/>
    <w:rsid w:val="00706FFE"/>
    <w:rsid w:val="00707227"/>
    <w:rsid w:val="0070751A"/>
    <w:rsid w:val="00707D37"/>
    <w:rsid w:val="00710371"/>
    <w:rsid w:val="00710F92"/>
    <w:rsid w:val="00710FDD"/>
    <w:rsid w:val="00711E85"/>
    <w:rsid w:val="00712391"/>
    <w:rsid w:val="007129F3"/>
    <w:rsid w:val="00714C63"/>
    <w:rsid w:val="00715AB3"/>
    <w:rsid w:val="007168C8"/>
    <w:rsid w:val="00717B76"/>
    <w:rsid w:val="00720038"/>
    <w:rsid w:val="007213C7"/>
    <w:rsid w:val="00723056"/>
    <w:rsid w:val="007242EF"/>
    <w:rsid w:val="0072432F"/>
    <w:rsid w:val="00724B9B"/>
    <w:rsid w:val="00724D7D"/>
    <w:rsid w:val="0073257D"/>
    <w:rsid w:val="007325EF"/>
    <w:rsid w:val="00732BDE"/>
    <w:rsid w:val="007334ED"/>
    <w:rsid w:val="00734004"/>
    <w:rsid w:val="0073416A"/>
    <w:rsid w:val="007358CA"/>
    <w:rsid w:val="00735C21"/>
    <w:rsid w:val="0073626D"/>
    <w:rsid w:val="007365C0"/>
    <w:rsid w:val="00737478"/>
    <w:rsid w:val="00737930"/>
    <w:rsid w:val="00737E1B"/>
    <w:rsid w:val="00740DB1"/>
    <w:rsid w:val="00741B7D"/>
    <w:rsid w:val="007420A7"/>
    <w:rsid w:val="00742F07"/>
    <w:rsid w:val="007430DA"/>
    <w:rsid w:val="007440E2"/>
    <w:rsid w:val="00744E7F"/>
    <w:rsid w:val="0074567C"/>
    <w:rsid w:val="00746D60"/>
    <w:rsid w:val="00747039"/>
    <w:rsid w:val="007471DF"/>
    <w:rsid w:val="00747B00"/>
    <w:rsid w:val="007500C1"/>
    <w:rsid w:val="00751567"/>
    <w:rsid w:val="007518C2"/>
    <w:rsid w:val="007519FA"/>
    <w:rsid w:val="00751F1C"/>
    <w:rsid w:val="00751F90"/>
    <w:rsid w:val="007520E6"/>
    <w:rsid w:val="0075219F"/>
    <w:rsid w:val="00752657"/>
    <w:rsid w:val="00752F71"/>
    <w:rsid w:val="00753A77"/>
    <w:rsid w:val="00753C6C"/>
    <w:rsid w:val="0075417A"/>
    <w:rsid w:val="0075495C"/>
    <w:rsid w:val="00754BF6"/>
    <w:rsid w:val="00756214"/>
    <w:rsid w:val="00756987"/>
    <w:rsid w:val="00757245"/>
    <w:rsid w:val="0076022E"/>
    <w:rsid w:val="00760744"/>
    <w:rsid w:val="0076143E"/>
    <w:rsid w:val="007617BC"/>
    <w:rsid w:val="00762AFA"/>
    <w:rsid w:val="00762E46"/>
    <w:rsid w:val="007630C6"/>
    <w:rsid w:val="007635CA"/>
    <w:rsid w:val="00763BB0"/>
    <w:rsid w:val="00764026"/>
    <w:rsid w:val="007645CC"/>
    <w:rsid w:val="007654A7"/>
    <w:rsid w:val="00765965"/>
    <w:rsid w:val="00765BB2"/>
    <w:rsid w:val="007660AC"/>
    <w:rsid w:val="00766992"/>
    <w:rsid w:val="007678E7"/>
    <w:rsid w:val="00770634"/>
    <w:rsid w:val="00771B54"/>
    <w:rsid w:val="00771D1E"/>
    <w:rsid w:val="00771ED5"/>
    <w:rsid w:val="00771FF9"/>
    <w:rsid w:val="007720A1"/>
    <w:rsid w:val="00772D2C"/>
    <w:rsid w:val="00774098"/>
    <w:rsid w:val="0077530C"/>
    <w:rsid w:val="007767C6"/>
    <w:rsid w:val="007770ED"/>
    <w:rsid w:val="00777B67"/>
    <w:rsid w:val="00777D18"/>
    <w:rsid w:val="00777E9A"/>
    <w:rsid w:val="00777ECA"/>
    <w:rsid w:val="00781A1F"/>
    <w:rsid w:val="00781CF3"/>
    <w:rsid w:val="00781DD8"/>
    <w:rsid w:val="00782711"/>
    <w:rsid w:val="00784384"/>
    <w:rsid w:val="007845C7"/>
    <w:rsid w:val="00784C93"/>
    <w:rsid w:val="00785A1C"/>
    <w:rsid w:val="00785B5B"/>
    <w:rsid w:val="00787667"/>
    <w:rsid w:val="00787B28"/>
    <w:rsid w:val="00787E00"/>
    <w:rsid w:val="00790099"/>
    <w:rsid w:val="007905DB"/>
    <w:rsid w:val="00791E2C"/>
    <w:rsid w:val="0079231D"/>
    <w:rsid w:val="007923FC"/>
    <w:rsid w:val="00793A5C"/>
    <w:rsid w:val="007941E0"/>
    <w:rsid w:val="0079430B"/>
    <w:rsid w:val="00794F26"/>
    <w:rsid w:val="00794FF5"/>
    <w:rsid w:val="0079546A"/>
    <w:rsid w:val="007957B0"/>
    <w:rsid w:val="00796131"/>
    <w:rsid w:val="00796DB8"/>
    <w:rsid w:val="00796DC4"/>
    <w:rsid w:val="00797877"/>
    <w:rsid w:val="00797BBA"/>
    <w:rsid w:val="00797D69"/>
    <w:rsid w:val="007A0449"/>
    <w:rsid w:val="007A0884"/>
    <w:rsid w:val="007A1F84"/>
    <w:rsid w:val="007A311A"/>
    <w:rsid w:val="007A4663"/>
    <w:rsid w:val="007A5B22"/>
    <w:rsid w:val="007A5BD1"/>
    <w:rsid w:val="007A5D6B"/>
    <w:rsid w:val="007A5E8F"/>
    <w:rsid w:val="007A6558"/>
    <w:rsid w:val="007A7503"/>
    <w:rsid w:val="007A7531"/>
    <w:rsid w:val="007A7616"/>
    <w:rsid w:val="007A7831"/>
    <w:rsid w:val="007A7D7F"/>
    <w:rsid w:val="007B068B"/>
    <w:rsid w:val="007B0727"/>
    <w:rsid w:val="007B0A00"/>
    <w:rsid w:val="007B1A3B"/>
    <w:rsid w:val="007B2504"/>
    <w:rsid w:val="007B3127"/>
    <w:rsid w:val="007B31A1"/>
    <w:rsid w:val="007B68AC"/>
    <w:rsid w:val="007B72F0"/>
    <w:rsid w:val="007B7842"/>
    <w:rsid w:val="007B7D05"/>
    <w:rsid w:val="007C0716"/>
    <w:rsid w:val="007C1540"/>
    <w:rsid w:val="007C1BF7"/>
    <w:rsid w:val="007C2071"/>
    <w:rsid w:val="007C2170"/>
    <w:rsid w:val="007C21FD"/>
    <w:rsid w:val="007C3092"/>
    <w:rsid w:val="007C3902"/>
    <w:rsid w:val="007C449F"/>
    <w:rsid w:val="007C4BBD"/>
    <w:rsid w:val="007C4CB4"/>
    <w:rsid w:val="007C509B"/>
    <w:rsid w:val="007C560A"/>
    <w:rsid w:val="007C58A2"/>
    <w:rsid w:val="007C5C64"/>
    <w:rsid w:val="007C5EF0"/>
    <w:rsid w:val="007C5FA1"/>
    <w:rsid w:val="007C7079"/>
    <w:rsid w:val="007C7750"/>
    <w:rsid w:val="007D02F7"/>
    <w:rsid w:val="007D0539"/>
    <w:rsid w:val="007D09E0"/>
    <w:rsid w:val="007D0B3E"/>
    <w:rsid w:val="007D14A6"/>
    <w:rsid w:val="007D38D1"/>
    <w:rsid w:val="007D3C60"/>
    <w:rsid w:val="007D3D2D"/>
    <w:rsid w:val="007D3F80"/>
    <w:rsid w:val="007D5101"/>
    <w:rsid w:val="007D5580"/>
    <w:rsid w:val="007D589C"/>
    <w:rsid w:val="007D61BC"/>
    <w:rsid w:val="007D6363"/>
    <w:rsid w:val="007D6419"/>
    <w:rsid w:val="007E01AE"/>
    <w:rsid w:val="007E2E15"/>
    <w:rsid w:val="007E3537"/>
    <w:rsid w:val="007E4120"/>
    <w:rsid w:val="007E6582"/>
    <w:rsid w:val="007E6B9B"/>
    <w:rsid w:val="007E7711"/>
    <w:rsid w:val="007E7F05"/>
    <w:rsid w:val="007F0E3D"/>
    <w:rsid w:val="007F32AB"/>
    <w:rsid w:val="007F38D3"/>
    <w:rsid w:val="007F65C0"/>
    <w:rsid w:val="007F7C7A"/>
    <w:rsid w:val="00800011"/>
    <w:rsid w:val="00800B18"/>
    <w:rsid w:val="00800FAB"/>
    <w:rsid w:val="008013FE"/>
    <w:rsid w:val="00801FAF"/>
    <w:rsid w:val="008031EC"/>
    <w:rsid w:val="00803449"/>
    <w:rsid w:val="00803E85"/>
    <w:rsid w:val="00804B2A"/>
    <w:rsid w:val="00804B7B"/>
    <w:rsid w:val="00807869"/>
    <w:rsid w:val="008102D6"/>
    <w:rsid w:val="008102E3"/>
    <w:rsid w:val="00812863"/>
    <w:rsid w:val="00813693"/>
    <w:rsid w:val="008145F5"/>
    <w:rsid w:val="00815D3A"/>
    <w:rsid w:val="00816CD4"/>
    <w:rsid w:val="00816DE1"/>
    <w:rsid w:val="0081770C"/>
    <w:rsid w:val="008178DC"/>
    <w:rsid w:val="00817BE0"/>
    <w:rsid w:val="0082238F"/>
    <w:rsid w:val="008226D5"/>
    <w:rsid w:val="00822CFA"/>
    <w:rsid w:val="00823FC5"/>
    <w:rsid w:val="008250E0"/>
    <w:rsid w:val="008258B3"/>
    <w:rsid w:val="00826DA7"/>
    <w:rsid w:val="008270DB"/>
    <w:rsid w:val="00827DF1"/>
    <w:rsid w:val="008300EA"/>
    <w:rsid w:val="008313CB"/>
    <w:rsid w:val="0083265C"/>
    <w:rsid w:val="00832699"/>
    <w:rsid w:val="008341FE"/>
    <w:rsid w:val="008343E4"/>
    <w:rsid w:val="00834850"/>
    <w:rsid w:val="00834A8E"/>
    <w:rsid w:val="00834B85"/>
    <w:rsid w:val="008353A6"/>
    <w:rsid w:val="0083595F"/>
    <w:rsid w:val="00835E06"/>
    <w:rsid w:val="00836C7B"/>
    <w:rsid w:val="00836F00"/>
    <w:rsid w:val="00837DFE"/>
    <w:rsid w:val="008405CC"/>
    <w:rsid w:val="00841135"/>
    <w:rsid w:val="008428C0"/>
    <w:rsid w:val="00844E57"/>
    <w:rsid w:val="008453DD"/>
    <w:rsid w:val="00845AEC"/>
    <w:rsid w:val="00847966"/>
    <w:rsid w:val="00847D78"/>
    <w:rsid w:val="00847F39"/>
    <w:rsid w:val="008502B5"/>
    <w:rsid w:val="00851F87"/>
    <w:rsid w:val="00852430"/>
    <w:rsid w:val="0085342A"/>
    <w:rsid w:val="0085416B"/>
    <w:rsid w:val="00855929"/>
    <w:rsid w:val="008561C9"/>
    <w:rsid w:val="008562DE"/>
    <w:rsid w:val="00856C4D"/>
    <w:rsid w:val="00856D57"/>
    <w:rsid w:val="0085723D"/>
    <w:rsid w:val="00862434"/>
    <w:rsid w:val="00862B00"/>
    <w:rsid w:val="00863415"/>
    <w:rsid w:val="008635DE"/>
    <w:rsid w:val="0086433D"/>
    <w:rsid w:val="0086469A"/>
    <w:rsid w:val="00865256"/>
    <w:rsid w:val="00866237"/>
    <w:rsid w:val="00866308"/>
    <w:rsid w:val="008676B5"/>
    <w:rsid w:val="00867B6B"/>
    <w:rsid w:val="00867F10"/>
    <w:rsid w:val="0087060A"/>
    <w:rsid w:val="0087101B"/>
    <w:rsid w:val="008716C6"/>
    <w:rsid w:val="00871F36"/>
    <w:rsid w:val="0087233C"/>
    <w:rsid w:val="00872AB4"/>
    <w:rsid w:val="00873548"/>
    <w:rsid w:val="00874947"/>
    <w:rsid w:val="00874DBD"/>
    <w:rsid w:val="00874EDF"/>
    <w:rsid w:val="008762C7"/>
    <w:rsid w:val="00876FEB"/>
    <w:rsid w:val="00880261"/>
    <w:rsid w:val="0088040C"/>
    <w:rsid w:val="00881D22"/>
    <w:rsid w:val="00881D81"/>
    <w:rsid w:val="00881F61"/>
    <w:rsid w:val="00881FC1"/>
    <w:rsid w:val="0088286E"/>
    <w:rsid w:val="00882B0E"/>
    <w:rsid w:val="008864F7"/>
    <w:rsid w:val="00886ACE"/>
    <w:rsid w:val="008870B2"/>
    <w:rsid w:val="00887503"/>
    <w:rsid w:val="008900DA"/>
    <w:rsid w:val="00890FF1"/>
    <w:rsid w:val="0089112E"/>
    <w:rsid w:val="008915E4"/>
    <w:rsid w:val="00892CED"/>
    <w:rsid w:val="00892FC0"/>
    <w:rsid w:val="00894F44"/>
    <w:rsid w:val="00895311"/>
    <w:rsid w:val="008960D8"/>
    <w:rsid w:val="008964B0"/>
    <w:rsid w:val="00896B30"/>
    <w:rsid w:val="008A0EAB"/>
    <w:rsid w:val="008A20F5"/>
    <w:rsid w:val="008A259F"/>
    <w:rsid w:val="008A3C0D"/>
    <w:rsid w:val="008A474D"/>
    <w:rsid w:val="008A5621"/>
    <w:rsid w:val="008A594E"/>
    <w:rsid w:val="008A5E2A"/>
    <w:rsid w:val="008A60EC"/>
    <w:rsid w:val="008A66E4"/>
    <w:rsid w:val="008A6A8C"/>
    <w:rsid w:val="008A6CE4"/>
    <w:rsid w:val="008A72B4"/>
    <w:rsid w:val="008A759C"/>
    <w:rsid w:val="008A7C84"/>
    <w:rsid w:val="008B099C"/>
    <w:rsid w:val="008B1176"/>
    <w:rsid w:val="008B1195"/>
    <w:rsid w:val="008B20EA"/>
    <w:rsid w:val="008B28D2"/>
    <w:rsid w:val="008B3E3B"/>
    <w:rsid w:val="008B43EB"/>
    <w:rsid w:val="008B497B"/>
    <w:rsid w:val="008B4A17"/>
    <w:rsid w:val="008B58C8"/>
    <w:rsid w:val="008B6EF8"/>
    <w:rsid w:val="008B796E"/>
    <w:rsid w:val="008C02A4"/>
    <w:rsid w:val="008C1D43"/>
    <w:rsid w:val="008C2440"/>
    <w:rsid w:val="008C2AF1"/>
    <w:rsid w:val="008C320B"/>
    <w:rsid w:val="008C3671"/>
    <w:rsid w:val="008C3BB6"/>
    <w:rsid w:val="008C3F8E"/>
    <w:rsid w:val="008C4489"/>
    <w:rsid w:val="008C5A81"/>
    <w:rsid w:val="008C64C5"/>
    <w:rsid w:val="008C6EBC"/>
    <w:rsid w:val="008D0E93"/>
    <w:rsid w:val="008D2200"/>
    <w:rsid w:val="008D30E7"/>
    <w:rsid w:val="008D34F5"/>
    <w:rsid w:val="008D3C10"/>
    <w:rsid w:val="008D43A4"/>
    <w:rsid w:val="008D443A"/>
    <w:rsid w:val="008D49F8"/>
    <w:rsid w:val="008D4A80"/>
    <w:rsid w:val="008D6803"/>
    <w:rsid w:val="008D72CD"/>
    <w:rsid w:val="008D7374"/>
    <w:rsid w:val="008E1A6A"/>
    <w:rsid w:val="008E1B70"/>
    <w:rsid w:val="008E1B8B"/>
    <w:rsid w:val="008E2103"/>
    <w:rsid w:val="008E229B"/>
    <w:rsid w:val="008E298B"/>
    <w:rsid w:val="008E4087"/>
    <w:rsid w:val="008E4128"/>
    <w:rsid w:val="008E4486"/>
    <w:rsid w:val="008E44AB"/>
    <w:rsid w:val="008E47C7"/>
    <w:rsid w:val="008E4F95"/>
    <w:rsid w:val="008E5CE2"/>
    <w:rsid w:val="008E680F"/>
    <w:rsid w:val="008E6E5F"/>
    <w:rsid w:val="008F018B"/>
    <w:rsid w:val="008F03B6"/>
    <w:rsid w:val="008F0635"/>
    <w:rsid w:val="008F0DE7"/>
    <w:rsid w:val="008F12D2"/>
    <w:rsid w:val="008F1336"/>
    <w:rsid w:val="008F2719"/>
    <w:rsid w:val="008F29B5"/>
    <w:rsid w:val="008F2CD0"/>
    <w:rsid w:val="008F2EBE"/>
    <w:rsid w:val="008F3F4D"/>
    <w:rsid w:val="008F517E"/>
    <w:rsid w:val="008F56E8"/>
    <w:rsid w:val="008F5B48"/>
    <w:rsid w:val="00900757"/>
    <w:rsid w:val="009007FD"/>
    <w:rsid w:val="00900917"/>
    <w:rsid w:val="00900C8B"/>
    <w:rsid w:val="00901A1D"/>
    <w:rsid w:val="00901B01"/>
    <w:rsid w:val="00902841"/>
    <w:rsid w:val="00902D0A"/>
    <w:rsid w:val="00902FBF"/>
    <w:rsid w:val="009034C7"/>
    <w:rsid w:val="00903725"/>
    <w:rsid w:val="00903C54"/>
    <w:rsid w:val="0090402B"/>
    <w:rsid w:val="00904225"/>
    <w:rsid w:val="009057AB"/>
    <w:rsid w:val="00905C86"/>
    <w:rsid w:val="00905F0F"/>
    <w:rsid w:val="0090613F"/>
    <w:rsid w:val="009063FA"/>
    <w:rsid w:val="00906828"/>
    <w:rsid w:val="00907335"/>
    <w:rsid w:val="00907472"/>
    <w:rsid w:val="00911540"/>
    <w:rsid w:val="009120CF"/>
    <w:rsid w:val="00912E18"/>
    <w:rsid w:val="00913723"/>
    <w:rsid w:val="00913F11"/>
    <w:rsid w:val="009149D5"/>
    <w:rsid w:val="0091524A"/>
    <w:rsid w:val="00916400"/>
    <w:rsid w:val="009176D0"/>
    <w:rsid w:val="0092168C"/>
    <w:rsid w:val="009229CF"/>
    <w:rsid w:val="00922B48"/>
    <w:rsid w:val="00923491"/>
    <w:rsid w:val="00924192"/>
    <w:rsid w:val="0092504E"/>
    <w:rsid w:val="00925FAE"/>
    <w:rsid w:val="00926100"/>
    <w:rsid w:val="009265FA"/>
    <w:rsid w:val="00926B7F"/>
    <w:rsid w:val="00927363"/>
    <w:rsid w:val="009273A2"/>
    <w:rsid w:val="00927B11"/>
    <w:rsid w:val="00930256"/>
    <w:rsid w:val="00930DFD"/>
    <w:rsid w:val="00933F12"/>
    <w:rsid w:val="00934351"/>
    <w:rsid w:val="00934D8B"/>
    <w:rsid w:val="009355F9"/>
    <w:rsid w:val="00937AC5"/>
    <w:rsid w:val="00940D3E"/>
    <w:rsid w:val="0094136A"/>
    <w:rsid w:val="00941D8E"/>
    <w:rsid w:val="009426D7"/>
    <w:rsid w:val="00942A3A"/>
    <w:rsid w:val="009430CA"/>
    <w:rsid w:val="009441D5"/>
    <w:rsid w:val="00944254"/>
    <w:rsid w:val="009447A7"/>
    <w:rsid w:val="00945241"/>
    <w:rsid w:val="00945F7C"/>
    <w:rsid w:val="009478DD"/>
    <w:rsid w:val="00947D14"/>
    <w:rsid w:val="00950A8A"/>
    <w:rsid w:val="00950FAF"/>
    <w:rsid w:val="00951B33"/>
    <w:rsid w:val="00951FEB"/>
    <w:rsid w:val="0095256A"/>
    <w:rsid w:val="00952998"/>
    <w:rsid w:val="009532D8"/>
    <w:rsid w:val="00953ABC"/>
    <w:rsid w:val="00953B81"/>
    <w:rsid w:val="00953C6E"/>
    <w:rsid w:val="009541A5"/>
    <w:rsid w:val="009549FB"/>
    <w:rsid w:val="00954D8C"/>
    <w:rsid w:val="00955112"/>
    <w:rsid w:val="0095599E"/>
    <w:rsid w:val="00955BEA"/>
    <w:rsid w:val="0095682D"/>
    <w:rsid w:val="00956C7E"/>
    <w:rsid w:val="009608C5"/>
    <w:rsid w:val="00960CFB"/>
    <w:rsid w:val="0096191F"/>
    <w:rsid w:val="00962668"/>
    <w:rsid w:val="009629EF"/>
    <w:rsid w:val="00963C55"/>
    <w:rsid w:val="00964067"/>
    <w:rsid w:val="00965943"/>
    <w:rsid w:val="00965FFD"/>
    <w:rsid w:val="00966280"/>
    <w:rsid w:val="00966665"/>
    <w:rsid w:val="00966CB8"/>
    <w:rsid w:val="00967173"/>
    <w:rsid w:val="00967251"/>
    <w:rsid w:val="00967366"/>
    <w:rsid w:val="0096766C"/>
    <w:rsid w:val="009679D4"/>
    <w:rsid w:val="00967FF4"/>
    <w:rsid w:val="00970112"/>
    <w:rsid w:val="00971A2F"/>
    <w:rsid w:val="00971E51"/>
    <w:rsid w:val="00973FDD"/>
    <w:rsid w:val="009745C9"/>
    <w:rsid w:val="009747B5"/>
    <w:rsid w:val="00976031"/>
    <w:rsid w:val="009760F5"/>
    <w:rsid w:val="00977323"/>
    <w:rsid w:val="009775FB"/>
    <w:rsid w:val="0097773F"/>
    <w:rsid w:val="009804D3"/>
    <w:rsid w:val="00981170"/>
    <w:rsid w:val="009826BD"/>
    <w:rsid w:val="009828A4"/>
    <w:rsid w:val="00983A49"/>
    <w:rsid w:val="00983B63"/>
    <w:rsid w:val="00984445"/>
    <w:rsid w:val="00986F76"/>
    <w:rsid w:val="0099037C"/>
    <w:rsid w:val="009910E4"/>
    <w:rsid w:val="00991154"/>
    <w:rsid w:val="009912E5"/>
    <w:rsid w:val="00993A60"/>
    <w:rsid w:val="00994814"/>
    <w:rsid w:val="00995782"/>
    <w:rsid w:val="009961E8"/>
    <w:rsid w:val="009972FB"/>
    <w:rsid w:val="009976BE"/>
    <w:rsid w:val="009978C6"/>
    <w:rsid w:val="009A0AB5"/>
    <w:rsid w:val="009A1A39"/>
    <w:rsid w:val="009A2015"/>
    <w:rsid w:val="009A2379"/>
    <w:rsid w:val="009A247B"/>
    <w:rsid w:val="009A3588"/>
    <w:rsid w:val="009A395C"/>
    <w:rsid w:val="009A3C5C"/>
    <w:rsid w:val="009A3CF9"/>
    <w:rsid w:val="009A40F5"/>
    <w:rsid w:val="009A49AC"/>
    <w:rsid w:val="009A4EB7"/>
    <w:rsid w:val="009A594F"/>
    <w:rsid w:val="009A753B"/>
    <w:rsid w:val="009A7B25"/>
    <w:rsid w:val="009B0252"/>
    <w:rsid w:val="009B053D"/>
    <w:rsid w:val="009B0AFA"/>
    <w:rsid w:val="009B172A"/>
    <w:rsid w:val="009B1C36"/>
    <w:rsid w:val="009B1E59"/>
    <w:rsid w:val="009B2B1B"/>
    <w:rsid w:val="009B4D33"/>
    <w:rsid w:val="009B525C"/>
    <w:rsid w:val="009B6974"/>
    <w:rsid w:val="009B7F39"/>
    <w:rsid w:val="009C00DA"/>
    <w:rsid w:val="009C066A"/>
    <w:rsid w:val="009C11D1"/>
    <w:rsid w:val="009C136F"/>
    <w:rsid w:val="009C228C"/>
    <w:rsid w:val="009C22E1"/>
    <w:rsid w:val="009C25B9"/>
    <w:rsid w:val="009C2810"/>
    <w:rsid w:val="009C3453"/>
    <w:rsid w:val="009C496B"/>
    <w:rsid w:val="009C4DD8"/>
    <w:rsid w:val="009C5071"/>
    <w:rsid w:val="009C6617"/>
    <w:rsid w:val="009C6985"/>
    <w:rsid w:val="009C7379"/>
    <w:rsid w:val="009C7646"/>
    <w:rsid w:val="009D0474"/>
    <w:rsid w:val="009D0CEC"/>
    <w:rsid w:val="009D0F93"/>
    <w:rsid w:val="009D15B5"/>
    <w:rsid w:val="009D177A"/>
    <w:rsid w:val="009D3C78"/>
    <w:rsid w:val="009D5312"/>
    <w:rsid w:val="009D6606"/>
    <w:rsid w:val="009D6BDD"/>
    <w:rsid w:val="009D7AD4"/>
    <w:rsid w:val="009E02CB"/>
    <w:rsid w:val="009E0C70"/>
    <w:rsid w:val="009E192B"/>
    <w:rsid w:val="009E4510"/>
    <w:rsid w:val="009E4AB9"/>
    <w:rsid w:val="009E4FC9"/>
    <w:rsid w:val="009E60FC"/>
    <w:rsid w:val="009E69A2"/>
    <w:rsid w:val="009E6BCB"/>
    <w:rsid w:val="009E7281"/>
    <w:rsid w:val="009E7536"/>
    <w:rsid w:val="009E7A93"/>
    <w:rsid w:val="009F051D"/>
    <w:rsid w:val="009F0701"/>
    <w:rsid w:val="009F074A"/>
    <w:rsid w:val="009F0879"/>
    <w:rsid w:val="009F19A9"/>
    <w:rsid w:val="009F1F1D"/>
    <w:rsid w:val="009F2B3F"/>
    <w:rsid w:val="009F2F4C"/>
    <w:rsid w:val="009F65E8"/>
    <w:rsid w:val="009F73C7"/>
    <w:rsid w:val="009F7642"/>
    <w:rsid w:val="00A00302"/>
    <w:rsid w:val="00A00753"/>
    <w:rsid w:val="00A008D6"/>
    <w:rsid w:val="00A02BDA"/>
    <w:rsid w:val="00A033D3"/>
    <w:rsid w:val="00A0518E"/>
    <w:rsid w:val="00A054FA"/>
    <w:rsid w:val="00A0612C"/>
    <w:rsid w:val="00A07E06"/>
    <w:rsid w:val="00A10728"/>
    <w:rsid w:val="00A112D7"/>
    <w:rsid w:val="00A114E8"/>
    <w:rsid w:val="00A11E39"/>
    <w:rsid w:val="00A11E99"/>
    <w:rsid w:val="00A154A6"/>
    <w:rsid w:val="00A15A89"/>
    <w:rsid w:val="00A15DFF"/>
    <w:rsid w:val="00A171B6"/>
    <w:rsid w:val="00A17248"/>
    <w:rsid w:val="00A17938"/>
    <w:rsid w:val="00A17CF9"/>
    <w:rsid w:val="00A17D1F"/>
    <w:rsid w:val="00A2083E"/>
    <w:rsid w:val="00A20A6A"/>
    <w:rsid w:val="00A2200F"/>
    <w:rsid w:val="00A2227A"/>
    <w:rsid w:val="00A2481B"/>
    <w:rsid w:val="00A25ECA"/>
    <w:rsid w:val="00A2789E"/>
    <w:rsid w:val="00A30A62"/>
    <w:rsid w:val="00A30F7A"/>
    <w:rsid w:val="00A3185F"/>
    <w:rsid w:val="00A3262B"/>
    <w:rsid w:val="00A329E4"/>
    <w:rsid w:val="00A332E2"/>
    <w:rsid w:val="00A34639"/>
    <w:rsid w:val="00A3559F"/>
    <w:rsid w:val="00A36B83"/>
    <w:rsid w:val="00A379B9"/>
    <w:rsid w:val="00A37B78"/>
    <w:rsid w:val="00A37D56"/>
    <w:rsid w:val="00A4053C"/>
    <w:rsid w:val="00A40565"/>
    <w:rsid w:val="00A40689"/>
    <w:rsid w:val="00A413A3"/>
    <w:rsid w:val="00A428A4"/>
    <w:rsid w:val="00A42950"/>
    <w:rsid w:val="00A430B5"/>
    <w:rsid w:val="00A43497"/>
    <w:rsid w:val="00A43761"/>
    <w:rsid w:val="00A446C5"/>
    <w:rsid w:val="00A44791"/>
    <w:rsid w:val="00A451F3"/>
    <w:rsid w:val="00A45355"/>
    <w:rsid w:val="00A45441"/>
    <w:rsid w:val="00A45A78"/>
    <w:rsid w:val="00A4606C"/>
    <w:rsid w:val="00A5005D"/>
    <w:rsid w:val="00A507EA"/>
    <w:rsid w:val="00A5112A"/>
    <w:rsid w:val="00A51B85"/>
    <w:rsid w:val="00A54435"/>
    <w:rsid w:val="00A54B6D"/>
    <w:rsid w:val="00A5667D"/>
    <w:rsid w:val="00A57677"/>
    <w:rsid w:val="00A57951"/>
    <w:rsid w:val="00A57AA2"/>
    <w:rsid w:val="00A60D74"/>
    <w:rsid w:val="00A6129E"/>
    <w:rsid w:val="00A61C02"/>
    <w:rsid w:val="00A63191"/>
    <w:rsid w:val="00A637BD"/>
    <w:rsid w:val="00A6388C"/>
    <w:rsid w:val="00A64BD4"/>
    <w:rsid w:val="00A64BED"/>
    <w:rsid w:val="00A64D2F"/>
    <w:rsid w:val="00A64F2D"/>
    <w:rsid w:val="00A65AFE"/>
    <w:rsid w:val="00A65B22"/>
    <w:rsid w:val="00A66281"/>
    <w:rsid w:val="00A6667D"/>
    <w:rsid w:val="00A66ED8"/>
    <w:rsid w:val="00A673C9"/>
    <w:rsid w:val="00A6748D"/>
    <w:rsid w:val="00A67838"/>
    <w:rsid w:val="00A7022C"/>
    <w:rsid w:val="00A7028A"/>
    <w:rsid w:val="00A74803"/>
    <w:rsid w:val="00A74CAF"/>
    <w:rsid w:val="00A752E4"/>
    <w:rsid w:val="00A7657A"/>
    <w:rsid w:val="00A768FD"/>
    <w:rsid w:val="00A77196"/>
    <w:rsid w:val="00A77357"/>
    <w:rsid w:val="00A777CC"/>
    <w:rsid w:val="00A80B6D"/>
    <w:rsid w:val="00A811CE"/>
    <w:rsid w:val="00A8191E"/>
    <w:rsid w:val="00A821AB"/>
    <w:rsid w:val="00A826E3"/>
    <w:rsid w:val="00A82FBF"/>
    <w:rsid w:val="00A84277"/>
    <w:rsid w:val="00A84FAB"/>
    <w:rsid w:val="00A8555B"/>
    <w:rsid w:val="00A86322"/>
    <w:rsid w:val="00A86403"/>
    <w:rsid w:val="00A867E6"/>
    <w:rsid w:val="00A868F1"/>
    <w:rsid w:val="00A9071D"/>
    <w:rsid w:val="00A90C9C"/>
    <w:rsid w:val="00A919DB"/>
    <w:rsid w:val="00A91C80"/>
    <w:rsid w:val="00A92A49"/>
    <w:rsid w:val="00A92EC2"/>
    <w:rsid w:val="00A936AF"/>
    <w:rsid w:val="00A93D7E"/>
    <w:rsid w:val="00A942A5"/>
    <w:rsid w:val="00A94936"/>
    <w:rsid w:val="00A950CB"/>
    <w:rsid w:val="00A95F5E"/>
    <w:rsid w:val="00A960AB"/>
    <w:rsid w:val="00A96DBB"/>
    <w:rsid w:val="00A96E4E"/>
    <w:rsid w:val="00A974B0"/>
    <w:rsid w:val="00AA0846"/>
    <w:rsid w:val="00AA137E"/>
    <w:rsid w:val="00AA2114"/>
    <w:rsid w:val="00AA4CC4"/>
    <w:rsid w:val="00AA50E5"/>
    <w:rsid w:val="00AA55FE"/>
    <w:rsid w:val="00AA5A29"/>
    <w:rsid w:val="00AA5BC4"/>
    <w:rsid w:val="00AA63F7"/>
    <w:rsid w:val="00AA6C61"/>
    <w:rsid w:val="00AA6E09"/>
    <w:rsid w:val="00AA7377"/>
    <w:rsid w:val="00AA7EA0"/>
    <w:rsid w:val="00AB08FB"/>
    <w:rsid w:val="00AB1C0E"/>
    <w:rsid w:val="00AB3F42"/>
    <w:rsid w:val="00AB4494"/>
    <w:rsid w:val="00AB51A1"/>
    <w:rsid w:val="00AB58F4"/>
    <w:rsid w:val="00AB69DF"/>
    <w:rsid w:val="00AB6DED"/>
    <w:rsid w:val="00AB7587"/>
    <w:rsid w:val="00AC04C5"/>
    <w:rsid w:val="00AC108F"/>
    <w:rsid w:val="00AC1A2A"/>
    <w:rsid w:val="00AC1DD0"/>
    <w:rsid w:val="00AC1F84"/>
    <w:rsid w:val="00AC2850"/>
    <w:rsid w:val="00AC28AE"/>
    <w:rsid w:val="00AC3197"/>
    <w:rsid w:val="00AC3936"/>
    <w:rsid w:val="00AC41B6"/>
    <w:rsid w:val="00AC4323"/>
    <w:rsid w:val="00AC4451"/>
    <w:rsid w:val="00AC4D98"/>
    <w:rsid w:val="00AC5BCB"/>
    <w:rsid w:val="00AC5FF9"/>
    <w:rsid w:val="00AC6427"/>
    <w:rsid w:val="00AD0F05"/>
    <w:rsid w:val="00AD1E24"/>
    <w:rsid w:val="00AD1EA3"/>
    <w:rsid w:val="00AD22D8"/>
    <w:rsid w:val="00AD27B2"/>
    <w:rsid w:val="00AD5535"/>
    <w:rsid w:val="00AD62EE"/>
    <w:rsid w:val="00AD652F"/>
    <w:rsid w:val="00AD6D83"/>
    <w:rsid w:val="00AD79D1"/>
    <w:rsid w:val="00AD7C9C"/>
    <w:rsid w:val="00AD7DF1"/>
    <w:rsid w:val="00AE0131"/>
    <w:rsid w:val="00AE0691"/>
    <w:rsid w:val="00AE07EF"/>
    <w:rsid w:val="00AE0D38"/>
    <w:rsid w:val="00AE16BA"/>
    <w:rsid w:val="00AE1921"/>
    <w:rsid w:val="00AE239F"/>
    <w:rsid w:val="00AE4848"/>
    <w:rsid w:val="00AE4A68"/>
    <w:rsid w:val="00AE4FA6"/>
    <w:rsid w:val="00AE5009"/>
    <w:rsid w:val="00AE5F24"/>
    <w:rsid w:val="00AF0030"/>
    <w:rsid w:val="00AF06DC"/>
    <w:rsid w:val="00AF09B7"/>
    <w:rsid w:val="00AF289A"/>
    <w:rsid w:val="00AF349A"/>
    <w:rsid w:val="00AF38D1"/>
    <w:rsid w:val="00AF4615"/>
    <w:rsid w:val="00AF5209"/>
    <w:rsid w:val="00AF537F"/>
    <w:rsid w:val="00AF564F"/>
    <w:rsid w:val="00AF5D5F"/>
    <w:rsid w:val="00AF6FD3"/>
    <w:rsid w:val="00B00C0D"/>
    <w:rsid w:val="00B023DA"/>
    <w:rsid w:val="00B02568"/>
    <w:rsid w:val="00B02F63"/>
    <w:rsid w:val="00B037D6"/>
    <w:rsid w:val="00B03F03"/>
    <w:rsid w:val="00B043AE"/>
    <w:rsid w:val="00B04942"/>
    <w:rsid w:val="00B04C7B"/>
    <w:rsid w:val="00B04E43"/>
    <w:rsid w:val="00B04F30"/>
    <w:rsid w:val="00B05168"/>
    <w:rsid w:val="00B06961"/>
    <w:rsid w:val="00B06EC7"/>
    <w:rsid w:val="00B06F5A"/>
    <w:rsid w:val="00B07192"/>
    <w:rsid w:val="00B07CF6"/>
    <w:rsid w:val="00B117E9"/>
    <w:rsid w:val="00B126A1"/>
    <w:rsid w:val="00B13E3C"/>
    <w:rsid w:val="00B13F03"/>
    <w:rsid w:val="00B14017"/>
    <w:rsid w:val="00B14074"/>
    <w:rsid w:val="00B14235"/>
    <w:rsid w:val="00B1491D"/>
    <w:rsid w:val="00B14D49"/>
    <w:rsid w:val="00B15B66"/>
    <w:rsid w:val="00B15C91"/>
    <w:rsid w:val="00B16829"/>
    <w:rsid w:val="00B17241"/>
    <w:rsid w:val="00B20A45"/>
    <w:rsid w:val="00B211A0"/>
    <w:rsid w:val="00B21FA3"/>
    <w:rsid w:val="00B2367A"/>
    <w:rsid w:val="00B23DDC"/>
    <w:rsid w:val="00B2419B"/>
    <w:rsid w:val="00B24433"/>
    <w:rsid w:val="00B24AEF"/>
    <w:rsid w:val="00B25039"/>
    <w:rsid w:val="00B2575D"/>
    <w:rsid w:val="00B25BD3"/>
    <w:rsid w:val="00B265C9"/>
    <w:rsid w:val="00B27DA8"/>
    <w:rsid w:val="00B313F0"/>
    <w:rsid w:val="00B33166"/>
    <w:rsid w:val="00B33468"/>
    <w:rsid w:val="00B33727"/>
    <w:rsid w:val="00B34318"/>
    <w:rsid w:val="00B34A7D"/>
    <w:rsid w:val="00B35A0D"/>
    <w:rsid w:val="00B37E2D"/>
    <w:rsid w:val="00B40279"/>
    <w:rsid w:val="00B40A67"/>
    <w:rsid w:val="00B413A7"/>
    <w:rsid w:val="00B41A55"/>
    <w:rsid w:val="00B41D06"/>
    <w:rsid w:val="00B421DC"/>
    <w:rsid w:val="00B422FC"/>
    <w:rsid w:val="00B4233E"/>
    <w:rsid w:val="00B428C8"/>
    <w:rsid w:val="00B42FD4"/>
    <w:rsid w:val="00B43C81"/>
    <w:rsid w:val="00B44EAD"/>
    <w:rsid w:val="00B45FD6"/>
    <w:rsid w:val="00B47549"/>
    <w:rsid w:val="00B479EF"/>
    <w:rsid w:val="00B50633"/>
    <w:rsid w:val="00B513F7"/>
    <w:rsid w:val="00B51F63"/>
    <w:rsid w:val="00B52418"/>
    <w:rsid w:val="00B531CF"/>
    <w:rsid w:val="00B5382F"/>
    <w:rsid w:val="00B5656F"/>
    <w:rsid w:val="00B57524"/>
    <w:rsid w:val="00B57DFD"/>
    <w:rsid w:val="00B57E17"/>
    <w:rsid w:val="00B62CFE"/>
    <w:rsid w:val="00B62E9F"/>
    <w:rsid w:val="00B651FB"/>
    <w:rsid w:val="00B654A5"/>
    <w:rsid w:val="00B6632C"/>
    <w:rsid w:val="00B67093"/>
    <w:rsid w:val="00B6737A"/>
    <w:rsid w:val="00B67BD5"/>
    <w:rsid w:val="00B70EA6"/>
    <w:rsid w:val="00B72019"/>
    <w:rsid w:val="00B7218A"/>
    <w:rsid w:val="00B722B8"/>
    <w:rsid w:val="00B732D0"/>
    <w:rsid w:val="00B73A5C"/>
    <w:rsid w:val="00B73B07"/>
    <w:rsid w:val="00B73BFA"/>
    <w:rsid w:val="00B73E76"/>
    <w:rsid w:val="00B74480"/>
    <w:rsid w:val="00B744D4"/>
    <w:rsid w:val="00B74938"/>
    <w:rsid w:val="00B75408"/>
    <w:rsid w:val="00B756B3"/>
    <w:rsid w:val="00B759F2"/>
    <w:rsid w:val="00B764D4"/>
    <w:rsid w:val="00B76749"/>
    <w:rsid w:val="00B77729"/>
    <w:rsid w:val="00B7790E"/>
    <w:rsid w:val="00B805BD"/>
    <w:rsid w:val="00B82A77"/>
    <w:rsid w:val="00B83134"/>
    <w:rsid w:val="00B831D1"/>
    <w:rsid w:val="00B8350B"/>
    <w:rsid w:val="00B83DC3"/>
    <w:rsid w:val="00B8478D"/>
    <w:rsid w:val="00B84811"/>
    <w:rsid w:val="00B84A30"/>
    <w:rsid w:val="00B8584D"/>
    <w:rsid w:val="00B8686B"/>
    <w:rsid w:val="00B86953"/>
    <w:rsid w:val="00B908EC"/>
    <w:rsid w:val="00B90C88"/>
    <w:rsid w:val="00B9140B"/>
    <w:rsid w:val="00B9141C"/>
    <w:rsid w:val="00B92A1B"/>
    <w:rsid w:val="00B92DF8"/>
    <w:rsid w:val="00B9317E"/>
    <w:rsid w:val="00B94933"/>
    <w:rsid w:val="00B9566A"/>
    <w:rsid w:val="00B9595E"/>
    <w:rsid w:val="00B95AE3"/>
    <w:rsid w:val="00B95BF9"/>
    <w:rsid w:val="00B95C5D"/>
    <w:rsid w:val="00B9674A"/>
    <w:rsid w:val="00B96E9B"/>
    <w:rsid w:val="00B970CC"/>
    <w:rsid w:val="00BA02E7"/>
    <w:rsid w:val="00BA1C30"/>
    <w:rsid w:val="00BA1D26"/>
    <w:rsid w:val="00BA1EA8"/>
    <w:rsid w:val="00BA2ADA"/>
    <w:rsid w:val="00BA2F4A"/>
    <w:rsid w:val="00BA305E"/>
    <w:rsid w:val="00BA55F8"/>
    <w:rsid w:val="00BA57BB"/>
    <w:rsid w:val="00BA67BE"/>
    <w:rsid w:val="00BA719E"/>
    <w:rsid w:val="00BA7CF4"/>
    <w:rsid w:val="00BB000B"/>
    <w:rsid w:val="00BB0DCB"/>
    <w:rsid w:val="00BB11A2"/>
    <w:rsid w:val="00BB14F3"/>
    <w:rsid w:val="00BB18F6"/>
    <w:rsid w:val="00BB1CF6"/>
    <w:rsid w:val="00BB293E"/>
    <w:rsid w:val="00BB3D8A"/>
    <w:rsid w:val="00BB44C9"/>
    <w:rsid w:val="00BB4ECD"/>
    <w:rsid w:val="00BB5271"/>
    <w:rsid w:val="00BB554B"/>
    <w:rsid w:val="00BB5EB6"/>
    <w:rsid w:val="00BB6077"/>
    <w:rsid w:val="00BB614F"/>
    <w:rsid w:val="00BC0917"/>
    <w:rsid w:val="00BC0A5C"/>
    <w:rsid w:val="00BC0F5B"/>
    <w:rsid w:val="00BC0F9F"/>
    <w:rsid w:val="00BC1298"/>
    <w:rsid w:val="00BC18AA"/>
    <w:rsid w:val="00BC39E2"/>
    <w:rsid w:val="00BC5295"/>
    <w:rsid w:val="00BC6493"/>
    <w:rsid w:val="00BC7AAC"/>
    <w:rsid w:val="00BD229F"/>
    <w:rsid w:val="00BD2314"/>
    <w:rsid w:val="00BD2ADA"/>
    <w:rsid w:val="00BD3274"/>
    <w:rsid w:val="00BD3277"/>
    <w:rsid w:val="00BD3729"/>
    <w:rsid w:val="00BD3ACF"/>
    <w:rsid w:val="00BD4C7F"/>
    <w:rsid w:val="00BD53FA"/>
    <w:rsid w:val="00BD5F43"/>
    <w:rsid w:val="00BE0457"/>
    <w:rsid w:val="00BE0658"/>
    <w:rsid w:val="00BE19DE"/>
    <w:rsid w:val="00BE1D1E"/>
    <w:rsid w:val="00BE22CE"/>
    <w:rsid w:val="00BE242A"/>
    <w:rsid w:val="00BE27B5"/>
    <w:rsid w:val="00BE39BF"/>
    <w:rsid w:val="00BE419D"/>
    <w:rsid w:val="00BE544B"/>
    <w:rsid w:val="00BE54A7"/>
    <w:rsid w:val="00BF0080"/>
    <w:rsid w:val="00BF0BCD"/>
    <w:rsid w:val="00BF0F5B"/>
    <w:rsid w:val="00BF102A"/>
    <w:rsid w:val="00BF14BD"/>
    <w:rsid w:val="00BF192C"/>
    <w:rsid w:val="00BF1DE8"/>
    <w:rsid w:val="00BF1E12"/>
    <w:rsid w:val="00BF2090"/>
    <w:rsid w:val="00BF4476"/>
    <w:rsid w:val="00BF4C77"/>
    <w:rsid w:val="00BF4E00"/>
    <w:rsid w:val="00BF54C7"/>
    <w:rsid w:val="00BF5E4E"/>
    <w:rsid w:val="00BF7A30"/>
    <w:rsid w:val="00C01071"/>
    <w:rsid w:val="00C01B7A"/>
    <w:rsid w:val="00C02158"/>
    <w:rsid w:val="00C02A91"/>
    <w:rsid w:val="00C02C3D"/>
    <w:rsid w:val="00C034EC"/>
    <w:rsid w:val="00C0461E"/>
    <w:rsid w:val="00C048D4"/>
    <w:rsid w:val="00C05C99"/>
    <w:rsid w:val="00C05D34"/>
    <w:rsid w:val="00C06D4C"/>
    <w:rsid w:val="00C100F7"/>
    <w:rsid w:val="00C11552"/>
    <w:rsid w:val="00C11B78"/>
    <w:rsid w:val="00C13A27"/>
    <w:rsid w:val="00C146BC"/>
    <w:rsid w:val="00C1690B"/>
    <w:rsid w:val="00C16A08"/>
    <w:rsid w:val="00C16B60"/>
    <w:rsid w:val="00C17AD4"/>
    <w:rsid w:val="00C20039"/>
    <w:rsid w:val="00C21673"/>
    <w:rsid w:val="00C225EB"/>
    <w:rsid w:val="00C23FF8"/>
    <w:rsid w:val="00C24203"/>
    <w:rsid w:val="00C24B96"/>
    <w:rsid w:val="00C25E20"/>
    <w:rsid w:val="00C278BF"/>
    <w:rsid w:val="00C27D00"/>
    <w:rsid w:val="00C27FFB"/>
    <w:rsid w:val="00C325D5"/>
    <w:rsid w:val="00C32835"/>
    <w:rsid w:val="00C3298E"/>
    <w:rsid w:val="00C33745"/>
    <w:rsid w:val="00C3492A"/>
    <w:rsid w:val="00C34B31"/>
    <w:rsid w:val="00C35C87"/>
    <w:rsid w:val="00C3638E"/>
    <w:rsid w:val="00C36823"/>
    <w:rsid w:val="00C402DF"/>
    <w:rsid w:val="00C4170C"/>
    <w:rsid w:val="00C41D29"/>
    <w:rsid w:val="00C42C9F"/>
    <w:rsid w:val="00C43890"/>
    <w:rsid w:val="00C44041"/>
    <w:rsid w:val="00C46D80"/>
    <w:rsid w:val="00C470D2"/>
    <w:rsid w:val="00C47A2B"/>
    <w:rsid w:val="00C50829"/>
    <w:rsid w:val="00C50A63"/>
    <w:rsid w:val="00C5174F"/>
    <w:rsid w:val="00C52180"/>
    <w:rsid w:val="00C52F5B"/>
    <w:rsid w:val="00C53C4D"/>
    <w:rsid w:val="00C54D62"/>
    <w:rsid w:val="00C54F00"/>
    <w:rsid w:val="00C568AE"/>
    <w:rsid w:val="00C56FAB"/>
    <w:rsid w:val="00C60DDE"/>
    <w:rsid w:val="00C60E91"/>
    <w:rsid w:val="00C60EB6"/>
    <w:rsid w:val="00C61360"/>
    <w:rsid w:val="00C6175A"/>
    <w:rsid w:val="00C61CD2"/>
    <w:rsid w:val="00C621C3"/>
    <w:rsid w:val="00C632DF"/>
    <w:rsid w:val="00C63D2B"/>
    <w:rsid w:val="00C64B44"/>
    <w:rsid w:val="00C661A5"/>
    <w:rsid w:val="00C70CB8"/>
    <w:rsid w:val="00C711B0"/>
    <w:rsid w:val="00C72BFF"/>
    <w:rsid w:val="00C73A82"/>
    <w:rsid w:val="00C740DD"/>
    <w:rsid w:val="00C75B6B"/>
    <w:rsid w:val="00C76684"/>
    <w:rsid w:val="00C76E95"/>
    <w:rsid w:val="00C77E51"/>
    <w:rsid w:val="00C8124B"/>
    <w:rsid w:val="00C82CF2"/>
    <w:rsid w:val="00C83E5B"/>
    <w:rsid w:val="00C849EE"/>
    <w:rsid w:val="00C850F3"/>
    <w:rsid w:val="00C854A2"/>
    <w:rsid w:val="00C856FA"/>
    <w:rsid w:val="00C86944"/>
    <w:rsid w:val="00C909D4"/>
    <w:rsid w:val="00C90ED6"/>
    <w:rsid w:val="00C91148"/>
    <w:rsid w:val="00C9281F"/>
    <w:rsid w:val="00C9289E"/>
    <w:rsid w:val="00C939A2"/>
    <w:rsid w:val="00C93EAA"/>
    <w:rsid w:val="00C94CE4"/>
    <w:rsid w:val="00C9530A"/>
    <w:rsid w:val="00C958FC"/>
    <w:rsid w:val="00C9601F"/>
    <w:rsid w:val="00C96D69"/>
    <w:rsid w:val="00C96EC8"/>
    <w:rsid w:val="00CA10D0"/>
    <w:rsid w:val="00CA1200"/>
    <w:rsid w:val="00CA152C"/>
    <w:rsid w:val="00CA22E3"/>
    <w:rsid w:val="00CA2DB3"/>
    <w:rsid w:val="00CA30FB"/>
    <w:rsid w:val="00CA33B2"/>
    <w:rsid w:val="00CA390A"/>
    <w:rsid w:val="00CA4E41"/>
    <w:rsid w:val="00CA4FA3"/>
    <w:rsid w:val="00CA5771"/>
    <w:rsid w:val="00CA5D33"/>
    <w:rsid w:val="00CA62FD"/>
    <w:rsid w:val="00CA6752"/>
    <w:rsid w:val="00CB0E46"/>
    <w:rsid w:val="00CB0E6D"/>
    <w:rsid w:val="00CB1AFC"/>
    <w:rsid w:val="00CB221F"/>
    <w:rsid w:val="00CB2754"/>
    <w:rsid w:val="00CB379E"/>
    <w:rsid w:val="00CB38AE"/>
    <w:rsid w:val="00CB3B43"/>
    <w:rsid w:val="00CB479E"/>
    <w:rsid w:val="00CB47E6"/>
    <w:rsid w:val="00CB5462"/>
    <w:rsid w:val="00CB5BEC"/>
    <w:rsid w:val="00CB65C7"/>
    <w:rsid w:val="00CB7336"/>
    <w:rsid w:val="00CB73BB"/>
    <w:rsid w:val="00CB7E11"/>
    <w:rsid w:val="00CC1FFE"/>
    <w:rsid w:val="00CC24EB"/>
    <w:rsid w:val="00CC2E70"/>
    <w:rsid w:val="00CC2F5C"/>
    <w:rsid w:val="00CC37FC"/>
    <w:rsid w:val="00CC4F89"/>
    <w:rsid w:val="00CC5115"/>
    <w:rsid w:val="00CC5264"/>
    <w:rsid w:val="00CC5A3A"/>
    <w:rsid w:val="00CC5C67"/>
    <w:rsid w:val="00CC6F06"/>
    <w:rsid w:val="00CC748D"/>
    <w:rsid w:val="00CC7A64"/>
    <w:rsid w:val="00CD10DC"/>
    <w:rsid w:val="00CD30B1"/>
    <w:rsid w:val="00CD3707"/>
    <w:rsid w:val="00CD3D97"/>
    <w:rsid w:val="00CD40DD"/>
    <w:rsid w:val="00CD4851"/>
    <w:rsid w:val="00CE0992"/>
    <w:rsid w:val="00CE1A5D"/>
    <w:rsid w:val="00CE2152"/>
    <w:rsid w:val="00CE3AC7"/>
    <w:rsid w:val="00CE3DB8"/>
    <w:rsid w:val="00CE4F83"/>
    <w:rsid w:val="00CE595F"/>
    <w:rsid w:val="00CE5E39"/>
    <w:rsid w:val="00CE5FCA"/>
    <w:rsid w:val="00CE65A5"/>
    <w:rsid w:val="00CE7161"/>
    <w:rsid w:val="00CE756C"/>
    <w:rsid w:val="00CF1703"/>
    <w:rsid w:val="00CF186B"/>
    <w:rsid w:val="00CF1A56"/>
    <w:rsid w:val="00CF1E71"/>
    <w:rsid w:val="00CF3B4B"/>
    <w:rsid w:val="00CF436F"/>
    <w:rsid w:val="00CF52BF"/>
    <w:rsid w:val="00CF56BA"/>
    <w:rsid w:val="00CF5D4A"/>
    <w:rsid w:val="00CF60D6"/>
    <w:rsid w:val="00CF610A"/>
    <w:rsid w:val="00CF680B"/>
    <w:rsid w:val="00CF6EE2"/>
    <w:rsid w:val="00CF7094"/>
    <w:rsid w:val="00D00517"/>
    <w:rsid w:val="00D00C8B"/>
    <w:rsid w:val="00D0140E"/>
    <w:rsid w:val="00D01627"/>
    <w:rsid w:val="00D04224"/>
    <w:rsid w:val="00D0512A"/>
    <w:rsid w:val="00D0573F"/>
    <w:rsid w:val="00D05BAF"/>
    <w:rsid w:val="00D06145"/>
    <w:rsid w:val="00D06C8E"/>
    <w:rsid w:val="00D07B0C"/>
    <w:rsid w:val="00D1073A"/>
    <w:rsid w:val="00D11DF7"/>
    <w:rsid w:val="00D129F0"/>
    <w:rsid w:val="00D12E12"/>
    <w:rsid w:val="00D130D5"/>
    <w:rsid w:val="00D1404D"/>
    <w:rsid w:val="00D1454A"/>
    <w:rsid w:val="00D14B66"/>
    <w:rsid w:val="00D151A1"/>
    <w:rsid w:val="00D153BF"/>
    <w:rsid w:val="00D16412"/>
    <w:rsid w:val="00D16F4E"/>
    <w:rsid w:val="00D209A9"/>
    <w:rsid w:val="00D20C26"/>
    <w:rsid w:val="00D21340"/>
    <w:rsid w:val="00D21870"/>
    <w:rsid w:val="00D22366"/>
    <w:rsid w:val="00D22A23"/>
    <w:rsid w:val="00D234B3"/>
    <w:rsid w:val="00D23642"/>
    <w:rsid w:val="00D23741"/>
    <w:rsid w:val="00D24131"/>
    <w:rsid w:val="00D241C7"/>
    <w:rsid w:val="00D24BEF"/>
    <w:rsid w:val="00D24EAC"/>
    <w:rsid w:val="00D25276"/>
    <w:rsid w:val="00D252D5"/>
    <w:rsid w:val="00D257C5"/>
    <w:rsid w:val="00D25B9D"/>
    <w:rsid w:val="00D25E53"/>
    <w:rsid w:val="00D26516"/>
    <w:rsid w:val="00D26E08"/>
    <w:rsid w:val="00D278E6"/>
    <w:rsid w:val="00D30432"/>
    <w:rsid w:val="00D30964"/>
    <w:rsid w:val="00D30B91"/>
    <w:rsid w:val="00D3176B"/>
    <w:rsid w:val="00D31B1A"/>
    <w:rsid w:val="00D32E76"/>
    <w:rsid w:val="00D335AF"/>
    <w:rsid w:val="00D3434C"/>
    <w:rsid w:val="00D347A4"/>
    <w:rsid w:val="00D35436"/>
    <w:rsid w:val="00D35974"/>
    <w:rsid w:val="00D36C2D"/>
    <w:rsid w:val="00D379A8"/>
    <w:rsid w:val="00D40319"/>
    <w:rsid w:val="00D411DE"/>
    <w:rsid w:val="00D439F2"/>
    <w:rsid w:val="00D43A40"/>
    <w:rsid w:val="00D43B9B"/>
    <w:rsid w:val="00D44191"/>
    <w:rsid w:val="00D44637"/>
    <w:rsid w:val="00D45794"/>
    <w:rsid w:val="00D46DA6"/>
    <w:rsid w:val="00D47509"/>
    <w:rsid w:val="00D47AFB"/>
    <w:rsid w:val="00D503BC"/>
    <w:rsid w:val="00D50FE8"/>
    <w:rsid w:val="00D510AB"/>
    <w:rsid w:val="00D51644"/>
    <w:rsid w:val="00D518E4"/>
    <w:rsid w:val="00D52202"/>
    <w:rsid w:val="00D53039"/>
    <w:rsid w:val="00D53E22"/>
    <w:rsid w:val="00D54423"/>
    <w:rsid w:val="00D54EF8"/>
    <w:rsid w:val="00D5666B"/>
    <w:rsid w:val="00D60991"/>
    <w:rsid w:val="00D61002"/>
    <w:rsid w:val="00D61546"/>
    <w:rsid w:val="00D6200B"/>
    <w:rsid w:val="00D620BE"/>
    <w:rsid w:val="00D6286D"/>
    <w:rsid w:val="00D629DC"/>
    <w:rsid w:val="00D64436"/>
    <w:rsid w:val="00D64447"/>
    <w:rsid w:val="00D64823"/>
    <w:rsid w:val="00D651EA"/>
    <w:rsid w:val="00D65256"/>
    <w:rsid w:val="00D665F6"/>
    <w:rsid w:val="00D673A1"/>
    <w:rsid w:val="00D6770C"/>
    <w:rsid w:val="00D709D6"/>
    <w:rsid w:val="00D71945"/>
    <w:rsid w:val="00D72658"/>
    <w:rsid w:val="00D74A3E"/>
    <w:rsid w:val="00D752A1"/>
    <w:rsid w:val="00D76057"/>
    <w:rsid w:val="00D76085"/>
    <w:rsid w:val="00D76CA1"/>
    <w:rsid w:val="00D776CE"/>
    <w:rsid w:val="00D77D34"/>
    <w:rsid w:val="00D8091F"/>
    <w:rsid w:val="00D822FE"/>
    <w:rsid w:val="00D82E73"/>
    <w:rsid w:val="00D833CD"/>
    <w:rsid w:val="00D852D0"/>
    <w:rsid w:val="00D85474"/>
    <w:rsid w:val="00D8590B"/>
    <w:rsid w:val="00D85B95"/>
    <w:rsid w:val="00D85C3B"/>
    <w:rsid w:val="00D8654A"/>
    <w:rsid w:val="00D86726"/>
    <w:rsid w:val="00D87D30"/>
    <w:rsid w:val="00D90114"/>
    <w:rsid w:val="00D90230"/>
    <w:rsid w:val="00D9079A"/>
    <w:rsid w:val="00D90A2F"/>
    <w:rsid w:val="00D92255"/>
    <w:rsid w:val="00D92AAF"/>
    <w:rsid w:val="00D92F37"/>
    <w:rsid w:val="00D933C8"/>
    <w:rsid w:val="00D95672"/>
    <w:rsid w:val="00D968E4"/>
    <w:rsid w:val="00D97E4E"/>
    <w:rsid w:val="00DA01FA"/>
    <w:rsid w:val="00DA078B"/>
    <w:rsid w:val="00DA1511"/>
    <w:rsid w:val="00DA2178"/>
    <w:rsid w:val="00DA2BB0"/>
    <w:rsid w:val="00DA2EC0"/>
    <w:rsid w:val="00DA435B"/>
    <w:rsid w:val="00DA44A5"/>
    <w:rsid w:val="00DA47CD"/>
    <w:rsid w:val="00DA4A84"/>
    <w:rsid w:val="00DA4EF6"/>
    <w:rsid w:val="00DA5019"/>
    <w:rsid w:val="00DA6A0D"/>
    <w:rsid w:val="00DA6CAA"/>
    <w:rsid w:val="00DA7383"/>
    <w:rsid w:val="00DA7A36"/>
    <w:rsid w:val="00DA7E20"/>
    <w:rsid w:val="00DB03FA"/>
    <w:rsid w:val="00DB09A4"/>
    <w:rsid w:val="00DB1A72"/>
    <w:rsid w:val="00DB20C3"/>
    <w:rsid w:val="00DB220B"/>
    <w:rsid w:val="00DB341F"/>
    <w:rsid w:val="00DB344E"/>
    <w:rsid w:val="00DB6ECF"/>
    <w:rsid w:val="00DB7EE5"/>
    <w:rsid w:val="00DC00D7"/>
    <w:rsid w:val="00DC01B1"/>
    <w:rsid w:val="00DC0AE1"/>
    <w:rsid w:val="00DC1105"/>
    <w:rsid w:val="00DC1C76"/>
    <w:rsid w:val="00DC2B35"/>
    <w:rsid w:val="00DC3429"/>
    <w:rsid w:val="00DC3812"/>
    <w:rsid w:val="00DC3A56"/>
    <w:rsid w:val="00DC3EC8"/>
    <w:rsid w:val="00DC49BD"/>
    <w:rsid w:val="00DC4B41"/>
    <w:rsid w:val="00DC52EF"/>
    <w:rsid w:val="00DC7202"/>
    <w:rsid w:val="00DC7FE5"/>
    <w:rsid w:val="00DD0D7F"/>
    <w:rsid w:val="00DD1211"/>
    <w:rsid w:val="00DD1F07"/>
    <w:rsid w:val="00DD203D"/>
    <w:rsid w:val="00DD3363"/>
    <w:rsid w:val="00DD33F6"/>
    <w:rsid w:val="00DD3D5E"/>
    <w:rsid w:val="00DD50ED"/>
    <w:rsid w:val="00DD52ED"/>
    <w:rsid w:val="00DD6042"/>
    <w:rsid w:val="00DD6C0B"/>
    <w:rsid w:val="00DD7287"/>
    <w:rsid w:val="00DD7AFC"/>
    <w:rsid w:val="00DE0C01"/>
    <w:rsid w:val="00DE1000"/>
    <w:rsid w:val="00DE172E"/>
    <w:rsid w:val="00DE1EB0"/>
    <w:rsid w:val="00DE211F"/>
    <w:rsid w:val="00DE5C19"/>
    <w:rsid w:val="00DE663B"/>
    <w:rsid w:val="00DE6FA1"/>
    <w:rsid w:val="00DE72D0"/>
    <w:rsid w:val="00DF01FF"/>
    <w:rsid w:val="00DF03B7"/>
    <w:rsid w:val="00DF05A6"/>
    <w:rsid w:val="00DF07AB"/>
    <w:rsid w:val="00DF160E"/>
    <w:rsid w:val="00DF171F"/>
    <w:rsid w:val="00DF24A9"/>
    <w:rsid w:val="00DF270C"/>
    <w:rsid w:val="00DF2F19"/>
    <w:rsid w:val="00DF32FA"/>
    <w:rsid w:val="00DF3FEC"/>
    <w:rsid w:val="00DF483C"/>
    <w:rsid w:val="00DF4E0D"/>
    <w:rsid w:val="00DF5BEB"/>
    <w:rsid w:val="00DF650C"/>
    <w:rsid w:val="00DF6BAE"/>
    <w:rsid w:val="00DF782F"/>
    <w:rsid w:val="00E0265E"/>
    <w:rsid w:val="00E029EB"/>
    <w:rsid w:val="00E02CE8"/>
    <w:rsid w:val="00E039D0"/>
    <w:rsid w:val="00E03B76"/>
    <w:rsid w:val="00E048EC"/>
    <w:rsid w:val="00E04D6E"/>
    <w:rsid w:val="00E05934"/>
    <w:rsid w:val="00E05DBB"/>
    <w:rsid w:val="00E0645D"/>
    <w:rsid w:val="00E06CB5"/>
    <w:rsid w:val="00E07731"/>
    <w:rsid w:val="00E07845"/>
    <w:rsid w:val="00E10162"/>
    <w:rsid w:val="00E10E7D"/>
    <w:rsid w:val="00E10F3D"/>
    <w:rsid w:val="00E1105B"/>
    <w:rsid w:val="00E1375C"/>
    <w:rsid w:val="00E13CA8"/>
    <w:rsid w:val="00E153A7"/>
    <w:rsid w:val="00E15B46"/>
    <w:rsid w:val="00E15DF5"/>
    <w:rsid w:val="00E16841"/>
    <w:rsid w:val="00E174E2"/>
    <w:rsid w:val="00E17B8C"/>
    <w:rsid w:val="00E21078"/>
    <w:rsid w:val="00E21437"/>
    <w:rsid w:val="00E21865"/>
    <w:rsid w:val="00E23076"/>
    <w:rsid w:val="00E2384C"/>
    <w:rsid w:val="00E244A2"/>
    <w:rsid w:val="00E249B8"/>
    <w:rsid w:val="00E24BF7"/>
    <w:rsid w:val="00E25726"/>
    <w:rsid w:val="00E26D6C"/>
    <w:rsid w:val="00E272A5"/>
    <w:rsid w:val="00E275BD"/>
    <w:rsid w:val="00E3018F"/>
    <w:rsid w:val="00E302A9"/>
    <w:rsid w:val="00E30FAB"/>
    <w:rsid w:val="00E31560"/>
    <w:rsid w:val="00E31D22"/>
    <w:rsid w:val="00E328A0"/>
    <w:rsid w:val="00E32C3E"/>
    <w:rsid w:val="00E337C1"/>
    <w:rsid w:val="00E33EEE"/>
    <w:rsid w:val="00E34103"/>
    <w:rsid w:val="00E343DD"/>
    <w:rsid w:val="00E348F7"/>
    <w:rsid w:val="00E3495D"/>
    <w:rsid w:val="00E3618B"/>
    <w:rsid w:val="00E37310"/>
    <w:rsid w:val="00E3736F"/>
    <w:rsid w:val="00E375C2"/>
    <w:rsid w:val="00E37667"/>
    <w:rsid w:val="00E422FC"/>
    <w:rsid w:val="00E4300A"/>
    <w:rsid w:val="00E43042"/>
    <w:rsid w:val="00E43AA6"/>
    <w:rsid w:val="00E44AD8"/>
    <w:rsid w:val="00E44F49"/>
    <w:rsid w:val="00E463E7"/>
    <w:rsid w:val="00E46633"/>
    <w:rsid w:val="00E46ABF"/>
    <w:rsid w:val="00E46F23"/>
    <w:rsid w:val="00E509ED"/>
    <w:rsid w:val="00E50DBC"/>
    <w:rsid w:val="00E50E44"/>
    <w:rsid w:val="00E5101F"/>
    <w:rsid w:val="00E51D8F"/>
    <w:rsid w:val="00E52D23"/>
    <w:rsid w:val="00E52FBE"/>
    <w:rsid w:val="00E53254"/>
    <w:rsid w:val="00E54C05"/>
    <w:rsid w:val="00E54D94"/>
    <w:rsid w:val="00E55577"/>
    <w:rsid w:val="00E55C2C"/>
    <w:rsid w:val="00E561E2"/>
    <w:rsid w:val="00E56A00"/>
    <w:rsid w:val="00E5714A"/>
    <w:rsid w:val="00E57D93"/>
    <w:rsid w:val="00E612D0"/>
    <w:rsid w:val="00E6253D"/>
    <w:rsid w:val="00E63043"/>
    <w:rsid w:val="00E64119"/>
    <w:rsid w:val="00E652C0"/>
    <w:rsid w:val="00E66290"/>
    <w:rsid w:val="00E66DD9"/>
    <w:rsid w:val="00E6705C"/>
    <w:rsid w:val="00E67337"/>
    <w:rsid w:val="00E67C82"/>
    <w:rsid w:val="00E7216A"/>
    <w:rsid w:val="00E732A2"/>
    <w:rsid w:val="00E74E52"/>
    <w:rsid w:val="00E74EA0"/>
    <w:rsid w:val="00E75CB5"/>
    <w:rsid w:val="00E75CC6"/>
    <w:rsid w:val="00E75CF8"/>
    <w:rsid w:val="00E75FAC"/>
    <w:rsid w:val="00E762EB"/>
    <w:rsid w:val="00E7653A"/>
    <w:rsid w:val="00E77441"/>
    <w:rsid w:val="00E8017A"/>
    <w:rsid w:val="00E8056E"/>
    <w:rsid w:val="00E81884"/>
    <w:rsid w:val="00E81B45"/>
    <w:rsid w:val="00E83BF5"/>
    <w:rsid w:val="00E841D1"/>
    <w:rsid w:val="00E8578B"/>
    <w:rsid w:val="00E85C04"/>
    <w:rsid w:val="00E861DF"/>
    <w:rsid w:val="00E875B9"/>
    <w:rsid w:val="00E87AFE"/>
    <w:rsid w:val="00E87FB5"/>
    <w:rsid w:val="00E9109E"/>
    <w:rsid w:val="00E91504"/>
    <w:rsid w:val="00E91CE7"/>
    <w:rsid w:val="00E92A81"/>
    <w:rsid w:val="00E93622"/>
    <w:rsid w:val="00E93B33"/>
    <w:rsid w:val="00E94932"/>
    <w:rsid w:val="00E94A78"/>
    <w:rsid w:val="00E950E9"/>
    <w:rsid w:val="00E95E03"/>
    <w:rsid w:val="00E95EDC"/>
    <w:rsid w:val="00E95FD5"/>
    <w:rsid w:val="00E9638C"/>
    <w:rsid w:val="00E96C05"/>
    <w:rsid w:val="00E97354"/>
    <w:rsid w:val="00E97363"/>
    <w:rsid w:val="00E97826"/>
    <w:rsid w:val="00EA028B"/>
    <w:rsid w:val="00EA093D"/>
    <w:rsid w:val="00EA19D6"/>
    <w:rsid w:val="00EA1AC1"/>
    <w:rsid w:val="00EA1ECF"/>
    <w:rsid w:val="00EA30DD"/>
    <w:rsid w:val="00EA3388"/>
    <w:rsid w:val="00EA3F62"/>
    <w:rsid w:val="00EA4642"/>
    <w:rsid w:val="00EA5C38"/>
    <w:rsid w:val="00EA76D3"/>
    <w:rsid w:val="00EB0661"/>
    <w:rsid w:val="00EB0A76"/>
    <w:rsid w:val="00EB0C6D"/>
    <w:rsid w:val="00EB0E5A"/>
    <w:rsid w:val="00EB1501"/>
    <w:rsid w:val="00EB1D64"/>
    <w:rsid w:val="00EB3531"/>
    <w:rsid w:val="00EB37BF"/>
    <w:rsid w:val="00EB3D15"/>
    <w:rsid w:val="00EB6421"/>
    <w:rsid w:val="00EB6D9C"/>
    <w:rsid w:val="00EB731D"/>
    <w:rsid w:val="00EB780C"/>
    <w:rsid w:val="00EB7C4A"/>
    <w:rsid w:val="00EB7F1C"/>
    <w:rsid w:val="00EC1014"/>
    <w:rsid w:val="00EC18E7"/>
    <w:rsid w:val="00EC192F"/>
    <w:rsid w:val="00EC1C56"/>
    <w:rsid w:val="00EC2CB7"/>
    <w:rsid w:val="00EC3551"/>
    <w:rsid w:val="00EC4773"/>
    <w:rsid w:val="00EC4824"/>
    <w:rsid w:val="00EC492E"/>
    <w:rsid w:val="00EC5096"/>
    <w:rsid w:val="00EC5231"/>
    <w:rsid w:val="00EC552F"/>
    <w:rsid w:val="00EC7385"/>
    <w:rsid w:val="00EC7930"/>
    <w:rsid w:val="00ED1993"/>
    <w:rsid w:val="00ED321F"/>
    <w:rsid w:val="00ED3EC4"/>
    <w:rsid w:val="00ED46B2"/>
    <w:rsid w:val="00ED4989"/>
    <w:rsid w:val="00ED5BAE"/>
    <w:rsid w:val="00ED5CF6"/>
    <w:rsid w:val="00ED5E98"/>
    <w:rsid w:val="00ED6808"/>
    <w:rsid w:val="00ED6F4A"/>
    <w:rsid w:val="00ED71EF"/>
    <w:rsid w:val="00ED78B4"/>
    <w:rsid w:val="00EE130B"/>
    <w:rsid w:val="00EE1EDA"/>
    <w:rsid w:val="00EE2858"/>
    <w:rsid w:val="00EE2A2D"/>
    <w:rsid w:val="00EE371F"/>
    <w:rsid w:val="00EE4267"/>
    <w:rsid w:val="00EE4557"/>
    <w:rsid w:val="00EE4AB0"/>
    <w:rsid w:val="00EE56A5"/>
    <w:rsid w:val="00EE5BDF"/>
    <w:rsid w:val="00EE5EA2"/>
    <w:rsid w:val="00EE6079"/>
    <w:rsid w:val="00EE6344"/>
    <w:rsid w:val="00EE63A0"/>
    <w:rsid w:val="00EE67DF"/>
    <w:rsid w:val="00EE69C1"/>
    <w:rsid w:val="00EE6BD8"/>
    <w:rsid w:val="00EE70CD"/>
    <w:rsid w:val="00EE70DF"/>
    <w:rsid w:val="00EE7F24"/>
    <w:rsid w:val="00EF00A7"/>
    <w:rsid w:val="00EF1347"/>
    <w:rsid w:val="00EF2569"/>
    <w:rsid w:val="00EF28BF"/>
    <w:rsid w:val="00EF336C"/>
    <w:rsid w:val="00EF3D17"/>
    <w:rsid w:val="00EF3E6D"/>
    <w:rsid w:val="00EF4B66"/>
    <w:rsid w:val="00EF4D1B"/>
    <w:rsid w:val="00EF5D7E"/>
    <w:rsid w:val="00EF6BB4"/>
    <w:rsid w:val="00EF72BE"/>
    <w:rsid w:val="00EF7451"/>
    <w:rsid w:val="00F000FA"/>
    <w:rsid w:val="00F015C8"/>
    <w:rsid w:val="00F016C9"/>
    <w:rsid w:val="00F02A49"/>
    <w:rsid w:val="00F032D5"/>
    <w:rsid w:val="00F03E62"/>
    <w:rsid w:val="00F0481F"/>
    <w:rsid w:val="00F0490F"/>
    <w:rsid w:val="00F04B40"/>
    <w:rsid w:val="00F051E7"/>
    <w:rsid w:val="00F05C09"/>
    <w:rsid w:val="00F06D5D"/>
    <w:rsid w:val="00F078BA"/>
    <w:rsid w:val="00F07B9E"/>
    <w:rsid w:val="00F10215"/>
    <w:rsid w:val="00F1066F"/>
    <w:rsid w:val="00F10AA2"/>
    <w:rsid w:val="00F12A4A"/>
    <w:rsid w:val="00F12C72"/>
    <w:rsid w:val="00F12EC5"/>
    <w:rsid w:val="00F1332D"/>
    <w:rsid w:val="00F159F6"/>
    <w:rsid w:val="00F173E0"/>
    <w:rsid w:val="00F174C9"/>
    <w:rsid w:val="00F20478"/>
    <w:rsid w:val="00F20B90"/>
    <w:rsid w:val="00F21134"/>
    <w:rsid w:val="00F21C3F"/>
    <w:rsid w:val="00F22E33"/>
    <w:rsid w:val="00F2344B"/>
    <w:rsid w:val="00F23875"/>
    <w:rsid w:val="00F25A19"/>
    <w:rsid w:val="00F2739E"/>
    <w:rsid w:val="00F27584"/>
    <w:rsid w:val="00F278D2"/>
    <w:rsid w:val="00F27D7F"/>
    <w:rsid w:val="00F3001F"/>
    <w:rsid w:val="00F30DCC"/>
    <w:rsid w:val="00F31535"/>
    <w:rsid w:val="00F32306"/>
    <w:rsid w:val="00F331A5"/>
    <w:rsid w:val="00F3345D"/>
    <w:rsid w:val="00F336D7"/>
    <w:rsid w:val="00F33DCE"/>
    <w:rsid w:val="00F348A9"/>
    <w:rsid w:val="00F34B5A"/>
    <w:rsid w:val="00F34C4A"/>
    <w:rsid w:val="00F34D95"/>
    <w:rsid w:val="00F3788B"/>
    <w:rsid w:val="00F37B06"/>
    <w:rsid w:val="00F40151"/>
    <w:rsid w:val="00F401EB"/>
    <w:rsid w:val="00F4111B"/>
    <w:rsid w:val="00F413F8"/>
    <w:rsid w:val="00F41491"/>
    <w:rsid w:val="00F41828"/>
    <w:rsid w:val="00F418FD"/>
    <w:rsid w:val="00F42C03"/>
    <w:rsid w:val="00F432F0"/>
    <w:rsid w:val="00F439DC"/>
    <w:rsid w:val="00F44AA2"/>
    <w:rsid w:val="00F44ACA"/>
    <w:rsid w:val="00F45CF7"/>
    <w:rsid w:val="00F4699C"/>
    <w:rsid w:val="00F479BA"/>
    <w:rsid w:val="00F47E67"/>
    <w:rsid w:val="00F50BD4"/>
    <w:rsid w:val="00F51346"/>
    <w:rsid w:val="00F51FAA"/>
    <w:rsid w:val="00F52823"/>
    <w:rsid w:val="00F529C9"/>
    <w:rsid w:val="00F53062"/>
    <w:rsid w:val="00F53E96"/>
    <w:rsid w:val="00F53F46"/>
    <w:rsid w:val="00F5420A"/>
    <w:rsid w:val="00F54269"/>
    <w:rsid w:val="00F570BD"/>
    <w:rsid w:val="00F60727"/>
    <w:rsid w:val="00F60FE6"/>
    <w:rsid w:val="00F618C3"/>
    <w:rsid w:val="00F621F9"/>
    <w:rsid w:val="00F624A9"/>
    <w:rsid w:val="00F639AE"/>
    <w:rsid w:val="00F63E97"/>
    <w:rsid w:val="00F65705"/>
    <w:rsid w:val="00F66377"/>
    <w:rsid w:val="00F664E6"/>
    <w:rsid w:val="00F6652A"/>
    <w:rsid w:val="00F66B86"/>
    <w:rsid w:val="00F66F82"/>
    <w:rsid w:val="00F67C43"/>
    <w:rsid w:val="00F67E0B"/>
    <w:rsid w:val="00F70274"/>
    <w:rsid w:val="00F709EE"/>
    <w:rsid w:val="00F70B94"/>
    <w:rsid w:val="00F70DE9"/>
    <w:rsid w:val="00F71D36"/>
    <w:rsid w:val="00F72222"/>
    <w:rsid w:val="00F7263D"/>
    <w:rsid w:val="00F7371E"/>
    <w:rsid w:val="00F73BAB"/>
    <w:rsid w:val="00F740AA"/>
    <w:rsid w:val="00F74EDB"/>
    <w:rsid w:val="00F778C8"/>
    <w:rsid w:val="00F80B31"/>
    <w:rsid w:val="00F80C42"/>
    <w:rsid w:val="00F8127F"/>
    <w:rsid w:val="00F8198A"/>
    <w:rsid w:val="00F85F97"/>
    <w:rsid w:val="00F860F8"/>
    <w:rsid w:val="00F8677A"/>
    <w:rsid w:val="00F87F90"/>
    <w:rsid w:val="00F90ADE"/>
    <w:rsid w:val="00F90DC7"/>
    <w:rsid w:val="00F93AB9"/>
    <w:rsid w:val="00F94480"/>
    <w:rsid w:val="00F94601"/>
    <w:rsid w:val="00F94D1B"/>
    <w:rsid w:val="00F95474"/>
    <w:rsid w:val="00F9596A"/>
    <w:rsid w:val="00F95BD7"/>
    <w:rsid w:val="00F961BC"/>
    <w:rsid w:val="00F964E1"/>
    <w:rsid w:val="00F965C7"/>
    <w:rsid w:val="00F9671C"/>
    <w:rsid w:val="00F968BB"/>
    <w:rsid w:val="00F97ACC"/>
    <w:rsid w:val="00FA0611"/>
    <w:rsid w:val="00FA0936"/>
    <w:rsid w:val="00FA171A"/>
    <w:rsid w:val="00FA19AD"/>
    <w:rsid w:val="00FA27E7"/>
    <w:rsid w:val="00FA2AE3"/>
    <w:rsid w:val="00FA2CEA"/>
    <w:rsid w:val="00FA2DB0"/>
    <w:rsid w:val="00FA399E"/>
    <w:rsid w:val="00FA3E40"/>
    <w:rsid w:val="00FA59B9"/>
    <w:rsid w:val="00FA63E5"/>
    <w:rsid w:val="00FA712E"/>
    <w:rsid w:val="00FA7695"/>
    <w:rsid w:val="00FA7B6B"/>
    <w:rsid w:val="00FB076F"/>
    <w:rsid w:val="00FB07C9"/>
    <w:rsid w:val="00FB10D3"/>
    <w:rsid w:val="00FB2DA4"/>
    <w:rsid w:val="00FB35EE"/>
    <w:rsid w:val="00FB3CE0"/>
    <w:rsid w:val="00FB4E29"/>
    <w:rsid w:val="00FB4EB9"/>
    <w:rsid w:val="00FB57EA"/>
    <w:rsid w:val="00FB6F76"/>
    <w:rsid w:val="00FC1014"/>
    <w:rsid w:val="00FC27A4"/>
    <w:rsid w:val="00FC2B3D"/>
    <w:rsid w:val="00FC3B80"/>
    <w:rsid w:val="00FC450C"/>
    <w:rsid w:val="00FC62B4"/>
    <w:rsid w:val="00FC737D"/>
    <w:rsid w:val="00FC7944"/>
    <w:rsid w:val="00FC7CB8"/>
    <w:rsid w:val="00FD01C7"/>
    <w:rsid w:val="00FD0654"/>
    <w:rsid w:val="00FD1396"/>
    <w:rsid w:val="00FD3DCC"/>
    <w:rsid w:val="00FD43DB"/>
    <w:rsid w:val="00FD4434"/>
    <w:rsid w:val="00FD47C1"/>
    <w:rsid w:val="00FD4B73"/>
    <w:rsid w:val="00FD4E95"/>
    <w:rsid w:val="00FD5ACB"/>
    <w:rsid w:val="00FD5CEB"/>
    <w:rsid w:val="00FD7BA2"/>
    <w:rsid w:val="00FD7DCA"/>
    <w:rsid w:val="00FE014F"/>
    <w:rsid w:val="00FE08A6"/>
    <w:rsid w:val="00FE093E"/>
    <w:rsid w:val="00FE10CC"/>
    <w:rsid w:val="00FE1A5F"/>
    <w:rsid w:val="00FE2434"/>
    <w:rsid w:val="00FE2747"/>
    <w:rsid w:val="00FE32B6"/>
    <w:rsid w:val="00FE3B90"/>
    <w:rsid w:val="00FE4FFE"/>
    <w:rsid w:val="00FE5C38"/>
    <w:rsid w:val="00FE6204"/>
    <w:rsid w:val="00FE654C"/>
    <w:rsid w:val="00FE6C4F"/>
    <w:rsid w:val="00FE7F8C"/>
    <w:rsid w:val="00FF10F5"/>
    <w:rsid w:val="00FF11A7"/>
    <w:rsid w:val="00FF143A"/>
    <w:rsid w:val="00FF1E8B"/>
    <w:rsid w:val="00FF1E94"/>
    <w:rsid w:val="00FF27EC"/>
    <w:rsid w:val="00FF2BF9"/>
    <w:rsid w:val="00FF2CE2"/>
    <w:rsid w:val="00FF49F2"/>
    <w:rsid w:val="00FF5A74"/>
    <w:rsid w:val="00FF6B4C"/>
    <w:rsid w:val="00FF6E60"/>
    <w:rsid w:val="00FF767F"/>
    <w:rsid w:val="00FF77A6"/>
    <w:rsid w:val="00FF7E6F"/>
    <w:rsid w:val="00FF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6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6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Содержимое таблицы"/>
    <w:basedOn w:val="a"/>
    <w:rsid w:val="00AE0691"/>
    <w:pPr>
      <w:suppressLineNumbers/>
      <w:suppressAutoHyphens/>
    </w:pPr>
    <w:rPr>
      <w:lang w:eastAsia="ar-SA"/>
    </w:rPr>
  </w:style>
  <w:style w:type="paragraph" w:styleId="2">
    <w:name w:val="Body Text 2"/>
    <w:basedOn w:val="a"/>
    <w:link w:val="20"/>
    <w:rsid w:val="00EC509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C50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Гипертекстовая ссылка"/>
    <w:basedOn w:val="a0"/>
    <w:rsid w:val="00EC5096"/>
    <w:rPr>
      <w:color w:val="106BBE"/>
    </w:rPr>
  </w:style>
  <w:style w:type="paragraph" w:styleId="a7">
    <w:name w:val="header"/>
    <w:basedOn w:val="a"/>
    <w:link w:val="a8"/>
    <w:uiPriority w:val="99"/>
    <w:semiHidden/>
    <w:unhideWhenUsed/>
    <w:rsid w:val="00CE3D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E3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E3D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3D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2017-11-08T03:24:00Z</cp:lastPrinted>
  <dcterms:created xsi:type="dcterms:W3CDTF">2017-10-12T11:02:00Z</dcterms:created>
  <dcterms:modified xsi:type="dcterms:W3CDTF">2017-11-29T09:38:00Z</dcterms:modified>
</cp:coreProperties>
</file>